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193E" w14:textId="77777777" w:rsidR="00341A46" w:rsidRDefault="00341A46" w:rsidP="00341A46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5EE823DB" w14:textId="77777777" w:rsidR="00341A46" w:rsidRDefault="00341A46" w:rsidP="00341A46">
      <w:pPr>
        <w:jc w:val="center"/>
        <w:rPr>
          <w:b/>
          <w:sz w:val="28"/>
        </w:rPr>
      </w:pPr>
      <w:r>
        <w:rPr>
          <w:b/>
          <w:sz w:val="28"/>
        </w:rPr>
        <w:t>ЕЛАБУЖСКОГО СЕЛЬСКОГО ПОСЕЛЕНИЯ</w:t>
      </w:r>
    </w:p>
    <w:p w14:paraId="0AB47B94" w14:textId="77777777" w:rsidR="00341A46" w:rsidRDefault="00341A46" w:rsidP="00341A46">
      <w:pPr>
        <w:jc w:val="center"/>
        <w:rPr>
          <w:sz w:val="28"/>
        </w:rPr>
      </w:pPr>
      <w:r>
        <w:rPr>
          <w:sz w:val="28"/>
        </w:rPr>
        <w:t>ХАБАРОВСКОГО МУНИЦИПАЛЬНОГО РАЙОНА</w:t>
      </w:r>
    </w:p>
    <w:p w14:paraId="48F58946" w14:textId="77777777" w:rsidR="00341A46" w:rsidRDefault="00341A46" w:rsidP="00341A46">
      <w:pPr>
        <w:jc w:val="center"/>
        <w:rPr>
          <w:sz w:val="28"/>
        </w:rPr>
      </w:pPr>
      <w:r>
        <w:rPr>
          <w:sz w:val="28"/>
        </w:rPr>
        <w:t>ХАБАРОВСКОГО КРАЯ</w:t>
      </w:r>
    </w:p>
    <w:p w14:paraId="0EA0183A" w14:textId="77777777" w:rsidR="00341A46" w:rsidRDefault="00341A46" w:rsidP="00341A46">
      <w:pPr>
        <w:jc w:val="center"/>
        <w:rPr>
          <w:b/>
          <w:sz w:val="28"/>
        </w:rPr>
      </w:pPr>
    </w:p>
    <w:p w14:paraId="2ECE1BB9" w14:textId="77777777" w:rsidR="00341A46" w:rsidRDefault="00341A46" w:rsidP="00341A46">
      <w:pPr>
        <w:jc w:val="center"/>
        <w:rPr>
          <w:sz w:val="28"/>
        </w:rPr>
      </w:pPr>
      <w:r>
        <w:rPr>
          <w:sz w:val="28"/>
        </w:rPr>
        <w:t>РЕШЕНИЕ</w:t>
      </w:r>
    </w:p>
    <w:p w14:paraId="340A59F4" w14:textId="77777777" w:rsidR="00247158" w:rsidRDefault="00247158" w:rsidP="00132C43">
      <w:pPr>
        <w:jc w:val="both"/>
        <w:rPr>
          <w:sz w:val="28"/>
          <w:szCs w:val="28"/>
        </w:rPr>
      </w:pPr>
    </w:p>
    <w:p w14:paraId="0C29C600" w14:textId="77777777" w:rsidR="00572D8C" w:rsidRPr="00037E51" w:rsidRDefault="00572D8C" w:rsidP="00132C43">
      <w:pPr>
        <w:jc w:val="both"/>
        <w:rPr>
          <w:sz w:val="28"/>
          <w:szCs w:val="28"/>
        </w:rPr>
      </w:pPr>
    </w:p>
    <w:p w14:paraId="399DB81B" w14:textId="77777777" w:rsidR="00132C43" w:rsidRPr="00037E51" w:rsidRDefault="00247158" w:rsidP="00341A46">
      <w:pPr>
        <w:jc w:val="both"/>
        <w:rPr>
          <w:sz w:val="28"/>
          <w:szCs w:val="28"/>
        </w:rPr>
      </w:pPr>
      <w:r w:rsidRPr="00572D8C">
        <w:rPr>
          <w:sz w:val="28"/>
          <w:szCs w:val="28"/>
        </w:rPr>
        <w:t>29</w:t>
      </w:r>
      <w:r w:rsidR="00572D8C" w:rsidRPr="00572D8C">
        <w:rPr>
          <w:sz w:val="28"/>
          <w:szCs w:val="28"/>
        </w:rPr>
        <w:t>.09</w:t>
      </w:r>
      <w:r w:rsidR="007351BB" w:rsidRPr="00572D8C">
        <w:rPr>
          <w:sz w:val="28"/>
          <w:szCs w:val="28"/>
        </w:rPr>
        <w:t>.202</w:t>
      </w:r>
      <w:r w:rsidR="00E8354B" w:rsidRPr="00572D8C">
        <w:rPr>
          <w:sz w:val="28"/>
          <w:szCs w:val="28"/>
        </w:rPr>
        <w:t>2</w:t>
      </w:r>
      <w:r w:rsidR="007351BB" w:rsidRPr="00572D8C">
        <w:rPr>
          <w:sz w:val="28"/>
          <w:szCs w:val="28"/>
        </w:rPr>
        <w:tab/>
      </w:r>
      <w:r w:rsidR="007351BB" w:rsidRPr="00572D8C">
        <w:rPr>
          <w:sz w:val="28"/>
          <w:szCs w:val="28"/>
        </w:rPr>
        <w:tab/>
      </w:r>
      <w:r w:rsidR="007351BB" w:rsidRPr="00572D8C">
        <w:rPr>
          <w:sz w:val="28"/>
          <w:szCs w:val="28"/>
        </w:rPr>
        <w:tab/>
      </w:r>
      <w:r w:rsidR="00341A46">
        <w:rPr>
          <w:sz w:val="28"/>
          <w:szCs w:val="28"/>
        </w:rPr>
        <w:t xml:space="preserve">№ </w:t>
      </w:r>
      <w:r w:rsidR="00572D8C">
        <w:rPr>
          <w:sz w:val="28"/>
          <w:szCs w:val="28"/>
        </w:rPr>
        <w:t>124</w:t>
      </w:r>
    </w:p>
    <w:p w14:paraId="72ACAFEF" w14:textId="77777777" w:rsidR="00572D8C" w:rsidRDefault="00572D8C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p w14:paraId="65E652A4" w14:textId="77777777" w:rsidR="00247158" w:rsidRPr="00247158" w:rsidRDefault="00247158" w:rsidP="009D1066">
      <w:pPr>
        <w:pStyle w:val="a3"/>
        <w:spacing w:line="240" w:lineRule="exact"/>
        <w:ind w:left="0"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488"/>
      </w:tblGrid>
      <w:tr w:rsidR="00132C43" w:rsidRPr="00037E51" w14:paraId="08B56297" w14:textId="77777777" w:rsidTr="00D90FEC">
        <w:tc>
          <w:tcPr>
            <w:tcW w:w="4847" w:type="dxa"/>
            <w:shd w:val="clear" w:color="auto" w:fill="FFFFFF"/>
          </w:tcPr>
          <w:p w14:paraId="4FFD504B" w14:textId="77777777" w:rsidR="00132C43" w:rsidRPr="0011713D" w:rsidRDefault="0011713D" w:rsidP="00341A4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 xml:space="preserve">108 </w:t>
            </w: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15" w:type="dxa"/>
            <w:shd w:val="clear" w:color="auto" w:fill="auto"/>
          </w:tcPr>
          <w:p w14:paraId="43FE2A9B" w14:textId="77777777" w:rsidR="00132C43" w:rsidRPr="008B3BAF" w:rsidRDefault="00132C43" w:rsidP="00A4741B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3193EC02" w14:textId="77777777" w:rsidR="00132C43" w:rsidRPr="00037E51" w:rsidRDefault="00132C43" w:rsidP="00132C43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2D1E890" w14:textId="77777777" w:rsidR="00132C43" w:rsidRPr="00037E51" w:rsidRDefault="00132C43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19D39C01" w14:textId="77777777" w:rsidR="00132C43" w:rsidRPr="004D5ABA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14:paraId="661494F9" w14:textId="77777777" w:rsidR="00132C43" w:rsidRPr="004D5ABA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РЕШИЛ:</w:t>
      </w:r>
    </w:p>
    <w:p w14:paraId="3EA400A7" w14:textId="77777777" w:rsidR="0011713D" w:rsidRDefault="0011713D" w:rsidP="0071452A">
      <w:pPr>
        <w:pStyle w:val="a3"/>
        <w:spacing w:after="0"/>
        <w:ind w:firstLine="720"/>
        <w:jc w:val="both"/>
        <w:rPr>
          <w:sz w:val="28"/>
          <w:szCs w:val="28"/>
          <w:lang w:val="ru-RU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.12.202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108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4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34B9EB99" w14:textId="77777777" w:rsidR="00132C43" w:rsidRPr="00D63D8C" w:rsidRDefault="0011713D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1.1.</w:t>
      </w:r>
      <w:r>
        <w:rPr>
          <w:b/>
          <w:sz w:val="28"/>
          <w:szCs w:val="28"/>
          <w:lang w:val="ru-RU"/>
        </w:rPr>
        <w:t xml:space="preserve"> </w:t>
      </w:r>
      <w:r w:rsidR="004D5ABA" w:rsidRPr="005E647A">
        <w:rPr>
          <w:sz w:val="28"/>
          <w:szCs w:val="28"/>
        </w:rPr>
        <w:t>Статью 1. Основные характеристики и иные показатели бюджета Елабужс</w:t>
      </w:r>
      <w:r w:rsidR="004D5ABA">
        <w:rPr>
          <w:sz w:val="28"/>
          <w:szCs w:val="28"/>
        </w:rPr>
        <w:t>кого сельского поселения на 202</w:t>
      </w:r>
      <w:r w:rsidR="004D5ABA">
        <w:rPr>
          <w:sz w:val="28"/>
          <w:szCs w:val="28"/>
          <w:lang w:val="ru-RU"/>
        </w:rPr>
        <w:t>2</w:t>
      </w:r>
      <w:r w:rsidR="004D5ABA">
        <w:rPr>
          <w:sz w:val="28"/>
          <w:szCs w:val="28"/>
        </w:rPr>
        <w:t xml:space="preserve"> и на плановый период 202</w:t>
      </w:r>
      <w:r w:rsidR="004D5ABA">
        <w:rPr>
          <w:sz w:val="28"/>
          <w:szCs w:val="28"/>
          <w:lang w:val="ru-RU"/>
        </w:rPr>
        <w:t>3</w:t>
      </w:r>
      <w:r w:rsidR="004D5ABA">
        <w:rPr>
          <w:sz w:val="28"/>
          <w:szCs w:val="28"/>
        </w:rPr>
        <w:t xml:space="preserve"> и 202</w:t>
      </w:r>
      <w:r w:rsidR="004D5ABA">
        <w:rPr>
          <w:sz w:val="28"/>
          <w:szCs w:val="28"/>
          <w:lang w:val="ru-RU"/>
        </w:rPr>
        <w:t>4</w:t>
      </w:r>
      <w:r w:rsidR="004D5ABA" w:rsidRPr="005E647A">
        <w:rPr>
          <w:sz w:val="28"/>
          <w:szCs w:val="28"/>
        </w:rPr>
        <w:t xml:space="preserve"> годо</w:t>
      </w:r>
      <w:r w:rsidR="004D5ABA">
        <w:rPr>
          <w:sz w:val="28"/>
          <w:szCs w:val="28"/>
        </w:rPr>
        <w:t>в</w:t>
      </w:r>
      <w:r w:rsidR="004D5ABA" w:rsidRPr="005E647A">
        <w:rPr>
          <w:sz w:val="28"/>
          <w:szCs w:val="28"/>
        </w:rPr>
        <w:t xml:space="preserve"> изложить в новой редакции</w:t>
      </w:r>
      <w:r w:rsidR="004D5ABA" w:rsidRPr="00162F86">
        <w:rPr>
          <w:b/>
          <w:sz w:val="28"/>
          <w:szCs w:val="28"/>
        </w:rPr>
        <w:t xml:space="preserve"> </w:t>
      </w:r>
      <w:r w:rsidR="004D5ABA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Стать</w:t>
      </w:r>
      <w:r w:rsidR="004D5ABA">
        <w:rPr>
          <w:b/>
          <w:sz w:val="28"/>
          <w:szCs w:val="28"/>
          <w:lang w:val="ru-RU"/>
        </w:rPr>
        <w:t>я</w:t>
      </w:r>
      <w:r w:rsidR="00132C43" w:rsidRPr="00D63D8C">
        <w:rPr>
          <w:b/>
          <w:sz w:val="28"/>
          <w:szCs w:val="28"/>
        </w:rPr>
        <w:t xml:space="preserve"> 1. Основные характеристики и иные показатели бюджета Елабужского сельского поселения</w:t>
      </w:r>
      <w:r w:rsidR="0042412F" w:rsidRPr="00D63D8C">
        <w:rPr>
          <w:b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="00132C43" w:rsidRPr="00D63D8C">
        <w:rPr>
          <w:b/>
          <w:sz w:val="28"/>
          <w:szCs w:val="28"/>
        </w:rPr>
        <w:t xml:space="preserve"> на 20</w:t>
      </w:r>
      <w:r w:rsidR="00C609E3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2</w:t>
      </w:r>
      <w:r w:rsidR="00132C43" w:rsidRPr="00D63D8C">
        <w:rPr>
          <w:b/>
          <w:sz w:val="28"/>
          <w:szCs w:val="28"/>
        </w:rPr>
        <w:t xml:space="preserve"> и на плановый период 20</w:t>
      </w:r>
      <w:r w:rsidR="00BA0D3F" w:rsidRPr="00D63D8C">
        <w:rPr>
          <w:b/>
          <w:sz w:val="28"/>
          <w:szCs w:val="28"/>
        </w:rPr>
        <w:t>2</w:t>
      </w:r>
      <w:r w:rsidR="00C663D1" w:rsidRPr="00D63D8C">
        <w:rPr>
          <w:b/>
          <w:sz w:val="28"/>
          <w:szCs w:val="28"/>
        </w:rPr>
        <w:t>3</w:t>
      </w:r>
      <w:r w:rsidR="00132C43" w:rsidRPr="00D63D8C">
        <w:rPr>
          <w:b/>
          <w:sz w:val="28"/>
          <w:szCs w:val="28"/>
        </w:rPr>
        <w:t xml:space="preserve"> и 202</w:t>
      </w:r>
      <w:r w:rsidR="00C663D1" w:rsidRPr="00D63D8C">
        <w:rPr>
          <w:b/>
          <w:sz w:val="28"/>
          <w:szCs w:val="28"/>
        </w:rPr>
        <w:t>4</w:t>
      </w:r>
      <w:r w:rsidR="00132C43" w:rsidRPr="00D63D8C">
        <w:rPr>
          <w:b/>
          <w:sz w:val="28"/>
          <w:szCs w:val="28"/>
        </w:rPr>
        <w:t xml:space="preserve"> годов</w:t>
      </w:r>
    </w:p>
    <w:p w14:paraId="5B9019C2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63D8C">
        <w:rPr>
          <w:sz w:val="28"/>
          <w:szCs w:val="28"/>
        </w:rPr>
        <w:t xml:space="preserve">1. </w:t>
      </w:r>
      <w:r w:rsidR="004D5ABA">
        <w:rPr>
          <w:sz w:val="28"/>
          <w:szCs w:val="28"/>
          <w:lang w:val="ru-RU"/>
        </w:rPr>
        <w:t>Основные</w:t>
      </w:r>
      <w:r w:rsidRPr="00D63D8C">
        <w:rPr>
          <w:sz w:val="28"/>
          <w:szCs w:val="28"/>
        </w:rPr>
        <w:t xml:space="preserve"> характеристики и иные показатели бюджета Елабужского сельского</w:t>
      </w:r>
      <w:r w:rsidRPr="00037E51">
        <w:rPr>
          <w:sz w:val="28"/>
          <w:szCs w:val="28"/>
        </w:rPr>
        <w:t xml:space="preserve"> поселения  на 20</w:t>
      </w:r>
      <w:r w:rsidR="00C609E3">
        <w:rPr>
          <w:sz w:val="28"/>
          <w:szCs w:val="28"/>
        </w:rPr>
        <w:t>2</w:t>
      </w:r>
      <w:r w:rsidR="00C663D1" w:rsidRP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год: </w:t>
      </w:r>
    </w:p>
    <w:p w14:paraId="423904C3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1) общий  объем  доходов бюджета Елабужского сельского поселения  в </w:t>
      </w:r>
      <w:r w:rsidRPr="00C737E2">
        <w:rPr>
          <w:sz w:val="28"/>
          <w:szCs w:val="28"/>
        </w:rPr>
        <w:t xml:space="preserve">сумме </w:t>
      </w:r>
      <w:r w:rsidR="00EF1D92">
        <w:rPr>
          <w:sz w:val="28"/>
          <w:szCs w:val="28"/>
          <w:lang w:val="ru-RU"/>
        </w:rPr>
        <w:t>17 324,856</w:t>
      </w:r>
      <w:r w:rsidRPr="00C737E2">
        <w:rPr>
          <w:sz w:val="28"/>
          <w:szCs w:val="28"/>
        </w:rPr>
        <w:t xml:space="preserve"> тыс. рублей</w:t>
      </w:r>
      <w:r w:rsidRPr="00037E51">
        <w:rPr>
          <w:sz w:val="28"/>
          <w:szCs w:val="28"/>
        </w:rPr>
        <w:t>, из них:</w:t>
      </w:r>
    </w:p>
    <w:p w14:paraId="20788C27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E8354B">
        <w:rPr>
          <w:sz w:val="28"/>
          <w:szCs w:val="28"/>
          <w:lang w:val="ru-RU"/>
        </w:rPr>
        <w:t xml:space="preserve">9 </w:t>
      </w:r>
      <w:r w:rsidR="00EF1D92">
        <w:rPr>
          <w:sz w:val="28"/>
          <w:szCs w:val="28"/>
          <w:lang w:val="ru-RU"/>
        </w:rPr>
        <w:t>260</w:t>
      </w:r>
      <w:r w:rsidRPr="00037E51">
        <w:rPr>
          <w:sz w:val="28"/>
          <w:szCs w:val="28"/>
        </w:rPr>
        <w:t>,000 тыс. рублей;</w:t>
      </w:r>
    </w:p>
    <w:p w14:paraId="4BA56971" w14:textId="77777777"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EF1D92">
        <w:rPr>
          <w:sz w:val="28"/>
          <w:szCs w:val="28"/>
          <w:lang w:val="ru-RU"/>
        </w:rPr>
        <w:t>8 064,856</w:t>
      </w:r>
      <w:r w:rsidRPr="00037E51">
        <w:rPr>
          <w:sz w:val="28"/>
          <w:szCs w:val="28"/>
        </w:rPr>
        <w:t xml:space="preserve"> 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EF1D92">
        <w:rPr>
          <w:sz w:val="28"/>
          <w:szCs w:val="28"/>
          <w:lang w:val="ru-RU"/>
        </w:rPr>
        <w:t>8 064,856</w:t>
      </w:r>
      <w:r w:rsidRPr="00281483">
        <w:rPr>
          <w:sz w:val="28"/>
          <w:szCs w:val="28"/>
        </w:rPr>
        <w:t xml:space="preserve"> тыс. рублей;</w:t>
      </w:r>
    </w:p>
    <w:p w14:paraId="23CAF383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EF1D92">
        <w:rPr>
          <w:sz w:val="28"/>
          <w:szCs w:val="28"/>
          <w:lang w:val="ru-RU"/>
        </w:rPr>
        <w:t>17 775,856</w:t>
      </w:r>
      <w:r w:rsidRPr="00037E51">
        <w:rPr>
          <w:sz w:val="28"/>
          <w:szCs w:val="28"/>
        </w:rPr>
        <w:t xml:space="preserve"> тыс. рублей;</w:t>
      </w:r>
    </w:p>
    <w:p w14:paraId="3BECABCD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0187AEB1" w14:textId="77777777"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E8354B">
        <w:rPr>
          <w:color w:val="000000"/>
          <w:sz w:val="28"/>
          <w:szCs w:val="28"/>
          <w:lang w:val="ru-RU"/>
        </w:rPr>
        <w:t>451,000</w:t>
      </w:r>
      <w:r w:rsidR="00703D75">
        <w:rPr>
          <w:color w:val="000000"/>
          <w:sz w:val="28"/>
          <w:szCs w:val="28"/>
        </w:rPr>
        <w:t xml:space="preserve"> </w:t>
      </w:r>
      <w:r w:rsidR="00132C43" w:rsidRPr="000F0AA3">
        <w:rPr>
          <w:color w:val="000000"/>
          <w:sz w:val="28"/>
          <w:szCs w:val="28"/>
        </w:rPr>
        <w:t>тыс. рублей.</w:t>
      </w:r>
    </w:p>
    <w:p w14:paraId="4D458043" w14:textId="77777777"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2. Утвердить основные характеристики и иные показатели бюджета Елабужс</w:t>
      </w:r>
      <w:r w:rsidR="00BA0D3F" w:rsidRPr="004D5ABA">
        <w:rPr>
          <w:sz w:val="28"/>
          <w:szCs w:val="28"/>
        </w:rPr>
        <w:t>кого сельского поселения  на 202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год:</w:t>
      </w:r>
    </w:p>
    <w:p w14:paraId="7E565A83" w14:textId="77777777" w:rsidR="00132C43" w:rsidRPr="004D5ABA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1) общий объем доходов бюджета сельского поселения на 20</w:t>
      </w:r>
      <w:r w:rsidR="00BA0D3F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C737E2" w:rsidRPr="004D5ABA">
        <w:rPr>
          <w:sz w:val="28"/>
          <w:szCs w:val="28"/>
        </w:rPr>
        <w:t>12 865,904</w:t>
      </w:r>
      <w:r w:rsidR="00703D75" w:rsidRPr="004D5ABA">
        <w:rPr>
          <w:sz w:val="28"/>
          <w:szCs w:val="28"/>
        </w:rPr>
        <w:t xml:space="preserve"> </w:t>
      </w:r>
      <w:r w:rsidRPr="004D5ABA">
        <w:rPr>
          <w:sz w:val="28"/>
          <w:szCs w:val="28"/>
        </w:rPr>
        <w:t xml:space="preserve">тыс. рублей, из них налоговые и неналоговые доходы в сумме </w:t>
      </w:r>
      <w:r w:rsidR="00703D75" w:rsidRPr="004D5ABA">
        <w:rPr>
          <w:sz w:val="28"/>
          <w:szCs w:val="28"/>
        </w:rPr>
        <w:t>6 625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</w:t>
      </w:r>
      <w:r w:rsidR="00C737E2" w:rsidRPr="004D5ABA">
        <w:rPr>
          <w:sz w:val="28"/>
          <w:szCs w:val="28"/>
        </w:rPr>
        <w:t>6 240,904</w:t>
      </w:r>
      <w:r w:rsidRPr="004D5ABA">
        <w:rPr>
          <w:sz w:val="28"/>
          <w:szCs w:val="28"/>
        </w:rPr>
        <w:t xml:space="preserve"> тыс. рублей  и общий объем доходов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13 209,014</w:t>
      </w:r>
      <w:r w:rsidRPr="004D5ABA">
        <w:rPr>
          <w:sz w:val="28"/>
          <w:szCs w:val="28"/>
        </w:rPr>
        <w:t xml:space="preserve"> тыс. рублей, из них налоговые и неналоговые доходы в сумме </w:t>
      </w:r>
      <w:r w:rsidR="00C04943" w:rsidRPr="004D5ABA">
        <w:rPr>
          <w:sz w:val="28"/>
          <w:szCs w:val="28"/>
        </w:rPr>
        <w:t xml:space="preserve">      </w:t>
      </w:r>
      <w:r w:rsidR="00703D75" w:rsidRPr="004D5ABA">
        <w:rPr>
          <w:sz w:val="28"/>
          <w:szCs w:val="28"/>
        </w:rPr>
        <w:t>6 955</w:t>
      </w:r>
      <w:r w:rsidR="00E3771D" w:rsidRPr="004D5ABA">
        <w:rPr>
          <w:sz w:val="28"/>
          <w:szCs w:val="28"/>
        </w:rPr>
        <w:t>,000</w:t>
      </w:r>
      <w:r w:rsidRPr="004D5ABA">
        <w:rPr>
          <w:sz w:val="28"/>
          <w:szCs w:val="28"/>
        </w:rPr>
        <w:t xml:space="preserve"> тыс. рублей, безвозмездные поступления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рублей, в том числе межбюджетные трансферты из бюджетов других уровней в сумме </w:t>
      </w:r>
      <w:r w:rsidR="00D941A5" w:rsidRPr="004D5ABA">
        <w:rPr>
          <w:sz w:val="28"/>
          <w:szCs w:val="28"/>
        </w:rPr>
        <w:t>6 254,014</w:t>
      </w:r>
      <w:r w:rsidRPr="004D5ABA">
        <w:rPr>
          <w:sz w:val="28"/>
          <w:szCs w:val="28"/>
        </w:rPr>
        <w:t xml:space="preserve"> тыс. рублей;</w:t>
      </w:r>
    </w:p>
    <w:p w14:paraId="51DB4687" w14:textId="77777777" w:rsidR="00132C43" w:rsidRPr="004D5ABA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2) общий объем расходов бюджета сельского поселения на 20</w:t>
      </w:r>
      <w:r w:rsidR="00C609E3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Pr="004D5ABA">
        <w:rPr>
          <w:sz w:val="28"/>
          <w:szCs w:val="28"/>
        </w:rPr>
        <w:t xml:space="preserve"> год в сумме </w:t>
      </w:r>
      <w:r w:rsidR="00D941A5" w:rsidRPr="004D5ABA">
        <w:rPr>
          <w:sz w:val="28"/>
          <w:szCs w:val="28"/>
        </w:rPr>
        <w:t>13 528,404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336,045</w:t>
      </w:r>
      <w:r w:rsidR="00E813EC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Pr="004D5ABA">
        <w:rPr>
          <w:sz w:val="28"/>
          <w:szCs w:val="28"/>
        </w:rPr>
        <w:t xml:space="preserve"> год в сумме </w:t>
      </w:r>
      <w:r w:rsidR="00331398" w:rsidRPr="004D5ABA">
        <w:rPr>
          <w:sz w:val="28"/>
          <w:szCs w:val="28"/>
        </w:rPr>
        <w:t>13 904,514</w:t>
      </w:r>
      <w:r w:rsidRPr="004D5ABA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31398" w:rsidRPr="004D5ABA">
        <w:rPr>
          <w:sz w:val="28"/>
          <w:szCs w:val="28"/>
        </w:rPr>
        <w:t>690,742</w:t>
      </w:r>
      <w:r w:rsidRPr="004D5ABA">
        <w:rPr>
          <w:sz w:val="28"/>
          <w:szCs w:val="28"/>
        </w:rPr>
        <w:t xml:space="preserve"> тыс. рублей;</w:t>
      </w:r>
    </w:p>
    <w:p w14:paraId="642D9B75" w14:textId="77777777" w:rsidR="00132C43" w:rsidRPr="004D5ABA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C663D1" w:rsidRPr="004D5ABA">
        <w:rPr>
          <w:sz w:val="28"/>
          <w:szCs w:val="28"/>
        </w:rPr>
        <w:t>5</w:t>
      </w:r>
      <w:r w:rsidR="00132C43" w:rsidRPr="004D5ABA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44B1BF5B" w14:textId="77777777" w:rsidR="00132C43" w:rsidRDefault="00D10D85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>) дефицит бюджета сельского поселения на 20</w:t>
      </w:r>
      <w:r w:rsidR="00E813EC" w:rsidRPr="004D5ABA">
        <w:rPr>
          <w:sz w:val="28"/>
          <w:szCs w:val="28"/>
        </w:rPr>
        <w:t>2</w:t>
      </w:r>
      <w:r w:rsidR="00C663D1" w:rsidRPr="004D5ABA">
        <w:rPr>
          <w:sz w:val="28"/>
          <w:szCs w:val="28"/>
        </w:rPr>
        <w:t>3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662,500</w:t>
      </w:r>
      <w:r w:rsidR="00132C43" w:rsidRPr="004D5ABA">
        <w:rPr>
          <w:sz w:val="28"/>
          <w:szCs w:val="28"/>
        </w:rPr>
        <w:t xml:space="preserve"> тыс. рублей и на 202</w:t>
      </w:r>
      <w:r w:rsidR="00C663D1" w:rsidRPr="004D5ABA">
        <w:rPr>
          <w:sz w:val="28"/>
          <w:szCs w:val="28"/>
        </w:rPr>
        <w:t>4</w:t>
      </w:r>
      <w:r w:rsidR="00132C43" w:rsidRPr="004D5ABA">
        <w:rPr>
          <w:sz w:val="28"/>
          <w:szCs w:val="28"/>
        </w:rPr>
        <w:t xml:space="preserve"> год в сумме </w:t>
      </w:r>
      <w:r w:rsidR="00703D75" w:rsidRPr="004D5ABA">
        <w:rPr>
          <w:sz w:val="28"/>
          <w:szCs w:val="28"/>
        </w:rPr>
        <w:t>695,500</w:t>
      </w:r>
      <w:r w:rsidR="00132C43" w:rsidRPr="004D5ABA">
        <w:rPr>
          <w:sz w:val="28"/>
          <w:szCs w:val="28"/>
        </w:rPr>
        <w:t xml:space="preserve"> тыс. рублей.</w:t>
      </w:r>
      <w:r w:rsidR="004D5ABA">
        <w:rPr>
          <w:sz w:val="28"/>
          <w:szCs w:val="28"/>
        </w:rPr>
        <w:t>»</w:t>
      </w:r>
    </w:p>
    <w:p w14:paraId="7206D674" w14:textId="77777777" w:rsidR="00247158" w:rsidRPr="004D5ABA" w:rsidRDefault="00247158" w:rsidP="007720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14:paraId="0B5E1C86" w14:textId="77777777" w:rsidR="00132C43" w:rsidRPr="00037E51" w:rsidRDefault="004D5ABA" w:rsidP="00247158">
      <w:pPr>
        <w:pStyle w:val="a3"/>
        <w:spacing w:after="0"/>
        <w:ind w:left="0"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1.2.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</w:t>
      </w:r>
      <w:r w:rsidRPr="004D5ABA">
        <w:rPr>
          <w:sz w:val="28"/>
          <w:szCs w:val="28"/>
        </w:rPr>
        <w:t>тать</w:t>
      </w:r>
      <w:r w:rsidRPr="004D5ABA">
        <w:rPr>
          <w:sz w:val="28"/>
          <w:szCs w:val="28"/>
          <w:lang w:val="ru-RU"/>
        </w:rPr>
        <w:t>ю</w:t>
      </w:r>
      <w:r w:rsidRPr="004D5ABA">
        <w:rPr>
          <w:sz w:val="28"/>
          <w:szCs w:val="28"/>
        </w:rPr>
        <w:t xml:space="preserve"> 5. Бюджетные ассигнования бюджета Елабужского сельского поселения </w:t>
      </w:r>
      <w:r w:rsidRPr="004D5ABA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4D5ABA">
        <w:rPr>
          <w:sz w:val="28"/>
          <w:szCs w:val="28"/>
        </w:rPr>
        <w:t xml:space="preserve"> на 2022 год и на плановый период 2023 и 2024 годов</w:t>
      </w:r>
      <w:r>
        <w:rPr>
          <w:sz w:val="28"/>
          <w:szCs w:val="28"/>
          <w:lang w:val="ru-RU"/>
        </w:rPr>
        <w:t xml:space="preserve"> изложить в новой редакции</w:t>
      </w:r>
      <w:r w:rsidRPr="00037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 xml:space="preserve">Статья </w:t>
      </w:r>
      <w:r w:rsidR="00476687">
        <w:rPr>
          <w:b/>
          <w:sz w:val="28"/>
          <w:szCs w:val="28"/>
        </w:rPr>
        <w:t>5</w:t>
      </w:r>
      <w:r w:rsidR="00132C43" w:rsidRPr="00037E51">
        <w:rPr>
          <w:b/>
          <w:sz w:val="28"/>
          <w:szCs w:val="28"/>
        </w:rPr>
        <w:t xml:space="preserve">. Бюджетные ассигнования бюджета </w:t>
      </w:r>
      <w:r w:rsidR="008343C3">
        <w:rPr>
          <w:b/>
          <w:sz w:val="28"/>
          <w:szCs w:val="28"/>
        </w:rPr>
        <w:t xml:space="preserve">Елабужского </w:t>
      </w:r>
      <w:r w:rsidR="00132C43" w:rsidRPr="00037E51">
        <w:rPr>
          <w:b/>
          <w:sz w:val="28"/>
          <w:szCs w:val="28"/>
        </w:rPr>
        <w:t xml:space="preserve">сельского поселения </w:t>
      </w:r>
      <w:r w:rsidR="0042412F" w:rsidRPr="0042412F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="0042412F" w:rsidRPr="00037E51">
        <w:rPr>
          <w:b/>
          <w:sz w:val="28"/>
          <w:szCs w:val="28"/>
        </w:rPr>
        <w:t xml:space="preserve"> </w:t>
      </w:r>
      <w:r w:rsidR="00132C43" w:rsidRPr="00037E51">
        <w:rPr>
          <w:b/>
          <w:sz w:val="28"/>
          <w:szCs w:val="28"/>
        </w:rPr>
        <w:t>на 20</w:t>
      </w:r>
      <w:r w:rsidR="008714AC" w:rsidRPr="008714AC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2</w:t>
      </w:r>
      <w:r w:rsidR="003A0D01">
        <w:rPr>
          <w:b/>
          <w:sz w:val="28"/>
          <w:szCs w:val="28"/>
        </w:rPr>
        <w:t xml:space="preserve"> год и на плановый период 202</w:t>
      </w:r>
      <w:r w:rsidR="00C663D1">
        <w:rPr>
          <w:b/>
          <w:sz w:val="28"/>
          <w:szCs w:val="28"/>
        </w:rPr>
        <w:t>3</w:t>
      </w:r>
      <w:r w:rsidR="00132C43" w:rsidRPr="00037E51">
        <w:rPr>
          <w:b/>
          <w:sz w:val="28"/>
          <w:szCs w:val="28"/>
        </w:rPr>
        <w:t xml:space="preserve"> и 20</w:t>
      </w:r>
      <w:r w:rsidR="00132C43">
        <w:rPr>
          <w:b/>
          <w:sz w:val="28"/>
          <w:szCs w:val="28"/>
        </w:rPr>
        <w:t>2</w:t>
      </w:r>
      <w:r w:rsidR="00C663D1">
        <w:rPr>
          <w:b/>
          <w:sz w:val="28"/>
          <w:szCs w:val="28"/>
        </w:rPr>
        <w:t>4</w:t>
      </w:r>
      <w:r w:rsidR="00132C43" w:rsidRPr="00037E51">
        <w:rPr>
          <w:b/>
          <w:sz w:val="28"/>
          <w:szCs w:val="28"/>
        </w:rPr>
        <w:t xml:space="preserve"> годов</w:t>
      </w:r>
    </w:p>
    <w:p w14:paraId="3479083D" w14:textId="77777777" w:rsidR="00132C43" w:rsidRPr="00037E51" w:rsidRDefault="00132C43" w:rsidP="00247158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223DD18C" w14:textId="77777777" w:rsidR="00132C43" w:rsidRPr="00037E51" w:rsidRDefault="004D5ABA" w:rsidP="00132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2C43" w:rsidRPr="00037E51">
        <w:rPr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14:paraId="389CA2FB" w14:textId="77777777" w:rsidR="00132C43" w:rsidRPr="00037E51" w:rsidRDefault="00132C43" w:rsidP="00132C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решению;</w:t>
      </w:r>
    </w:p>
    <w:p w14:paraId="6C2536B8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решению;</w:t>
      </w:r>
    </w:p>
    <w:p w14:paraId="6AB1323E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 xml:space="preserve">2) ведомственную </w:t>
      </w:r>
      <w:hyperlink r:id="rId8" w:history="1">
        <w:r w:rsidRPr="00037E51">
          <w:rPr>
            <w:sz w:val="28"/>
            <w:szCs w:val="28"/>
          </w:rPr>
          <w:t>структуру</w:t>
        </w:r>
      </w:hyperlink>
      <w:r w:rsidRPr="00037E51">
        <w:rPr>
          <w:sz w:val="28"/>
          <w:szCs w:val="28"/>
        </w:rPr>
        <w:t xml:space="preserve"> расходов бюджета сельского поселения:</w:t>
      </w:r>
    </w:p>
    <w:p w14:paraId="2AE1690A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="008343C3">
        <w:rPr>
          <w:sz w:val="28"/>
          <w:szCs w:val="28"/>
        </w:rPr>
        <w:t xml:space="preserve"> год, согласно приложению № </w:t>
      </w:r>
      <w:r w:rsidR="00476687">
        <w:rPr>
          <w:sz w:val="28"/>
          <w:szCs w:val="28"/>
        </w:rPr>
        <w:t>6</w:t>
      </w:r>
      <w:r w:rsidRPr="00037E51">
        <w:rPr>
          <w:sz w:val="28"/>
          <w:szCs w:val="28"/>
        </w:rPr>
        <w:t xml:space="preserve"> к настоящему решению;</w:t>
      </w:r>
    </w:p>
    <w:p w14:paraId="2487696B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годов, согласно приложению № </w:t>
      </w:r>
      <w:r w:rsidR="00476687"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14:paraId="79E3FDF7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9D53C7">
        <w:rPr>
          <w:sz w:val="28"/>
          <w:szCs w:val="28"/>
        </w:rPr>
        <w:t xml:space="preserve"> год в сумме 0,00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 в сумме 0,00 рублей и на 202</w:t>
      </w:r>
      <w:r w:rsidR="00C663D1">
        <w:rPr>
          <w:sz w:val="28"/>
          <w:szCs w:val="28"/>
        </w:rPr>
        <w:t>4</w:t>
      </w:r>
      <w:r w:rsidRPr="009D53C7">
        <w:rPr>
          <w:sz w:val="28"/>
          <w:szCs w:val="28"/>
        </w:rPr>
        <w:t xml:space="preserve"> год в сумме 0,00. рублей;</w:t>
      </w:r>
    </w:p>
    <w:p w14:paraId="3A92F39A" w14:textId="77777777" w:rsidR="00132C43" w:rsidRPr="00037E51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 w:rsidR="008714AC">
        <w:rPr>
          <w:sz w:val="28"/>
          <w:szCs w:val="28"/>
        </w:rPr>
        <w:t>рации сельского поселения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5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</w:t>
      </w:r>
      <w:r w:rsidR="00C663D1"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>0,000 тыс. рублей;</w:t>
      </w:r>
    </w:p>
    <w:p w14:paraId="329832FD" w14:textId="77777777" w:rsidR="004F432C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 w:rsidR="00027E31"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="008714AC" w:rsidRPr="008714AC">
        <w:rPr>
          <w:sz w:val="28"/>
          <w:szCs w:val="28"/>
        </w:rPr>
        <w:t>2</w:t>
      </w:r>
      <w:r w:rsidR="00C663D1">
        <w:rPr>
          <w:sz w:val="28"/>
          <w:szCs w:val="28"/>
        </w:rPr>
        <w:t>2</w:t>
      </w:r>
      <w:r w:rsidRPr="00110101">
        <w:rPr>
          <w:sz w:val="28"/>
          <w:szCs w:val="28"/>
        </w:rPr>
        <w:t xml:space="preserve"> год в сумме </w:t>
      </w:r>
      <w:r w:rsidR="00247158">
        <w:rPr>
          <w:sz w:val="28"/>
          <w:szCs w:val="28"/>
        </w:rPr>
        <w:t xml:space="preserve">2 </w:t>
      </w:r>
      <w:r w:rsidR="00E8354B" w:rsidRPr="00247158">
        <w:rPr>
          <w:sz w:val="28"/>
          <w:szCs w:val="28"/>
        </w:rPr>
        <w:t>504</w:t>
      </w:r>
      <w:r w:rsidR="00C663D1" w:rsidRPr="00247158">
        <w:rPr>
          <w:sz w:val="28"/>
          <w:szCs w:val="28"/>
        </w:rPr>
        <w:t>,000</w:t>
      </w:r>
      <w:r w:rsidRPr="00110101">
        <w:rPr>
          <w:sz w:val="28"/>
          <w:szCs w:val="28"/>
        </w:rPr>
        <w:t xml:space="preserve"> тыс. рублей, на 20</w:t>
      </w:r>
      <w:r w:rsidR="003A0D01">
        <w:rPr>
          <w:sz w:val="28"/>
          <w:szCs w:val="28"/>
        </w:rPr>
        <w:t>2</w:t>
      </w:r>
      <w:r w:rsidR="00C663D1">
        <w:rPr>
          <w:sz w:val="28"/>
          <w:szCs w:val="28"/>
        </w:rPr>
        <w:t>3</w:t>
      </w:r>
      <w:r w:rsidRPr="00110101">
        <w:rPr>
          <w:sz w:val="28"/>
          <w:szCs w:val="28"/>
        </w:rPr>
        <w:t xml:space="preserve"> год в сумме </w:t>
      </w:r>
    </w:p>
    <w:p w14:paraId="13E8D7CC" w14:textId="77777777" w:rsidR="00D10D85" w:rsidRPr="0077206F" w:rsidRDefault="00C663D1" w:rsidP="0077206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2 </w:t>
      </w:r>
      <w:r w:rsidR="00703D75">
        <w:rPr>
          <w:sz w:val="28"/>
          <w:szCs w:val="28"/>
        </w:rPr>
        <w:t>784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 и на 20</w:t>
      </w:r>
      <w:r w:rsidR="003A0D0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32C43"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</w:t>
      </w:r>
      <w:r w:rsidR="00703D75">
        <w:rPr>
          <w:sz w:val="28"/>
          <w:szCs w:val="28"/>
        </w:rPr>
        <w:t>017</w:t>
      </w:r>
      <w:r>
        <w:rPr>
          <w:sz w:val="28"/>
          <w:szCs w:val="28"/>
        </w:rPr>
        <w:t>,000</w:t>
      </w:r>
      <w:r w:rsidR="00132C43" w:rsidRPr="00110101">
        <w:rPr>
          <w:sz w:val="28"/>
          <w:szCs w:val="28"/>
        </w:rPr>
        <w:t xml:space="preserve"> тыс. рублей.</w:t>
      </w:r>
      <w:r w:rsidR="00247158">
        <w:rPr>
          <w:sz w:val="28"/>
          <w:szCs w:val="28"/>
        </w:rPr>
        <w:t>».</w:t>
      </w:r>
    </w:p>
    <w:p w14:paraId="66AB7650" w14:textId="77777777" w:rsidR="00132C43" w:rsidRDefault="00132C43" w:rsidP="00132C43">
      <w:pPr>
        <w:ind w:firstLine="709"/>
        <w:jc w:val="both"/>
        <w:rPr>
          <w:sz w:val="28"/>
          <w:szCs w:val="28"/>
        </w:rPr>
      </w:pPr>
    </w:p>
    <w:p w14:paraId="5AE6C6A9" w14:textId="77777777" w:rsidR="00460ED1" w:rsidRDefault="00460ED1" w:rsidP="00132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14:paraId="626014F0" w14:textId="77777777" w:rsidR="00132C43" w:rsidRPr="00247158" w:rsidRDefault="00132C43" w:rsidP="00132C43">
      <w:pPr>
        <w:pStyle w:val="a3"/>
        <w:ind w:firstLine="720"/>
        <w:jc w:val="both"/>
        <w:rPr>
          <w:sz w:val="28"/>
          <w:szCs w:val="28"/>
          <w:lang w:val="ru-RU"/>
        </w:rPr>
      </w:pPr>
    </w:p>
    <w:p w14:paraId="1B102956" w14:textId="77777777" w:rsidR="00132C43" w:rsidRPr="00037E51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14:paraId="560E7C2B" w14:textId="77777777" w:rsidR="00247158" w:rsidRDefault="00247158" w:rsidP="00132C43">
      <w:pPr>
        <w:jc w:val="both"/>
        <w:rPr>
          <w:sz w:val="28"/>
          <w:szCs w:val="28"/>
        </w:rPr>
      </w:pPr>
    </w:p>
    <w:p w14:paraId="04BE52BE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14:paraId="147903B1" w14:textId="77777777" w:rsidR="00F26A33" w:rsidRDefault="00132C43" w:rsidP="00247158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3</w:t>
      </w:r>
      <w:r w:rsidR="00F26A33" w:rsidRPr="005E647A">
        <w:rPr>
          <w:sz w:val="28"/>
          <w:szCs w:val="28"/>
        </w:rPr>
        <w:t>. Приложение № 1 «</w:t>
      </w:r>
      <w:r w:rsidR="00F26A33" w:rsidRPr="005E647A">
        <w:rPr>
          <w:b/>
          <w:sz w:val="28"/>
          <w:szCs w:val="28"/>
        </w:rPr>
        <w:t>Доходы Елабужского сельского поселения по группам, подгруппам и стать</w:t>
      </w:r>
      <w:r w:rsidR="00F26A33">
        <w:rPr>
          <w:b/>
          <w:sz w:val="28"/>
          <w:szCs w:val="28"/>
        </w:rPr>
        <w:t>ям классификации доходов на 2022</w:t>
      </w:r>
      <w:r w:rsidR="00F26A33" w:rsidRPr="005E647A">
        <w:rPr>
          <w:b/>
          <w:sz w:val="28"/>
          <w:szCs w:val="28"/>
        </w:rPr>
        <w:t xml:space="preserve"> год» </w:t>
      </w:r>
      <w:r w:rsidR="00F26A33" w:rsidRPr="005E647A">
        <w:rPr>
          <w:sz w:val="28"/>
          <w:szCs w:val="28"/>
        </w:rPr>
        <w:t>изложить в новой редакции:</w:t>
      </w:r>
    </w:p>
    <w:p w14:paraId="018F476A" w14:textId="77777777" w:rsidR="00F26A33" w:rsidRDefault="00F26A33" w:rsidP="00745956">
      <w:pPr>
        <w:spacing w:line="240" w:lineRule="exact"/>
        <w:ind w:left="5670"/>
        <w:rPr>
          <w:sz w:val="28"/>
          <w:szCs w:val="28"/>
        </w:rPr>
      </w:pPr>
    </w:p>
    <w:p w14:paraId="70B36421" w14:textId="77777777" w:rsidR="00460ED1" w:rsidRPr="00900A47" w:rsidRDefault="00460ED1" w:rsidP="00745956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2D152FCA" w14:textId="77777777"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20D729AF" w14:textId="77777777" w:rsidR="00460ED1" w:rsidRPr="00900A47" w:rsidRDefault="00460ED1" w:rsidP="00745956">
      <w:pPr>
        <w:spacing w:line="240" w:lineRule="exact"/>
        <w:ind w:left="5670"/>
      </w:pPr>
      <w:r w:rsidRPr="007351BB">
        <w:t xml:space="preserve">от </w:t>
      </w:r>
      <w:r w:rsidR="00572D8C">
        <w:t>29.09</w:t>
      </w:r>
      <w:r w:rsidR="00247158">
        <w:t>.2022</w:t>
      </w:r>
      <w:r w:rsidR="009D1066" w:rsidRPr="007351BB">
        <w:t xml:space="preserve"> № </w:t>
      </w:r>
      <w:r w:rsidR="00572D8C">
        <w:t>124</w:t>
      </w:r>
    </w:p>
    <w:p w14:paraId="7966D51E" w14:textId="77777777"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14:paraId="790AE917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329D07AD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</w:t>
      </w:r>
      <w:r w:rsidRPr="0042412F">
        <w:rPr>
          <w:b/>
        </w:rPr>
        <w:t xml:space="preserve">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</w:rPr>
        <w:t xml:space="preserve"> </w:t>
      </w:r>
      <w:r>
        <w:rPr>
          <w:b/>
        </w:rPr>
        <w:t>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631D81">
        <w:rPr>
          <w:b/>
        </w:rPr>
        <w:t>2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4"/>
        <w:gridCol w:w="4485"/>
        <w:gridCol w:w="2349"/>
      </w:tblGrid>
      <w:tr w:rsidR="00132C43" w:rsidRPr="00EE3ABB" w14:paraId="4CD0A75F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C361D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4CE34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5F97684C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9096B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14:paraId="7A3B3797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264B28E3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1C9BD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55CE1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2270" w14:textId="77777777" w:rsidR="00132C43" w:rsidRPr="00A14A88" w:rsidRDefault="000D489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9260,000</w:t>
            </w:r>
          </w:p>
        </w:tc>
      </w:tr>
      <w:tr w:rsidR="00132C43" w:rsidRPr="00EE3ABB" w14:paraId="62C5248F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C4C3B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53D03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2842B" w14:textId="77777777" w:rsidR="00132C43" w:rsidRPr="00A14A88" w:rsidRDefault="00132C43" w:rsidP="00632018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32018">
              <w:rPr>
                <w:b/>
                <w:iCs/>
              </w:rPr>
              <w:t>345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14:paraId="0E179291" w14:textId="77777777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871F8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8FFC7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9301D" w14:textId="77777777" w:rsidR="00132C43" w:rsidRPr="00A14A88" w:rsidRDefault="000C5C48" w:rsidP="0063201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345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14:paraId="5575827E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89D6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AA351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4CB1" w14:textId="77777777"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344</w:t>
            </w:r>
            <w:r w:rsidR="00132C43" w:rsidRPr="00A14A88">
              <w:rPr>
                <w:iCs/>
              </w:rPr>
              <w:t>,000</w:t>
            </w:r>
          </w:p>
          <w:p w14:paraId="2962FC4B" w14:textId="77777777" w:rsidR="00132C43" w:rsidRPr="00A14A88" w:rsidRDefault="00132C43" w:rsidP="00A4741B">
            <w:pPr>
              <w:rPr>
                <w:iCs/>
              </w:rPr>
            </w:pPr>
          </w:p>
        </w:tc>
      </w:tr>
      <w:tr w:rsidR="000C5C48" w:rsidRPr="00EE3ABB" w14:paraId="48387F13" w14:textId="77777777" w:rsidTr="000C5C48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ECEC" w14:textId="77777777" w:rsidR="000C5C48" w:rsidRPr="004A251C" w:rsidRDefault="000C5C48" w:rsidP="00E700C2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025CE8B6" w14:textId="77777777" w:rsidR="000C5C48" w:rsidRPr="004A251C" w:rsidRDefault="000C5C48" w:rsidP="00E700C2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52D4" w14:textId="77777777" w:rsidR="000C5C48" w:rsidRPr="00001C14" w:rsidRDefault="000C5C48" w:rsidP="00E700C2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5825" w14:textId="77777777" w:rsidR="000C5C48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04D47A61" w14:textId="77777777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CAA7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E3ED5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6D3C" w14:textId="77777777" w:rsidR="000C5C48" w:rsidRPr="00A14A88" w:rsidRDefault="00FE667B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8354B">
              <w:rPr>
                <w:b/>
                <w:iCs/>
              </w:rPr>
              <w:t>094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6A336BF" w14:textId="77777777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9E13" w14:textId="77777777"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19A4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8126" w14:textId="77777777" w:rsidR="000C5C48" w:rsidRPr="00A14A88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94</w:t>
            </w:r>
            <w:r w:rsidR="00E8354B">
              <w:rPr>
                <w:iCs/>
              </w:rPr>
              <w:t>6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7B86D4A7" w14:textId="77777777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E9BF" w14:textId="77777777"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0C3F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4A88">
              <w:rPr>
                <w:snapToGrid w:val="0"/>
              </w:rPr>
              <w:lastRenderedPageBreak/>
              <w:t>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87C7" w14:textId="77777777" w:rsidR="000C5C48" w:rsidRPr="00A14A88" w:rsidRDefault="000C5C48" w:rsidP="00A4741B">
            <w:pPr>
              <w:jc w:val="center"/>
              <w:rPr>
                <w:iCs/>
              </w:rPr>
            </w:pPr>
            <w:r w:rsidRPr="00A14A88">
              <w:rPr>
                <w:iCs/>
              </w:rPr>
              <w:lastRenderedPageBreak/>
              <w:t>5,000</w:t>
            </w:r>
          </w:p>
        </w:tc>
      </w:tr>
      <w:tr w:rsidR="000C5C48" w:rsidRPr="00EE3ABB" w14:paraId="05CCD6B7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F211" w14:textId="77777777" w:rsidR="000C5C48" w:rsidRPr="00A14A88" w:rsidRDefault="000C5C48" w:rsidP="00A4741B">
            <w:pPr>
              <w:jc w:val="both"/>
            </w:pPr>
            <w:r w:rsidRPr="00A14A88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697D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CF3B" w14:textId="77777777" w:rsidR="000C5C48" w:rsidRPr="00A14A88" w:rsidRDefault="000C5C48" w:rsidP="00E8354B">
            <w:pPr>
              <w:jc w:val="center"/>
              <w:rPr>
                <w:iCs/>
              </w:rPr>
            </w:pPr>
            <w:r w:rsidRPr="00A14A88">
              <w:rPr>
                <w:iCs/>
              </w:rPr>
              <w:t>1</w:t>
            </w:r>
            <w:r w:rsidR="00FE667B">
              <w:rPr>
                <w:iCs/>
              </w:rPr>
              <w:t>26</w:t>
            </w:r>
            <w:r w:rsidR="00E8354B">
              <w:rPr>
                <w:iCs/>
              </w:rPr>
              <w:t>1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587A900F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DA83" w14:textId="77777777"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C97A0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AC45" w14:textId="77777777" w:rsidR="000C5C48" w:rsidRPr="00A14A88" w:rsidRDefault="000C5C48" w:rsidP="00E8354B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</w:t>
            </w:r>
            <w:r w:rsidR="00E8354B">
              <w:rPr>
                <w:iCs/>
              </w:rPr>
              <w:t>18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1128EB0B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563B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05721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B3E11" w14:textId="77777777" w:rsidR="000C5C48" w:rsidRPr="00A14A88" w:rsidRDefault="000D4899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2607AA2B" w14:textId="77777777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DC8C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D6F7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8E50B" w14:textId="77777777" w:rsidR="000C5C48" w:rsidRPr="00A14A88" w:rsidRDefault="000D4899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43E9074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7FEED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B92A1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FDBC" w14:textId="77777777" w:rsidR="000C5C48" w:rsidRPr="00A14A88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800</w:t>
            </w:r>
            <w:r w:rsidR="000C5C48" w:rsidRPr="00A14A88">
              <w:rPr>
                <w:iCs/>
              </w:rPr>
              <w:t>,000</w:t>
            </w:r>
          </w:p>
          <w:p w14:paraId="0C96E792" w14:textId="77777777"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14:paraId="3926A702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5F66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9ACD" w14:textId="77777777"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A701" w14:textId="77777777" w:rsidR="000C5C48" w:rsidRPr="00A14A88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4518E37D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C2CF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B32D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9A842" w14:textId="77777777" w:rsidR="000C5C48" w:rsidRPr="00A14A88" w:rsidRDefault="000D4899" w:rsidP="000D48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2088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14:paraId="7FDE5BA6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C0175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0D78C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DADE" w14:textId="77777777" w:rsidR="000C5C48" w:rsidRPr="00A14A88" w:rsidRDefault="00FE667B" w:rsidP="000D48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0D4899">
              <w:rPr>
                <w:b/>
                <w:iCs/>
              </w:rPr>
              <w:t>68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473A139F" w14:textId="77777777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EE9D1" w14:textId="77777777"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CA9CE" w14:textId="77777777" w:rsidR="000C5C48" w:rsidRPr="00A14A88" w:rsidRDefault="000C5C48" w:rsidP="00A4741B">
            <w:pPr>
              <w:jc w:val="both"/>
            </w:pPr>
            <w:r w:rsidRPr="00A14A88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B0420" w14:textId="77777777" w:rsidR="000C5C48" w:rsidRPr="00A14A88" w:rsidRDefault="00FE667B" w:rsidP="000D4899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0D4899">
              <w:rPr>
                <w:iCs/>
              </w:rPr>
              <w:t>68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34605B12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F85F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422D6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9431C" w14:textId="77777777" w:rsidR="000C5C48" w:rsidRPr="00A14A88" w:rsidRDefault="00E8354B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410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16250BE8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28978" w14:textId="77777777"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A8D1" w14:textId="77777777"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94D3E" w14:textId="77777777" w:rsidR="000C5C48" w:rsidRPr="00A14A88" w:rsidRDefault="00E8354B" w:rsidP="000C5C48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D2DADB9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68898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2E35E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9772C" w14:textId="77777777" w:rsidR="000C5C48" w:rsidRPr="00A14A88" w:rsidRDefault="00E8354B" w:rsidP="00FE667B">
            <w:pPr>
              <w:jc w:val="center"/>
              <w:rPr>
                <w:iCs/>
              </w:rPr>
            </w:pPr>
            <w:r>
              <w:rPr>
                <w:iCs/>
              </w:rPr>
              <w:t>400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AC50B39" w14:textId="77777777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E6AC6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FC3B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3627" w14:textId="77777777" w:rsidR="000C5C48" w:rsidRPr="00A14A88" w:rsidRDefault="00FE667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0D4899">
              <w:rPr>
                <w:b/>
                <w:iCs/>
              </w:rPr>
              <w:t>5</w:t>
            </w:r>
            <w:r w:rsidR="00E8354B">
              <w:rPr>
                <w:b/>
                <w:iCs/>
              </w:rPr>
              <w:t>1</w:t>
            </w:r>
            <w:r>
              <w:rPr>
                <w:b/>
                <w:iCs/>
              </w:rPr>
              <w:t>0</w:t>
            </w:r>
            <w:r w:rsidR="000C5C48" w:rsidRPr="00A14A88">
              <w:rPr>
                <w:b/>
                <w:iCs/>
              </w:rPr>
              <w:t>,000</w:t>
            </w:r>
          </w:p>
          <w:p w14:paraId="7E916462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14:paraId="174035D1" w14:textId="77777777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5ADA" w14:textId="77777777"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5288" w14:textId="77777777"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167C" w14:textId="77777777" w:rsidR="000C5C48" w:rsidRPr="0060773F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8354B">
              <w:rPr>
                <w:iCs/>
              </w:rPr>
              <w:t>060</w:t>
            </w:r>
            <w:r w:rsidR="0060773F">
              <w:rPr>
                <w:iCs/>
              </w:rPr>
              <w:t>,000</w:t>
            </w:r>
          </w:p>
        </w:tc>
      </w:tr>
      <w:tr w:rsidR="000C5C48" w:rsidRPr="00EE3ABB" w14:paraId="55D230CF" w14:textId="77777777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5132" w14:textId="77777777"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9C78" w14:textId="77777777" w:rsidR="000C5C48" w:rsidRPr="00A14A88" w:rsidRDefault="000C5C48" w:rsidP="00A4741B">
            <w:pPr>
              <w:jc w:val="both"/>
            </w:pPr>
            <w:r w:rsidRPr="00A14A88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14A88">
              <w:lastRenderedPageBreak/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F6F01" w14:textId="77777777" w:rsidR="000C5C48" w:rsidRPr="00A14A88" w:rsidRDefault="000D4899" w:rsidP="0060773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FE667B">
              <w:rPr>
                <w:iCs/>
              </w:rPr>
              <w:t>50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4EA7C186" w14:textId="77777777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75EEB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168E3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1AEB1" w14:textId="77777777" w:rsidR="000C5C48" w:rsidRPr="00A14A88" w:rsidRDefault="00E8354B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3DCA45C5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80A06" w14:textId="77777777"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54192" w14:textId="77777777" w:rsidR="000C5C48" w:rsidRPr="00A14A88" w:rsidRDefault="000C5C48" w:rsidP="00046CB5">
            <w:pPr>
              <w:jc w:val="both"/>
            </w:pPr>
            <w:r w:rsidRPr="00A14A8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837D" w14:textId="77777777" w:rsidR="000C5C48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0C5C48" w:rsidRPr="00A14A88">
              <w:rPr>
                <w:iCs/>
              </w:rPr>
              <w:t>,000</w:t>
            </w:r>
          </w:p>
          <w:p w14:paraId="7F6E1937" w14:textId="77777777"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FE667B" w:rsidRPr="00EE3ABB" w14:paraId="3CE38A05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7AE6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1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855A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</w:t>
            </w:r>
            <w:r>
              <w:rPr>
                <w:b/>
                <w:snapToGrid w:val="0"/>
              </w:rPr>
              <w:t>использования имущества, находящегося в государственной и муниципальной собственности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7F3A" w14:textId="77777777" w:rsidR="00FE667B" w:rsidRPr="00FE667B" w:rsidRDefault="00FE667B" w:rsidP="00E8354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8354B">
              <w:rPr>
                <w:b/>
                <w:iCs/>
              </w:rPr>
              <w:t>70</w:t>
            </w:r>
            <w:r>
              <w:rPr>
                <w:b/>
                <w:iCs/>
              </w:rPr>
              <w:t>,000</w:t>
            </w:r>
          </w:p>
        </w:tc>
      </w:tr>
      <w:tr w:rsidR="00FE667B" w:rsidRPr="00EE3ABB" w14:paraId="5809C8B2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B345" w14:textId="77777777" w:rsidR="00FE667B" w:rsidRDefault="00FE667B" w:rsidP="00B82B8A">
            <w:r>
              <w:t>11105025100000120</w:t>
            </w:r>
          </w:p>
          <w:p w14:paraId="3413FC30" w14:textId="77777777" w:rsidR="00FE667B" w:rsidRPr="00A14A88" w:rsidRDefault="00FE667B" w:rsidP="00B82B8A">
            <w:pPr>
              <w:rPr>
                <w:b/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9806" w14:textId="77777777" w:rsidR="00FE667B" w:rsidRPr="007B51F7" w:rsidRDefault="00FE667B" w:rsidP="00B82B8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1D90" w14:textId="77777777" w:rsidR="00FE667B" w:rsidRPr="00FE667B" w:rsidRDefault="00FE667B" w:rsidP="00E835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E8354B">
              <w:rPr>
                <w:iCs/>
              </w:rPr>
              <w:t>70</w:t>
            </w:r>
            <w:r>
              <w:rPr>
                <w:iCs/>
              </w:rPr>
              <w:t>,000</w:t>
            </w:r>
          </w:p>
        </w:tc>
      </w:tr>
      <w:tr w:rsidR="00FE667B" w:rsidRPr="00EE3ABB" w14:paraId="15BE2DC3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53507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F148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49A5" w14:textId="77777777" w:rsidR="00FE667B" w:rsidRPr="00A14A88" w:rsidRDefault="000D489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310</w:t>
            </w:r>
            <w:r w:rsidR="00FE667B" w:rsidRPr="00A14A88">
              <w:rPr>
                <w:b/>
                <w:iCs/>
              </w:rPr>
              <w:t>,000</w:t>
            </w:r>
          </w:p>
        </w:tc>
      </w:tr>
      <w:tr w:rsidR="00FE667B" w:rsidRPr="00EE3ABB" w14:paraId="596A914C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E5E1E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D7B4A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FB048" w14:textId="77777777" w:rsidR="00FE667B" w:rsidRPr="00A14A88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FE667B" w:rsidRPr="00A14A88">
              <w:rPr>
                <w:iCs/>
              </w:rPr>
              <w:t>0,000</w:t>
            </w:r>
          </w:p>
        </w:tc>
      </w:tr>
      <w:tr w:rsidR="00FE667B" w:rsidRPr="00EE3ABB" w14:paraId="7AA47198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F3F6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1F07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31048" w14:textId="77777777" w:rsidR="00FE667B" w:rsidRPr="00A14A88" w:rsidRDefault="000D4899" w:rsidP="004639BD">
            <w:pPr>
              <w:jc w:val="center"/>
              <w:rPr>
                <w:iCs/>
              </w:rPr>
            </w:pPr>
            <w:r>
              <w:rPr>
                <w:iCs/>
              </w:rPr>
              <w:t>250</w:t>
            </w:r>
            <w:r w:rsidR="00FE667B" w:rsidRPr="00A14A88">
              <w:rPr>
                <w:iCs/>
              </w:rPr>
              <w:t>,000</w:t>
            </w:r>
          </w:p>
        </w:tc>
      </w:tr>
      <w:tr w:rsidR="00E8354B" w:rsidRPr="00EE3ABB" w14:paraId="5B1482DB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D373" w14:textId="77777777" w:rsidR="00E8354B" w:rsidRPr="00A14A88" w:rsidRDefault="00E8354B" w:rsidP="00E8354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4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A6BD" w14:textId="77777777" w:rsidR="00E8354B" w:rsidRPr="00E8354B" w:rsidRDefault="00E8354B" w:rsidP="00A4741B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70D5" w14:textId="77777777" w:rsidR="00E8354B" w:rsidRPr="00E8354B" w:rsidRDefault="000D4899" w:rsidP="004639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2221</w:t>
            </w:r>
            <w:r w:rsidR="00E8354B" w:rsidRPr="00E8354B">
              <w:rPr>
                <w:b/>
                <w:iCs/>
              </w:rPr>
              <w:t>,00</w:t>
            </w:r>
            <w:r>
              <w:rPr>
                <w:b/>
                <w:iCs/>
              </w:rPr>
              <w:t>0</w:t>
            </w:r>
          </w:p>
        </w:tc>
      </w:tr>
      <w:tr w:rsidR="00E8354B" w:rsidRPr="00EE3ABB" w14:paraId="708AA692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DF7B" w14:textId="77777777" w:rsidR="00E8354B" w:rsidRPr="00A14A88" w:rsidRDefault="00E8354B" w:rsidP="00A4741B">
            <w:pPr>
              <w:rPr>
                <w:snapToGrid w:val="0"/>
              </w:rPr>
            </w:pPr>
            <w:r>
              <w:rPr>
                <w:snapToGrid w:val="0"/>
              </w:rP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35F1" w14:textId="77777777" w:rsidR="00E8354B" w:rsidRPr="00A14A88" w:rsidRDefault="00E8354B" w:rsidP="00A4741B">
            <w:r w:rsidRPr="00E8354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4A99" w14:textId="77777777" w:rsidR="00E8354B" w:rsidRDefault="000D4899" w:rsidP="000D4899">
            <w:pPr>
              <w:jc w:val="center"/>
              <w:rPr>
                <w:iCs/>
              </w:rPr>
            </w:pPr>
            <w:r>
              <w:rPr>
                <w:iCs/>
              </w:rPr>
              <w:t>2221</w:t>
            </w:r>
            <w:r w:rsidR="00E8354B">
              <w:rPr>
                <w:iCs/>
              </w:rPr>
              <w:t>,00</w:t>
            </w:r>
            <w:r>
              <w:rPr>
                <w:iCs/>
              </w:rPr>
              <w:t>0</w:t>
            </w:r>
          </w:p>
        </w:tc>
      </w:tr>
      <w:tr w:rsidR="00E8354B" w:rsidRPr="00EE3ABB" w14:paraId="53531BD9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2AD3" w14:textId="77777777" w:rsidR="00E8354B" w:rsidRPr="000C5C48" w:rsidRDefault="00E8354B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96D4" w14:textId="77777777" w:rsidR="00E8354B" w:rsidRPr="000C5C48" w:rsidRDefault="00E8354B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0302" w14:textId="77777777" w:rsidR="00E8354B" w:rsidRPr="000C5C48" w:rsidRDefault="000D4899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25,000</w:t>
            </w:r>
          </w:p>
        </w:tc>
      </w:tr>
      <w:tr w:rsidR="00E8354B" w:rsidRPr="00EE3ABB" w14:paraId="10F45508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F8C" w14:textId="77777777" w:rsidR="00E8354B" w:rsidRPr="000C5C48" w:rsidRDefault="00E8354B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CDED" w14:textId="77777777" w:rsidR="00E8354B" w:rsidRPr="000C5C48" w:rsidRDefault="00E8354B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BC30" w14:textId="77777777" w:rsidR="00E8354B" w:rsidRDefault="000D4899" w:rsidP="0060773F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E8354B">
              <w:rPr>
                <w:iCs/>
              </w:rPr>
              <w:t>,000</w:t>
            </w:r>
          </w:p>
        </w:tc>
      </w:tr>
      <w:tr w:rsidR="00E8354B" w:rsidRPr="00EE3ABB" w14:paraId="3473E398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D459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515E7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601E7" w14:textId="77777777" w:rsidR="00E8354B" w:rsidRPr="0060773F" w:rsidRDefault="000D489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8064,856</w:t>
            </w:r>
          </w:p>
        </w:tc>
      </w:tr>
      <w:tr w:rsidR="00E8354B" w:rsidRPr="00EE3ABB" w14:paraId="5A71F258" w14:textId="77777777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F0E9E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0996A" w14:textId="77777777" w:rsidR="00E8354B" w:rsidRPr="00A14A88" w:rsidRDefault="00E8354B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A656D" w14:textId="77777777" w:rsidR="00E8354B" w:rsidRPr="00A14A88" w:rsidRDefault="000D489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8064,856</w:t>
            </w:r>
          </w:p>
        </w:tc>
      </w:tr>
      <w:tr w:rsidR="00E8354B" w:rsidRPr="00EE3ABB" w14:paraId="3EC2AB54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AFB73" w14:textId="77777777" w:rsidR="00E8354B" w:rsidRPr="00A14A88" w:rsidRDefault="00E8354B" w:rsidP="0060773F">
            <w:pPr>
              <w:jc w:val="both"/>
            </w:pPr>
            <w:r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D50AF" w14:textId="77777777" w:rsidR="00E8354B" w:rsidRPr="00A14A88" w:rsidRDefault="00E8354B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CFE3F" w14:textId="77777777" w:rsidR="00E8354B" w:rsidRPr="00A14A88" w:rsidRDefault="00E8354B" w:rsidP="00A4741B">
            <w:pPr>
              <w:jc w:val="center"/>
              <w:rPr>
                <w:iCs/>
              </w:rPr>
            </w:pPr>
            <w:r>
              <w:rPr>
                <w:iCs/>
              </w:rPr>
              <w:t>3713,310</w:t>
            </w:r>
          </w:p>
        </w:tc>
      </w:tr>
      <w:tr w:rsidR="00E8354B" w:rsidRPr="00EE3ABB" w14:paraId="2F3622CB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8A55" w14:textId="77777777" w:rsidR="00E8354B" w:rsidRDefault="00E8354B" w:rsidP="0060773F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D065" w14:textId="77777777" w:rsidR="00E8354B" w:rsidRDefault="00E8354B" w:rsidP="00A4741B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93A6" w14:textId="77777777" w:rsidR="00E8354B" w:rsidRDefault="002530CF" w:rsidP="00A4741B">
            <w:pPr>
              <w:jc w:val="center"/>
              <w:rPr>
                <w:iCs/>
              </w:rPr>
            </w:pPr>
            <w:r>
              <w:rPr>
                <w:iCs/>
              </w:rPr>
              <w:t>1222,548</w:t>
            </w:r>
          </w:p>
        </w:tc>
      </w:tr>
      <w:tr w:rsidR="00E8354B" w:rsidRPr="00A14A88" w14:paraId="33CDC306" w14:textId="77777777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9745" w14:textId="77777777" w:rsidR="00E8354B" w:rsidRPr="00A14A88" w:rsidRDefault="00E8354B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4FD85" w14:textId="77777777" w:rsidR="00E8354B" w:rsidRPr="00A14A88" w:rsidRDefault="00E8354B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ADC8" w14:textId="77777777" w:rsidR="00E8354B" w:rsidRPr="00A14A88" w:rsidRDefault="00E8354B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E8354B" w:rsidRPr="00EE3ABB" w14:paraId="63E8741D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F9032" w14:textId="77777777" w:rsidR="00E8354B" w:rsidRPr="00A14A88" w:rsidRDefault="00E8354B" w:rsidP="00857D37">
            <w:pPr>
              <w:jc w:val="both"/>
            </w:pPr>
            <w:r w:rsidRPr="00A14A88">
              <w:rPr>
                <w:snapToGrid w:val="0"/>
              </w:rPr>
              <w:lastRenderedPageBreak/>
              <w:t>2023511810000015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BD843" w14:textId="77777777" w:rsidR="00E8354B" w:rsidRPr="00A14A88" w:rsidRDefault="00E8354B" w:rsidP="00046CB5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snapToGrid w:val="0"/>
              </w:rPr>
              <w:t xml:space="preserve"> органами местного самоуправления поселений, муниципальных и городских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2CD3" w14:textId="77777777" w:rsidR="00E8354B" w:rsidRPr="00A14A88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0D4899" w:rsidRPr="00EE3ABB" w14:paraId="52C1071F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7817" w14:textId="77777777" w:rsidR="000D4899" w:rsidRPr="000D4899" w:rsidRDefault="000D4899" w:rsidP="000D4899">
            <w:r>
              <w:t>20240014100000</w:t>
            </w:r>
            <w:r w:rsidRPr="000D4899">
              <w:t xml:space="preserve">150 </w:t>
            </w:r>
          </w:p>
          <w:p w14:paraId="1DFAF85A" w14:textId="77777777" w:rsidR="000D4899" w:rsidRPr="00A14A88" w:rsidRDefault="000D4899" w:rsidP="00857D37">
            <w:pPr>
              <w:jc w:val="both"/>
              <w:rPr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610C" w14:textId="77777777" w:rsidR="000D4899" w:rsidRPr="000D4899" w:rsidRDefault="000D4899" w:rsidP="00046CB5">
            <w:r w:rsidRPr="000D489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E6B9" w14:textId="77777777" w:rsidR="000D4899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13,184</w:t>
            </w:r>
          </w:p>
        </w:tc>
      </w:tr>
      <w:tr w:rsidR="00E8354B" w:rsidRPr="00EE3ABB" w14:paraId="366907D3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B07C7" w14:textId="77777777" w:rsidR="00E8354B" w:rsidRPr="00A14A88" w:rsidRDefault="00E8354B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63D20" w14:textId="77777777" w:rsidR="00E8354B" w:rsidRPr="00A14A88" w:rsidRDefault="00E8354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DAAE" w14:textId="77777777" w:rsidR="00E8354B" w:rsidRPr="00A14A88" w:rsidRDefault="000D4899" w:rsidP="00A4741B">
            <w:pPr>
              <w:jc w:val="center"/>
              <w:rPr>
                <w:iCs/>
              </w:rPr>
            </w:pPr>
            <w:r>
              <w:rPr>
                <w:iCs/>
              </w:rPr>
              <w:t>3030,474</w:t>
            </w:r>
          </w:p>
        </w:tc>
      </w:tr>
      <w:tr w:rsidR="00E8354B" w:rsidRPr="00EE3ABB" w14:paraId="7102F6CA" w14:textId="77777777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EF7C" w14:textId="77777777" w:rsidR="00E8354B" w:rsidRPr="00EE3ABB" w:rsidRDefault="00E8354B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94CFB" w14:textId="77777777" w:rsidR="00E8354B" w:rsidRPr="002B1B29" w:rsidRDefault="00E8354B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AE012" w14:textId="77777777" w:rsidR="00E8354B" w:rsidRPr="002B1B29" w:rsidRDefault="000D4899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17 324,856</w:t>
            </w:r>
          </w:p>
        </w:tc>
      </w:tr>
    </w:tbl>
    <w:p w14:paraId="19C2A4F0" w14:textId="77777777" w:rsidR="00132C43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0C5C48">
        <w:t>К.Ю. Чеченихин</w:t>
      </w:r>
    </w:p>
    <w:p w14:paraId="5B3E40E9" w14:textId="77777777" w:rsidR="00EA3584" w:rsidRDefault="00EA3584" w:rsidP="00132C43">
      <w:pPr>
        <w:jc w:val="both"/>
      </w:pPr>
    </w:p>
    <w:p w14:paraId="7E4D0D8C" w14:textId="77777777" w:rsidR="00F26A33" w:rsidRDefault="00EA3584" w:rsidP="00F26A33">
      <w:pPr>
        <w:ind w:firstLine="708"/>
        <w:jc w:val="both"/>
      </w:pPr>
      <w:r>
        <w:br w:type="page"/>
      </w:r>
      <w:r w:rsidR="00247158">
        <w:rPr>
          <w:sz w:val="28"/>
        </w:rPr>
        <w:lastRenderedPageBreak/>
        <w:t>1.4</w:t>
      </w:r>
      <w:r w:rsidR="00F26A33" w:rsidRPr="00F26A33">
        <w:rPr>
          <w:sz w:val="28"/>
        </w:rPr>
        <w:t>. Приложение № 4 «</w:t>
      </w:r>
      <w:r w:rsidR="00F26A33" w:rsidRPr="00F26A33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2022 год</w:t>
      </w:r>
      <w:r w:rsidR="00F26A33" w:rsidRPr="00F26A33">
        <w:rPr>
          <w:sz w:val="28"/>
        </w:rPr>
        <w:t>»</w:t>
      </w:r>
      <w:r w:rsidR="00F26A33">
        <w:rPr>
          <w:sz w:val="28"/>
        </w:rPr>
        <w:t xml:space="preserve"> изложить в новой редакции:</w:t>
      </w:r>
    </w:p>
    <w:p w14:paraId="6D0DAB11" w14:textId="77777777" w:rsidR="00F26A33" w:rsidRDefault="00F26A33" w:rsidP="00D36829">
      <w:pPr>
        <w:spacing w:line="240" w:lineRule="exact"/>
        <w:ind w:left="5670"/>
      </w:pPr>
    </w:p>
    <w:p w14:paraId="4068AB14" w14:textId="77777777" w:rsidR="00D36829" w:rsidRPr="00900A47" w:rsidRDefault="00D36829" w:rsidP="00D36829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0A77FA82" w14:textId="77777777"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37D1F158" w14:textId="77777777" w:rsidR="007351BB" w:rsidRPr="00900A47" w:rsidRDefault="00572D8C" w:rsidP="007351BB">
      <w:pPr>
        <w:spacing w:line="240" w:lineRule="exact"/>
        <w:ind w:left="5670"/>
      </w:pPr>
      <w:r>
        <w:t>от 29.09.2022 № 124</w:t>
      </w:r>
    </w:p>
    <w:p w14:paraId="0C248594" w14:textId="77777777"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990056">
        <w:t>4</w:t>
      </w:r>
    </w:p>
    <w:p w14:paraId="7025329D" w14:textId="77777777"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</w:t>
      </w:r>
    </w:p>
    <w:p w14:paraId="5E13A58C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</w:t>
      </w:r>
      <w:r w:rsidR="001D4A2B">
        <w:rPr>
          <w:b/>
        </w:rPr>
        <w:t>2</w:t>
      </w:r>
      <w:r w:rsidRPr="00620766">
        <w:rPr>
          <w:b/>
        </w:rPr>
        <w:t xml:space="preserve"> год</w:t>
      </w:r>
    </w:p>
    <w:p w14:paraId="32C2D715" w14:textId="77777777"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62"/>
        <w:gridCol w:w="1563"/>
        <w:gridCol w:w="993"/>
        <w:gridCol w:w="2233"/>
      </w:tblGrid>
      <w:tr w:rsidR="00620766" w:rsidRPr="00EF3A44" w14:paraId="7CCA7D5E" w14:textId="77777777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7B1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6C13E40C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9F36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4888C863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5BC6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37D9A4A8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7FD2" w14:textId="77777777" w:rsidR="00620766" w:rsidRPr="00F5674D" w:rsidRDefault="00620766" w:rsidP="009D62FA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20</w:t>
            </w:r>
            <w:r w:rsidR="00D22BC7">
              <w:rPr>
                <w:bCs/>
              </w:rPr>
              <w:t>2</w:t>
            </w:r>
            <w:r w:rsidR="009D62FA">
              <w:rPr>
                <w:bCs/>
              </w:rPr>
              <w:t>2</w:t>
            </w:r>
          </w:p>
        </w:tc>
      </w:tr>
      <w:tr w:rsidR="00620766" w:rsidRPr="00EF3A44" w14:paraId="1A73CA4F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766E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60C2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0C39F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A01A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620766" w:rsidRPr="00FD1AF7" w14:paraId="0F6019C9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E967" w14:textId="77777777" w:rsidR="00620766" w:rsidRPr="00021B7B" w:rsidRDefault="00620766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 w:rsidR="005C5BC8">
              <w:rPr>
                <w:b/>
              </w:rPr>
              <w:t>СП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F0CF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E741" w14:textId="77777777" w:rsidR="00620766" w:rsidRPr="00F5674D" w:rsidRDefault="00620766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68F9" w14:textId="77777777" w:rsidR="00620766" w:rsidRPr="00F5674D" w:rsidRDefault="000D4899" w:rsidP="00F405F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F405F4">
              <w:rPr>
                <w:b/>
              </w:rPr>
              <w:t>9</w:t>
            </w:r>
            <w:r>
              <w:rPr>
                <w:b/>
              </w:rPr>
              <w:t>,540</w:t>
            </w:r>
          </w:p>
        </w:tc>
      </w:tr>
      <w:tr w:rsidR="00620766" w:rsidRPr="00FD1AF7" w14:paraId="7F195393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FB46" w14:textId="77777777" w:rsidR="00620766" w:rsidRPr="00F5674D" w:rsidRDefault="00620766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A2AC" w14:textId="77777777" w:rsidR="00620766" w:rsidRPr="00761C1A" w:rsidRDefault="00620766" w:rsidP="00A4741B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45E1" w14:textId="77777777" w:rsidR="00620766" w:rsidRPr="00761C1A" w:rsidRDefault="00620766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6E5B" w14:textId="77777777" w:rsidR="00620766" w:rsidRPr="00761C1A" w:rsidRDefault="00F405F4" w:rsidP="00A4741B">
            <w:pPr>
              <w:jc w:val="center"/>
            </w:pPr>
            <w:r>
              <w:t>229</w:t>
            </w:r>
            <w:r w:rsidR="000D4899">
              <w:t>,540</w:t>
            </w:r>
          </w:p>
        </w:tc>
      </w:tr>
      <w:tr w:rsidR="002530CF" w:rsidRPr="00FD1AF7" w14:paraId="7FA6FD0A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294A" w14:textId="77777777" w:rsidR="002530CF" w:rsidRPr="00F5674D" w:rsidRDefault="002530CF" w:rsidP="00D018BD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4AB2A" w14:textId="77777777" w:rsidR="002530CF" w:rsidRPr="00761C1A" w:rsidRDefault="002530CF" w:rsidP="00D018BD">
            <w:pPr>
              <w:jc w:val="center"/>
            </w:pPr>
            <w:r w:rsidRPr="00761C1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3556" w14:textId="77777777" w:rsidR="002530CF" w:rsidRPr="00761C1A" w:rsidRDefault="002530CF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FE3C" w14:textId="77777777" w:rsidR="002530CF" w:rsidRDefault="000D4899" w:rsidP="00F405F4">
            <w:pPr>
              <w:jc w:val="center"/>
            </w:pPr>
            <w:r>
              <w:t>15</w:t>
            </w:r>
            <w:r w:rsidR="00F405F4">
              <w:t>4</w:t>
            </w:r>
            <w:r>
              <w:t>,540</w:t>
            </w:r>
          </w:p>
        </w:tc>
      </w:tr>
      <w:tr w:rsidR="002530CF" w:rsidRPr="00FD1AF7" w14:paraId="4A28B8CF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25" w14:textId="77777777" w:rsidR="002530CF" w:rsidRPr="00EF0AF9" w:rsidRDefault="002530CF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3A7D" w14:textId="77777777" w:rsidR="002530CF" w:rsidRPr="00F5674D" w:rsidRDefault="002530CF" w:rsidP="006D3FBE">
            <w:pPr>
              <w:jc w:val="center"/>
            </w:pPr>
            <w:r w:rsidRPr="00F5674D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BF73" w14:textId="77777777"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8A27" w14:textId="77777777" w:rsidR="002530CF" w:rsidRDefault="002530CF" w:rsidP="00A4741B">
            <w:pPr>
              <w:jc w:val="center"/>
            </w:pPr>
            <w:r>
              <w:t>75,000</w:t>
            </w:r>
          </w:p>
        </w:tc>
      </w:tr>
      <w:tr w:rsidR="002530CF" w:rsidRPr="00FD1AF7" w14:paraId="7334D3D1" w14:textId="7777777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B159" w14:textId="77777777" w:rsidR="002530CF" w:rsidRPr="00021B7B" w:rsidRDefault="002530CF" w:rsidP="00A4741B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СП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5623" w14:textId="77777777"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3609" w14:textId="77777777" w:rsidR="002530CF" w:rsidRPr="00F5674D" w:rsidRDefault="002530CF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CF62" w14:textId="77777777" w:rsidR="002530CF" w:rsidRPr="00F5674D" w:rsidRDefault="000D4899" w:rsidP="00A4741B">
            <w:pPr>
              <w:jc w:val="center"/>
              <w:rPr>
                <w:b/>
              </w:rPr>
            </w:pPr>
            <w:r>
              <w:rPr>
                <w:b/>
              </w:rPr>
              <w:t>4807,263</w:t>
            </w:r>
          </w:p>
        </w:tc>
      </w:tr>
      <w:tr w:rsidR="002530CF" w:rsidRPr="00FD1AF7" w14:paraId="489F50A6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E45F" w14:textId="77777777"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FCA1" w14:textId="77777777" w:rsidR="002530CF" w:rsidRPr="00F5674D" w:rsidRDefault="002530CF" w:rsidP="00A4741B">
            <w:pPr>
              <w:jc w:val="center"/>
            </w:pPr>
            <w:r w:rsidRPr="00F5674D">
              <w:t>140000000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0CF" w14:textId="77777777"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ED03" w14:textId="77777777" w:rsidR="002530CF" w:rsidRPr="00F5674D" w:rsidRDefault="008745EC" w:rsidP="00A4741B">
            <w:pPr>
              <w:jc w:val="center"/>
            </w:pPr>
            <w:r>
              <w:t>2428,347</w:t>
            </w:r>
          </w:p>
        </w:tc>
      </w:tr>
      <w:tr w:rsidR="002530CF" w:rsidRPr="00FD1AF7" w14:paraId="0C19E0EA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D1DD" w14:textId="77777777" w:rsidR="002530CF" w:rsidRPr="00F5674D" w:rsidRDefault="002530CF" w:rsidP="00A4741B">
            <w:r w:rsidRPr="00F5674D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D1CA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2FAA" w14:textId="77777777" w:rsidR="002530CF" w:rsidRPr="00F5674D" w:rsidRDefault="002530CF" w:rsidP="00A4741B">
            <w:pPr>
              <w:jc w:val="center"/>
            </w:pPr>
            <w:r w:rsidRPr="00F5674D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5B35" w14:textId="77777777" w:rsidR="002530CF" w:rsidRPr="00F5674D" w:rsidRDefault="008745EC" w:rsidP="00A4741B">
            <w:pPr>
              <w:jc w:val="center"/>
            </w:pPr>
            <w:r>
              <w:t>720,862</w:t>
            </w:r>
          </w:p>
        </w:tc>
      </w:tr>
      <w:tr w:rsidR="002530CF" w:rsidRPr="00FD1AF7" w14:paraId="1E1E45B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309F" w14:textId="77777777" w:rsidR="002530CF" w:rsidRPr="00F5674D" w:rsidRDefault="002530CF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25C4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C085" w14:textId="77777777" w:rsidR="002530CF" w:rsidRPr="00F5674D" w:rsidRDefault="002530CF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92DF" w14:textId="77777777" w:rsidR="002530CF" w:rsidRPr="00F5674D" w:rsidRDefault="008745EC" w:rsidP="00A4741B">
            <w:pPr>
              <w:jc w:val="center"/>
            </w:pPr>
            <w:r>
              <w:t>568,856</w:t>
            </w:r>
          </w:p>
        </w:tc>
      </w:tr>
      <w:tr w:rsidR="002530CF" w:rsidRPr="00FD1AF7" w14:paraId="72C32A3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22A6" w14:textId="77777777" w:rsidR="002530CF" w:rsidRPr="00F5674D" w:rsidRDefault="002530CF" w:rsidP="003F3695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работников </w:t>
            </w:r>
            <w:r w:rsidRPr="00F5674D">
              <w:t xml:space="preserve">и иные выплаты работникам </w:t>
            </w:r>
            <w:r>
              <w:t xml:space="preserve">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F160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DD1F" w14:textId="77777777" w:rsidR="002530CF" w:rsidRPr="00F5674D" w:rsidRDefault="002530CF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C1A7" w14:textId="77777777" w:rsidR="002530CF" w:rsidRPr="00F5674D" w:rsidRDefault="008745EC" w:rsidP="00A4741B">
            <w:pPr>
              <w:jc w:val="center"/>
            </w:pPr>
            <w:r>
              <w:t>152,006</w:t>
            </w:r>
          </w:p>
        </w:tc>
      </w:tr>
      <w:tr w:rsidR="002530CF" w:rsidRPr="00FD1AF7" w14:paraId="782E75B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48B1" w14:textId="77777777" w:rsidR="002530CF" w:rsidRPr="00F5674D" w:rsidRDefault="002530CF" w:rsidP="00A4741B">
            <w:r w:rsidRPr="00F5674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82BF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A810" w14:textId="77777777" w:rsidR="002530CF" w:rsidRPr="00F5674D" w:rsidRDefault="002530CF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3D03" w14:textId="77777777" w:rsidR="002530CF" w:rsidRPr="00F5674D" w:rsidRDefault="008745EC" w:rsidP="00A4741B">
            <w:pPr>
              <w:jc w:val="center"/>
            </w:pPr>
            <w:r>
              <w:t>328,850</w:t>
            </w:r>
          </w:p>
        </w:tc>
      </w:tr>
      <w:tr w:rsidR="002530CF" w:rsidRPr="00FD1AF7" w14:paraId="7ED771D2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5D86" w14:textId="77777777" w:rsidR="002530CF" w:rsidRPr="00F5674D" w:rsidRDefault="002530CF" w:rsidP="003F52A3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9D25" w14:textId="77777777" w:rsidR="002530CF" w:rsidRPr="00F5674D" w:rsidRDefault="002530CF" w:rsidP="00A4741B">
            <w:pPr>
              <w:jc w:val="center"/>
            </w:pPr>
            <w:r w:rsidRPr="00F5674D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6883" w14:textId="77777777"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3BC9" w14:textId="77777777" w:rsidR="002530CF" w:rsidRPr="00F5674D" w:rsidRDefault="008745EC" w:rsidP="00A4741B">
            <w:pPr>
              <w:jc w:val="center"/>
            </w:pPr>
            <w:r>
              <w:t>1378,635</w:t>
            </w:r>
          </w:p>
        </w:tc>
      </w:tr>
      <w:tr w:rsidR="002530CF" w:rsidRPr="00FD1AF7" w14:paraId="0F01BE70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8365" w14:textId="77777777"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825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ADBC" w14:textId="77777777"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EB46" w14:textId="77777777"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14:paraId="3F3CDBB0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98A4" w14:textId="77777777" w:rsidR="002530CF" w:rsidRPr="005E647A" w:rsidRDefault="002530CF" w:rsidP="00D018BD">
            <w:r w:rsidRPr="005E647A">
              <w:lastRenderedPageBreak/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B022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D90C" w14:textId="77777777"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9340" w14:textId="77777777"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14:paraId="612F71CE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B5D2" w14:textId="77777777"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0CAF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75C8" w14:textId="77777777"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5C30" w14:textId="77777777"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14:paraId="25FE719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D9E7" w14:textId="77777777" w:rsidR="002530CF" w:rsidRPr="005E647A" w:rsidRDefault="002530CF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6C9B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2930" w14:textId="77777777" w:rsidR="002530CF" w:rsidRPr="005E647A" w:rsidRDefault="002530CF" w:rsidP="00D018B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D6B9" w14:textId="77777777" w:rsidR="002530CF" w:rsidRDefault="002530CF" w:rsidP="00D018BD">
            <w:pPr>
              <w:jc w:val="center"/>
            </w:pPr>
            <w:r>
              <w:t>1189,458</w:t>
            </w:r>
          </w:p>
        </w:tc>
      </w:tr>
      <w:tr w:rsidR="002530CF" w:rsidRPr="00FD1AF7" w14:paraId="2CD73A8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92E8" w14:textId="77777777" w:rsidR="002530CF" w:rsidRPr="005E647A" w:rsidRDefault="002530CF" w:rsidP="00D018B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8FD9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28D6" w14:textId="77777777" w:rsidR="002530CF" w:rsidRPr="005E647A" w:rsidRDefault="002530CF" w:rsidP="00D018B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6BA3" w14:textId="77777777" w:rsidR="002530CF" w:rsidRDefault="002530CF" w:rsidP="00D018BD">
            <w:pPr>
              <w:jc w:val="center"/>
            </w:pPr>
            <w:r>
              <w:t>905,963</w:t>
            </w:r>
          </w:p>
        </w:tc>
      </w:tr>
      <w:tr w:rsidR="002530CF" w:rsidRPr="00FD1AF7" w14:paraId="010DD16E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7573" w14:textId="77777777" w:rsidR="002530CF" w:rsidRPr="005E647A" w:rsidRDefault="002530CF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B005" w14:textId="77777777" w:rsidR="002530CF" w:rsidRPr="005E647A" w:rsidRDefault="002530CF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713A" w14:textId="77777777" w:rsidR="002530CF" w:rsidRPr="005E647A" w:rsidRDefault="002530CF" w:rsidP="00D018B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ADDC" w14:textId="77777777" w:rsidR="002530CF" w:rsidRDefault="002530CF" w:rsidP="00D018BD">
            <w:pPr>
              <w:jc w:val="center"/>
            </w:pPr>
            <w:r>
              <w:t>283,495</w:t>
            </w:r>
          </w:p>
        </w:tc>
      </w:tr>
      <w:tr w:rsidR="002530CF" w:rsidRPr="00FD1AF7" w14:paraId="07EDE0C8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09DC" w14:textId="77777777" w:rsidR="002530CF" w:rsidRPr="005E647A" w:rsidRDefault="002530CF" w:rsidP="00B92604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E66F" w14:textId="77777777" w:rsidR="002530CF" w:rsidRPr="005E647A" w:rsidRDefault="002530CF" w:rsidP="00EF0AF9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</w:t>
            </w: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076D" w14:textId="77777777" w:rsidR="002530CF" w:rsidRPr="005E647A" w:rsidRDefault="002530CF" w:rsidP="00B92604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D3B0" w14:textId="77777777" w:rsidR="002530CF" w:rsidRPr="00B92604" w:rsidRDefault="008745EC" w:rsidP="00A4741B">
            <w:pPr>
              <w:jc w:val="center"/>
              <w:rPr>
                <w:b/>
              </w:rPr>
            </w:pPr>
            <w:r>
              <w:rPr>
                <w:b/>
              </w:rPr>
              <w:t>660</w:t>
            </w:r>
            <w:r w:rsidR="002530CF">
              <w:rPr>
                <w:b/>
              </w:rPr>
              <w:t>,000</w:t>
            </w:r>
          </w:p>
        </w:tc>
      </w:tr>
      <w:tr w:rsidR="002530CF" w:rsidRPr="00FD1AF7" w14:paraId="33E93150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03F7" w14:textId="77777777"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F41F" w14:textId="77777777"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177C" w14:textId="77777777" w:rsidR="002530CF" w:rsidRPr="005E647A" w:rsidRDefault="002530CF" w:rsidP="00B92604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8E229" w14:textId="77777777" w:rsidR="002530CF" w:rsidRDefault="008745EC" w:rsidP="00A4741B">
            <w:pPr>
              <w:jc w:val="center"/>
            </w:pPr>
            <w:r>
              <w:t>660</w:t>
            </w:r>
            <w:r w:rsidR="002530CF">
              <w:t>,000</w:t>
            </w:r>
          </w:p>
        </w:tc>
      </w:tr>
      <w:tr w:rsidR="002530CF" w:rsidRPr="00FD1AF7" w14:paraId="6FC07BB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8BA1" w14:textId="77777777"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507E" w14:textId="77777777" w:rsidR="002530CF" w:rsidRPr="005E647A" w:rsidRDefault="002530CF" w:rsidP="00B92604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C3AB" w14:textId="77777777"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656A" w14:textId="77777777" w:rsidR="002530CF" w:rsidRDefault="008745EC" w:rsidP="00A4741B">
            <w:pPr>
              <w:jc w:val="center"/>
            </w:pPr>
            <w:r>
              <w:t>660</w:t>
            </w:r>
            <w:r w:rsidR="002530CF">
              <w:t>,000</w:t>
            </w:r>
          </w:p>
        </w:tc>
      </w:tr>
      <w:tr w:rsidR="002530CF" w:rsidRPr="00FD1AF7" w14:paraId="61975AD7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A82C" w14:textId="77777777" w:rsidR="002530CF" w:rsidRPr="00990056" w:rsidRDefault="002530CF" w:rsidP="00B92604">
            <w:pPr>
              <w:jc w:val="both"/>
              <w:rPr>
                <w:b/>
                <w:bCs/>
              </w:rPr>
            </w:pPr>
            <w:r w:rsidRPr="00990056">
              <w:rPr>
                <w:b/>
              </w:rPr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87E9" w14:textId="77777777"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D03" w14:textId="77777777" w:rsidR="002530CF" w:rsidRPr="005E647A" w:rsidRDefault="002530CF" w:rsidP="00B92604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BDFC" w14:textId="77777777" w:rsidR="002530CF" w:rsidRPr="00B92604" w:rsidRDefault="008745EC" w:rsidP="00A4741B">
            <w:pPr>
              <w:jc w:val="center"/>
              <w:rPr>
                <w:b/>
              </w:rPr>
            </w:pPr>
            <w:r>
              <w:rPr>
                <w:b/>
              </w:rPr>
              <w:t>896,850</w:t>
            </w:r>
          </w:p>
        </w:tc>
      </w:tr>
      <w:tr w:rsidR="002530CF" w:rsidRPr="00FD1AF7" w14:paraId="7D702C1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D256" w14:textId="77777777" w:rsidR="002530CF" w:rsidRPr="005E647A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D3C2" w14:textId="77777777"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7AE4" w14:textId="77777777" w:rsidR="002530CF" w:rsidRPr="005E647A" w:rsidRDefault="002530CF" w:rsidP="00B92604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4643" w14:textId="77777777" w:rsidR="002530CF" w:rsidRDefault="008745EC" w:rsidP="00A4741B">
            <w:pPr>
              <w:jc w:val="center"/>
            </w:pPr>
            <w:r>
              <w:t>886,780</w:t>
            </w:r>
          </w:p>
        </w:tc>
      </w:tr>
      <w:tr w:rsidR="002530CF" w:rsidRPr="00FD1AF7" w14:paraId="54F14C58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4215" w14:textId="77777777" w:rsidR="002530CF" w:rsidRPr="005E647A" w:rsidRDefault="002530CF" w:rsidP="00B92604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F413" w14:textId="77777777" w:rsidR="002530CF" w:rsidRPr="005E647A" w:rsidRDefault="002530CF" w:rsidP="00B92604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4B93" w14:textId="77777777" w:rsidR="002530CF" w:rsidRPr="005E647A" w:rsidRDefault="002530CF" w:rsidP="00B92604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3BF8" w14:textId="77777777" w:rsidR="002530CF" w:rsidRDefault="008745EC" w:rsidP="00A4741B">
            <w:pPr>
              <w:jc w:val="center"/>
            </w:pPr>
            <w:r>
              <w:t>886,780</w:t>
            </w:r>
          </w:p>
        </w:tc>
      </w:tr>
      <w:tr w:rsidR="002530CF" w:rsidRPr="00FD1AF7" w14:paraId="79044772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AF19" w14:textId="77777777"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37D5" w14:textId="77777777" w:rsidR="002530CF" w:rsidRPr="002530CF" w:rsidRDefault="002530CF" w:rsidP="00B92604">
            <w:pPr>
              <w:jc w:val="center"/>
            </w:pPr>
            <w:r>
              <w:t>1600</w:t>
            </w:r>
            <w:r w:rsidR="008745EC">
              <w:t>0</w:t>
            </w:r>
            <w:r>
              <w:rPr>
                <w:lang w:val="en-US"/>
              </w:rPr>
              <w:t>S</w:t>
            </w:r>
            <w:r w:rsidR="008745EC">
              <w:t>С44</w:t>
            </w:r>
            <w: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D9D7" w14:textId="77777777"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009CA" w14:textId="77777777" w:rsidR="002530CF" w:rsidRDefault="002530CF" w:rsidP="00A4741B">
            <w:pPr>
              <w:jc w:val="center"/>
            </w:pPr>
            <w:r>
              <w:t>6,800</w:t>
            </w:r>
          </w:p>
        </w:tc>
      </w:tr>
      <w:tr w:rsidR="002530CF" w:rsidRPr="00FD1AF7" w14:paraId="24F8DE2F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E20B" w14:textId="77777777" w:rsidR="002530CF" w:rsidRPr="005E647A" w:rsidRDefault="002530CF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7CC4" w14:textId="77777777" w:rsidR="002530CF" w:rsidRPr="002530CF" w:rsidRDefault="002530CF" w:rsidP="002530CF">
            <w:pPr>
              <w:jc w:val="center"/>
            </w:pPr>
            <w:r>
              <w:t>160</w:t>
            </w:r>
            <w:r w:rsidR="008745EC">
              <w:t>0</w:t>
            </w:r>
            <w:r>
              <w:t>0</w:t>
            </w:r>
            <w:r>
              <w:rPr>
                <w:lang w:val="en-US"/>
              </w:rPr>
              <w:t>S</w:t>
            </w:r>
            <w:r w:rsidR="008745EC">
              <w:t>С44</w:t>
            </w:r>
            <w: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2A97" w14:textId="77777777" w:rsidR="002530CF" w:rsidRPr="005E647A" w:rsidRDefault="002530C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D653" w14:textId="77777777" w:rsidR="002530CF" w:rsidRDefault="002530CF" w:rsidP="008745EC">
            <w:pPr>
              <w:jc w:val="center"/>
            </w:pPr>
            <w:r>
              <w:t>3,</w:t>
            </w:r>
            <w:r w:rsidR="008745EC">
              <w:t>270</w:t>
            </w:r>
          </w:p>
        </w:tc>
      </w:tr>
      <w:tr w:rsidR="002530CF" w:rsidRPr="00FD1AF7" w14:paraId="05CB7767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751B" w14:textId="77777777" w:rsidR="002530CF" w:rsidRPr="00A540E8" w:rsidRDefault="002530CF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8A50" w14:textId="77777777"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027D" w14:textId="77777777" w:rsidR="002530CF" w:rsidRPr="00F5674D" w:rsidRDefault="002530C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7709" w14:textId="77777777" w:rsidR="002530CF" w:rsidRPr="00F5674D" w:rsidRDefault="002530CF" w:rsidP="001D4A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2504,000</w:t>
            </w:r>
          </w:p>
        </w:tc>
      </w:tr>
      <w:tr w:rsidR="002530CF" w:rsidRPr="00FD1AF7" w14:paraId="241DDD54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69CE" w14:textId="77777777" w:rsidR="002530CF" w:rsidRPr="00F5674D" w:rsidRDefault="002530CF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F74D" w14:textId="77777777" w:rsidR="002530CF" w:rsidRPr="00F5674D" w:rsidRDefault="002530CF" w:rsidP="00A4741B">
            <w:pPr>
              <w:jc w:val="center"/>
            </w:pPr>
            <w:r w:rsidRPr="00F5674D">
              <w:t>190000000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1B4B" w14:textId="77777777" w:rsidR="002530CF" w:rsidRPr="00F5674D" w:rsidRDefault="002530C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C950" w14:textId="77777777" w:rsidR="002530CF" w:rsidRPr="00F5674D" w:rsidRDefault="002530CF" w:rsidP="00A23DEB">
            <w:pPr>
              <w:jc w:val="center"/>
            </w:pPr>
            <w:r>
              <w:t>2504,000</w:t>
            </w:r>
          </w:p>
        </w:tc>
      </w:tr>
      <w:tr w:rsidR="002530CF" w:rsidRPr="00FD1AF7" w14:paraId="38173378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9C22" w14:textId="77777777" w:rsidR="002530CF" w:rsidRPr="00F5674D" w:rsidRDefault="002530C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9C2C" w14:textId="77777777" w:rsidR="002530CF" w:rsidRPr="00F5674D" w:rsidRDefault="002530CF" w:rsidP="00A4741B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2F7" w14:textId="77777777" w:rsidR="002530CF" w:rsidRPr="00F5674D" w:rsidRDefault="002530C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C34D" w14:textId="77777777" w:rsidR="002530CF" w:rsidRPr="00F5674D" w:rsidRDefault="001F455F" w:rsidP="001D4A2B">
            <w:pPr>
              <w:jc w:val="center"/>
            </w:pPr>
            <w:r>
              <w:t>2204,000</w:t>
            </w:r>
          </w:p>
        </w:tc>
      </w:tr>
      <w:tr w:rsidR="002530CF" w:rsidRPr="00FD1AF7" w14:paraId="5A8EF4A0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BE8" w14:textId="77777777" w:rsidR="002530CF" w:rsidRPr="00EF0AF9" w:rsidRDefault="002530CF" w:rsidP="00B82B8A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C0E7" w14:textId="77777777" w:rsidR="002530CF" w:rsidRPr="00F5674D" w:rsidRDefault="002530CF" w:rsidP="00B82B8A">
            <w:pPr>
              <w:jc w:val="center"/>
            </w:pPr>
            <w:r w:rsidRPr="00F5674D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2DDF" w14:textId="77777777" w:rsidR="002530CF" w:rsidRPr="00F5674D" w:rsidRDefault="002530C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7037" w14:textId="77777777" w:rsidR="002530CF" w:rsidRDefault="002530CF" w:rsidP="00B92604">
            <w:pPr>
              <w:jc w:val="center"/>
            </w:pPr>
            <w:r>
              <w:t>300,000</w:t>
            </w:r>
          </w:p>
        </w:tc>
      </w:tr>
      <w:tr w:rsidR="002530CF" w:rsidRPr="00FD1AF7" w14:paraId="56864BD7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87B3" w14:textId="77777777" w:rsidR="002530CF" w:rsidRPr="00021B7B" w:rsidRDefault="002530CF" w:rsidP="00B92604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 xml:space="preserve">Муниципальная программа «Развитие муниципального управления и муниципальной службы в Елабужском </w:t>
            </w:r>
            <w:r w:rsidRPr="00021B7B">
              <w:rPr>
                <w:b/>
              </w:rPr>
              <w:lastRenderedPageBreak/>
              <w:t>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/>
              </w:rPr>
              <w:t xml:space="preserve"> на 2021-2025 годы</w:t>
            </w:r>
            <w:r w:rsidRPr="00021B7B"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B53F" w14:textId="77777777" w:rsidR="002530CF" w:rsidRPr="00F5674D" w:rsidRDefault="002530CF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lastRenderedPageBreak/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F5D9" w14:textId="77777777" w:rsidR="002530CF" w:rsidRPr="00F5674D" w:rsidRDefault="002530CF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5602" w14:textId="77777777" w:rsidR="002530CF" w:rsidRPr="00B740CF" w:rsidRDefault="001F455F" w:rsidP="00B92604">
            <w:pPr>
              <w:jc w:val="center"/>
              <w:rPr>
                <w:b/>
              </w:rPr>
            </w:pPr>
            <w:r>
              <w:rPr>
                <w:b/>
              </w:rPr>
              <w:t>56,290</w:t>
            </w:r>
          </w:p>
        </w:tc>
      </w:tr>
      <w:tr w:rsidR="002530CF" w:rsidRPr="00FD1AF7" w14:paraId="6FA3B628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4B06" w14:textId="77777777" w:rsidR="002530CF" w:rsidRPr="004A251C" w:rsidRDefault="002530CF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0FCE" w14:textId="77777777" w:rsidR="002530CF" w:rsidRPr="00713C3F" w:rsidRDefault="002530CF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 w:rsidR="008745EC">
              <w:rPr>
                <w:bCs/>
              </w:rPr>
              <w:t>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1797" w14:textId="77777777" w:rsidR="002530CF" w:rsidRPr="00021B7B" w:rsidRDefault="002530CF" w:rsidP="00B92604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002E" w14:textId="77777777" w:rsidR="002530CF" w:rsidRPr="005E647A" w:rsidRDefault="002530CF" w:rsidP="00B92604">
            <w:pPr>
              <w:jc w:val="center"/>
            </w:pPr>
            <w:r>
              <w:t>30,000</w:t>
            </w:r>
          </w:p>
        </w:tc>
      </w:tr>
      <w:tr w:rsidR="001F455F" w:rsidRPr="00FD1AF7" w14:paraId="10DAAE51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0760" w14:textId="77777777" w:rsidR="001F455F" w:rsidRPr="00F5674D" w:rsidRDefault="001F455F" w:rsidP="00B92604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7EEFB" w14:textId="77777777" w:rsidR="001F455F" w:rsidRPr="00713C3F" w:rsidRDefault="001F455F" w:rsidP="008745E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 w:rsidR="008745EC">
              <w:rPr>
                <w:bCs/>
              </w:rPr>
              <w:t>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C576" w14:textId="77777777" w:rsidR="001F455F" w:rsidRPr="00F5674D" w:rsidRDefault="001F455F" w:rsidP="00B92604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1522" w14:textId="77777777" w:rsidR="001F455F" w:rsidRPr="005E647A" w:rsidRDefault="001F455F" w:rsidP="00B92604">
            <w:pPr>
              <w:jc w:val="center"/>
            </w:pPr>
            <w:r>
              <w:t>30,000</w:t>
            </w:r>
          </w:p>
        </w:tc>
      </w:tr>
      <w:tr w:rsidR="001F455F" w:rsidRPr="00FD1AF7" w14:paraId="5F57A8DE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21BC" w14:textId="77777777" w:rsidR="001F455F" w:rsidRPr="004A251C" w:rsidRDefault="001F455F" w:rsidP="00D018B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E7A4" w14:textId="77777777" w:rsidR="001F455F" w:rsidRPr="00713C3F" w:rsidRDefault="001F455F" w:rsidP="001F455F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 w:rsidR="008745EC">
              <w:rPr>
                <w:bCs/>
              </w:rPr>
              <w:t>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36DA" w14:textId="77777777" w:rsidR="001F455F" w:rsidRPr="00F5674D" w:rsidRDefault="001F455F" w:rsidP="00B92604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0C7B" w14:textId="77777777" w:rsidR="001F455F" w:rsidRDefault="001F455F" w:rsidP="00B92604">
            <w:pPr>
              <w:jc w:val="center"/>
            </w:pPr>
            <w:r>
              <w:t>26,290</w:t>
            </w:r>
          </w:p>
        </w:tc>
      </w:tr>
      <w:tr w:rsidR="001F455F" w:rsidRPr="00FD1AF7" w14:paraId="3E90D5A2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32DA" w14:textId="77777777" w:rsidR="001F455F" w:rsidRPr="00F5674D" w:rsidRDefault="001F455F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A5BE" w14:textId="77777777" w:rsidR="001F455F" w:rsidRPr="00713C3F" w:rsidRDefault="001F455F" w:rsidP="008745EC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 w:rsidR="008745EC">
              <w:rPr>
                <w:bCs/>
              </w:rPr>
              <w:t>0</w:t>
            </w:r>
            <w:r>
              <w:rPr>
                <w:bCs/>
              </w:rPr>
              <w:t>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4DFA" w14:textId="77777777" w:rsidR="001F455F" w:rsidRPr="00F5674D" w:rsidRDefault="001F455F" w:rsidP="00B92604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580" w14:textId="77777777" w:rsidR="001F455F" w:rsidRDefault="001F455F" w:rsidP="00B92604">
            <w:pPr>
              <w:jc w:val="center"/>
            </w:pPr>
            <w:r>
              <w:t>26,290</w:t>
            </w:r>
          </w:p>
        </w:tc>
      </w:tr>
      <w:tr w:rsidR="001F455F" w:rsidRPr="00FD1AF7" w14:paraId="03F60207" w14:textId="7777777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24A" w14:textId="77777777" w:rsidR="001F455F" w:rsidRPr="00F5674D" w:rsidRDefault="001F455F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33EF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5CF9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8DC1" w14:textId="77777777" w:rsidR="001F455F" w:rsidRPr="00F5674D" w:rsidRDefault="008745EC" w:rsidP="00704D1E">
            <w:pPr>
              <w:jc w:val="center"/>
              <w:rPr>
                <w:b/>
              </w:rPr>
            </w:pPr>
            <w:r>
              <w:rPr>
                <w:b/>
              </w:rPr>
              <w:t>1213,911</w:t>
            </w:r>
          </w:p>
        </w:tc>
      </w:tr>
      <w:tr w:rsidR="001F455F" w:rsidRPr="00FD1AF7" w14:paraId="058CE410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8303" w14:textId="77777777" w:rsidR="001F455F" w:rsidRPr="00F5674D" w:rsidRDefault="001F455F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D3F8" w14:textId="77777777" w:rsidR="001F455F" w:rsidRPr="00F5674D" w:rsidRDefault="001F455F" w:rsidP="00A4741B">
            <w:pPr>
              <w:jc w:val="center"/>
            </w:pPr>
            <w:r w:rsidRPr="00F5674D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AEAE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1E08" w14:textId="77777777" w:rsidR="001F455F" w:rsidRPr="00F5674D" w:rsidRDefault="008745EC" w:rsidP="00704D1E">
            <w:pPr>
              <w:jc w:val="center"/>
            </w:pPr>
            <w:r>
              <w:t>1213,911</w:t>
            </w:r>
          </w:p>
        </w:tc>
      </w:tr>
      <w:tr w:rsidR="001F455F" w:rsidRPr="00FD1AF7" w14:paraId="11A3BA2B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F469" w14:textId="77777777" w:rsidR="001F455F" w:rsidRPr="00F5674D" w:rsidRDefault="001F455F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1545" w14:textId="77777777" w:rsidR="001F455F" w:rsidRPr="00F5674D" w:rsidRDefault="001F455F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C997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714E" w14:textId="77777777" w:rsidR="001F455F" w:rsidRPr="00F5674D" w:rsidRDefault="008745EC" w:rsidP="00A4741B">
            <w:pPr>
              <w:jc w:val="center"/>
            </w:pPr>
            <w:r>
              <w:t>935,013</w:t>
            </w:r>
          </w:p>
        </w:tc>
      </w:tr>
      <w:tr w:rsidR="001F455F" w:rsidRPr="00FD1AF7" w14:paraId="3CDCE3C6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CEA0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4BE8A325" w14:textId="77777777" w:rsidR="001F455F" w:rsidRPr="00F5674D" w:rsidRDefault="001F455F" w:rsidP="00A4741B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A62C" w14:textId="77777777" w:rsidR="001F455F" w:rsidRPr="00F5674D" w:rsidRDefault="001F455F" w:rsidP="00A4741B">
            <w:pPr>
              <w:jc w:val="center"/>
            </w:pPr>
            <w:r w:rsidRPr="00F5674D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B6C2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02FA" w14:textId="77777777" w:rsidR="001F455F" w:rsidRPr="00F5674D" w:rsidRDefault="008745EC" w:rsidP="001F455F">
            <w:pPr>
              <w:jc w:val="center"/>
            </w:pPr>
            <w:r>
              <w:t>278,898</w:t>
            </w:r>
          </w:p>
        </w:tc>
      </w:tr>
      <w:tr w:rsidR="001F455F" w:rsidRPr="00FD1AF7" w14:paraId="6C187033" w14:textId="7777777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EA31" w14:textId="77777777" w:rsidR="001F455F" w:rsidRPr="00F5674D" w:rsidRDefault="001F455F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0351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DFAB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6CA9" w14:textId="77777777" w:rsidR="001F455F" w:rsidRPr="00F405F4" w:rsidRDefault="00F405F4" w:rsidP="00B2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5784,567</w:t>
            </w:r>
          </w:p>
        </w:tc>
      </w:tr>
      <w:tr w:rsidR="001F455F" w:rsidRPr="00FD1AF7" w14:paraId="7232BC22" w14:textId="7777777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4872" w14:textId="77777777" w:rsidR="001F455F" w:rsidRPr="00F5674D" w:rsidRDefault="001F455F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F0E3" w14:textId="77777777" w:rsidR="001F455F" w:rsidRPr="00F5674D" w:rsidRDefault="001F455F" w:rsidP="00A4741B">
            <w:pPr>
              <w:jc w:val="center"/>
            </w:pPr>
            <w:r w:rsidRPr="00F5674D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2C80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0F6D" w14:textId="77777777" w:rsidR="001F455F" w:rsidRPr="00F5674D" w:rsidRDefault="00F405F4" w:rsidP="00A4741B">
            <w:pPr>
              <w:jc w:val="center"/>
            </w:pPr>
            <w:r>
              <w:t>5784,567</w:t>
            </w:r>
          </w:p>
        </w:tc>
      </w:tr>
      <w:tr w:rsidR="001F455F" w:rsidRPr="00FD1AF7" w14:paraId="2F383A8B" w14:textId="7777777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6827" w14:textId="77777777" w:rsidR="001F455F" w:rsidRPr="00F5674D" w:rsidRDefault="001F455F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6721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10FE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9600" w14:textId="77777777" w:rsidR="001F455F" w:rsidRPr="00F5674D" w:rsidRDefault="008745EC" w:rsidP="00A4741B">
            <w:pPr>
              <w:jc w:val="center"/>
            </w:pPr>
            <w:r>
              <w:t>5010,360</w:t>
            </w:r>
          </w:p>
        </w:tc>
      </w:tr>
      <w:tr w:rsidR="001F455F" w:rsidRPr="00FD1AF7" w14:paraId="2BF8FAA1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B759" w14:textId="77777777" w:rsidR="001F455F" w:rsidRPr="00F5674D" w:rsidRDefault="001F455F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846F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6B85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94F3" w14:textId="77777777" w:rsidR="001F455F" w:rsidRPr="00F5674D" w:rsidRDefault="008745EC" w:rsidP="00A4741B">
            <w:pPr>
              <w:jc w:val="center"/>
            </w:pPr>
            <w:r>
              <w:t>3860,123</w:t>
            </w:r>
          </w:p>
        </w:tc>
      </w:tr>
      <w:tr w:rsidR="001F455F" w:rsidRPr="00FD1AF7" w14:paraId="2F5B759F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CFDA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9E1C" w14:textId="77777777" w:rsidR="001F455F" w:rsidRPr="00F5674D" w:rsidRDefault="001F455F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FB1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92C5" w14:textId="77777777" w:rsidR="001F455F" w:rsidRPr="00F5674D" w:rsidRDefault="008745EC" w:rsidP="00A4741B">
            <w:pPr>
              <w:jc w:val="center"/>
            </w:pPr>
            <w:r>
              <w:t>1150,237</w:t>
            </w:r>
          </w:p>
        </w:tc>
      </w:tr>
      <w:tr w:rsidR="001F455F" w:rsidRPr="00281483" w14:paraId="097332C7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1785" w14:textId="77777777" w:rsidR="001F455F" w:rsidRPr="00281483" w:rsidRDefault="001F455F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4373" w14:textId="77777777" w:rsidR="001F455F" w:rsidRPr="00281483" w:rsidRDefault="001F455F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6F76" w14:textId="77777777" w:rsidR="001F455F" w:rsidRPr="00281483" w:rsidRDefault="001F455F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F627" w14:textId="77777777" w:rsidR="001F455F" w:rsidRPr="00281483" w:rsidRDefault="008745EC" w:rsidP="00A4741B">
            <w:pPr>
              <w:jc w:val="center"/>
            </w:pPr>
            <w:r>
              <w:t>774,207</w:t>
            </w:r>
          </w:p>
        </w:tc>
      </w:tr>
      <w:tr w:rsidR="001F455F" w:rsidRPr="00FD1AF7" w14:paraId="3FF95AD0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B278" w14:textId="77777777" w:rsidR="001F455F" w:rsidRPr="00F5674D" w:rsidRDefault="001F455F" w:rsidP="00A4741B">
            <w:pPr>
              <w:jc w:val="both"/>
            </w:pPr>
            <w:r w:rsidRPr="00F5674D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6596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E39E" w14:textId="77777777" w:rsidR="001F455F" w:rsidRPr="00F5674D" w:rsidRDefault="001F455F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D9BF" w14:textId="77777777" w:rsidR="001F455F" w:rsidRPr="00F5674D" w:rsidRDefault="008745EC" w:rsidP="00A4741B">
            <w:pPr>
              <w:jc w:val="center"/>
            </w:pPr>
            <w:r>
              <w:t>332,300</w:t>
            </w:r>
          </w:p>
        </w:tc>
      </w:tr>
      <w:tr w:rsidR="001F455F" w:rsidRPr="00FD1AF7" w14:paraId="1523E0FC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DC304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480A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B4CC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D80A" w14:textId="77777777" w:rsidR="001F455F" w:rsidRPr="00F5674D" w:rsidRDefault="008745EC" w:rsidP="000D7BED">
            <w:pPr>
              <w:jc w:val="center"/>
            </w:pPr>
            <w:r>
              <w:t>227,500</w:t>
            </w:r>
          </w:p>
        </w:tc>
      </w:tr>
      <w:tr w:rsidR="001F455F" w:rsidRPr="00FD1AF7" w14:paraId="6147D7A8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7AE5DC" w14:textId="77777777" w:rsidR="001F455F" w:rsidRPr="00EF0AF9" w:rsidRDefault="001F455F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F93F" w14:textId="77777777" w:rsidR="001F455F" w:rsidRPr="00F5674D" w:rsidRDefault="001F455F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B4F0" w14:textId="77777777" w:rsidR="001F455F" w:rsidRPr="00F5674D" w:rsidRDefault="001F455F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26DD" w14:textId="77777777" w:rsidR="001F455F" w:rsidRDefault="001F455F" w:rsidP="00B224B3">
            <w:pPr>
              <w:jc w:val="center"/>
            </w:pPr>
            <w:r>
              <w:t>130,000</w:t>
            </w:r>
          </w:p>
        </w:tc>
      </w:tr>
      <w:tr w:rsidR="001F455F" w:rsidRPr="00FD1AF7" w14:paraId="202ABFFB" w14:textId="7777777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92D1D" w14:textId="77777777" w:rsidR="001F455F" w:rsidRPr="00F5674D" w:rsidRDefault="001F455F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6648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D391" w14:textId="77777777" w:rsidR="001F455F" w:rsidRPr="00F5674D" w:rsidRDefault="001F455F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1B72" w14:textId="77777777" w:rsidR="001F455F" w:rsidRPr="00F5674D" w:rsidRDefault="008745EC" w:rsidP="00A4741B">
            <w:pPr>
              <w:jc w:val="center"/>
            </w:pPr>
            <w:r>
              <w:t>7</w:t>
            </w:r>
            <w:r w:rsidR="001F455F">
              <w:t>0,000</w:t>
            </w:r>
          </w:p>
        </w:tc>
      </w:tr>
      <w:tr w:rsidR="001F455F" w:rsidRPr="00FD1AF7" w14:paraId="5B03D608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B250" w14:textId="77777777" w:rsidR="001F455F" w:rsidRPr="00F5674D" w:rsidRDefault="001F455F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6E65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EF8A" w14:textId="77777777" w:rsidR="001F455F" w:rsidRPr="00F5674D" w:rsidRDefault="001F455F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2241" w14:textId="77777777" w:rsidR="001F455F" w:rsidRPr="00F5674D" w:rsidRDefault="001F455F" w:rsidP="00A4741B">
            <w:pPr>
              <w:jc w:val="center"/>
            </w:pPr>
            <w:r w:rsidRPr="00F5674D">
              <w:t>6,000</w:t>
            </w:r>
          </w:p>
        </w:tc>
      </w:tr>
      <w:tr w:rsidR="001F455F" w:rsidRPr="00FD1AF7" w14:paraId="06DD2BCB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C726" w14:textId="77777777" w:rsidR="001F455F" w:rsidRPr="00F5674D" w:rsidRDefault="001F455F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D943" w14:textId="77777777" w:rsidR="001F455F" w:rsidRPr="00F5674D" w:rsidRDefault="001F455F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E517" w14:textId="77777777" w:rsidR="001F455F" w:rsidRPr="00F5674D" w:rsidRDefault="001F455F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5FAC" w14:textId="77777777" w:rsidR="001F455F" w:rsidRPr="00F5674D" w:rsidRDefault="001F455F" w:rsidP="008745EC">
            <w:pPr>
              <w:jc w:val="center"/>
            </w:pPr>
            <w:r>
              <w:t>8</w:t>
            </w:r>
            <w:r w:rsidRPr="00F5674D">
              <w:t>,</w:t>
            </w:r>
            <w:r w:rsidR="008745EC">
              <w:t>407</w:t>
            </w:r>
          </w:p>
        </w:tc>
      </w:tr>
      <w:tr w:rsidR="001F455F" w:rsidRPr="00FD1AF7" w14:paraId="0520F90F" w14:textId="7777777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CA35" w14:textId="77777777" w:rsidR="001F455F" w:rsidRPr="00F5674D" w:rsidRDefault="001F455F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4DB0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2B49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5AE5" w14:textId="77777777" w:rsidR="001F455F" w:rsidRPr="00F5674D" w:rsidRDefault="00F405F4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807,552</w:t>
            </w:r>
          </w:p>
        </w:tc>
      </w:tr>
      <w:tr w:rsidR="001F455F" w:rsidRPr="00FD1AF7" w14:paraId="4E910BCA" w14:textId="7777777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D49" w14:textId="77777777" w:rsidR="001F455F" w:rsidRPr="00F5674D" w:rsidRDefault="001F455F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9322" w14:textId="77777777" w:rsidR="001F455F" w:rsidRPr="00F5674D" w:rsidRDefault="001F455F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627B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EE70" w14:textId="77777777" w:rsidR="001F455F" w:rsidRPr="00F5674D" w:rsidRDefault="00F405F4" w:rsidP="00A4741B">
            <w:pPr>
              <w:jc w:val="center"/>
            </w:pPr>
            <w:r>
              <w:t>807,552</w:t>
            </w:r>
          </w:p>
        </w:tc>
      </w:tr>
      <w:tr w:rsidR="001F455F" w:rsidRPr="00FD1AF7" w14:paraId="068C5FE5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1AB4" w14:textId="77777777" w:rsidR="001F455F" w:rsidRPr="00F5674D" w:rsidRDefault="001F455F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875" w14:textId="77777777" w:rsidR="001F455F" w:rsidRPr="00F5674D" w:rsidRDefault="001F455F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EBC5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A12F" w14:textId="77777777" w:rsidR="001F455F" w:rsidRPr="00F5674D" w:rsidRDefault="00F405F4" w:rsidP="00A4741B">
            <w:pPr>
              <w:jc w:val="center"/>
            </w:pPr>
            <w:r>
              <w:t>621,168</w:t>
            </w:r>
          </w:p>
        </w:tc>
      </w:tr>
      <w:tr w:rsidR="001F455F" w:rsidRPr="00FD1AF7" w14:paraId="597D642A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832C" w14:textId="77777777" w:rsidR="001F455F" w:rsidRPr="00F5674D" w:rsidRDefault="001F455F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048E" w14:textId="77777777" w:rsidR="001F455F" w:rsidRPr="00F5674D" w:rsidRDefault="001F455F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7FB1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ADC6" w14:textId="77777777" w:rsidR="001F455F" w:rsidRPr="00F5674D" w:rsidRDefault="00F405F4" w:rsidP="00A4741B">
            <w:pPr>
              <w:jc w:val="center"/>
            </w:pPr>
            <w:r>
              <w:t>186,384</w:t>
            </w:r>
          </w:p>
        </w:tc>
      </w:tr>
      <w:tr w:rsidR="001F455F" w:rsidRPr="00FD1AF7" w14:paraId="13AE2EA6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73ED" w14:textId="77777777" w:rsidR="001F455F" w:rsidRPr="00F5674D" w:rsidRDefault="001F455F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2EAE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8C0C" w14:textId="77777777" w:rsidR="001F455F" w:rsidRPr="00F5674D" w:rsidRDefault="001F455F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8319" w14:textId="77777777" w:rsidR="001F455F" w:rsidRPr="00F5674D" w:rsidRDefault="00526292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85,340</w:t>
            </w:r>
          </w:p>
        </w:tc>
      </w:tr>
      <w:tr w:rsidR="001F455F" w:rsidRPr="00FD1AF7" w14:paraId="307010F4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49B" w14:textId="77777777" w:rsidR="001F455F" w:rsidRPr="00F5674D" w:rsidRDefault="001F455F" w:rsidP="00A4741B">
            <w:pPr>
              <w:jc w:val="both"/>
              <w:rPr>
                <w:bCs/>
              </w:rPr>
            </w:pPr>
            <w:r w:rsidRPr="00F5674D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6107" w14:textId="77777777" w:rsidR="001F455F" w:rsidRPr="00F5674D" w:rsidRDefault="001F455F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37C4" w14:textId="77777777" w:rsidR="001F455F" w:rsidRPr="00F5674D" w:rsidRDefault="001F455F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152B" w14:textId="77777777" w:rsidR="001F455F" w:rsidRPr="00F5674D" w:rsidRDefault="001F455F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1F455F" w:rsidRPr="00FD1AF7" w14:paraId="4F5DD939" w14:textId="7777777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471D8E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C448" w14:textId="77777777" w:rsidR="001F455F" w:rsidRPr="00F5674D" w:rsidRDefault="001F455F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9CA6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89BD" w14:textId="77777777" w:rsidR="001F455F" w:rsidRPr="00F5674D" w:rsidRDefault="001F455F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1F455F" w:rsidRPr="00FD1AF7" w14:paraId="5841DAD1" w14:textId="7777777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3712" w14:textId="77777777" w:rsidR="001F455F" w:rsidRPr="000A53BD" w:rsidRDefault="001F455F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A5CD" w14:textId="77777777" w:rsidR="001F455F" w:rsidRPr="000A53BD" w:rsidRDefault="001F455F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7168" w14:textId="77777777" w:rsidR="001F455F" w:rsidRPr="000A53BD" w:rsidRDefault="001F455F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64A5" w14:textId="77777777" w:rsidR="001F455F" w:rsidRPr="000A53BD" w:rsidRDefault="00F405F4" w:rsidP="00A4741B">
            <w:pPr>
              <w:jc w:val="center"/>
            </w:pPr>
            <w:r>
              <w:t>83,140</w:t>
            </w:r>
          </w:p>
        </w:tc>
      </w:tr>
      <w:tr w:rsidR="001F455F" w:rsidRPr="00FD1AF7" w14:paraId="5D6B3258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6BB3" w14:textId="77777777" w:rsidR="001F455F" w:rsidRPr="00F5674D" w:rsidRDefault="001F455F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A1D3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CF6E" w14:textId="77777777" w:rsidR="001F455F" w:rsidRPr="00F5674D" w:rsidRDefault="001F455F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7624" w14:textId="77777777" w:rsidR="001F455F" w:rsidRPr="00F5674D" w:rsidRDefault="00F405F4" w:rsidP="00A4741B">
            <w:pPr>
              <w:jc w:val="center"/>
            </w:pPr>
            <w:r>
              <w:t>57,818</w:t>
            </w:r>
          </w:p>
        </w:tc>
      </w:tr>
      <w:tr w:rsidR="001F455F" w:rsidRPr="00FD1AF7" w14:paraId="260177B3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500E" w14:textId="77777777" w:rsidR="001F455F" w:rsidRPr="00F5674D" w:rsidRDefault="001F455F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0D1E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FE41" w14:textId="77777777" w:rsidR="001F455F" w:rsidRPr="00F5674D" w:rsidRDefault="001F455F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F2F4" w14:textId="77777777" w:rsidR="001F455F" w:rsidRPr="00F5674D" w:rsidRDefault="00F405F4" w:rsidP="00A4741B">
            <w:pPr>
              <w:jc w:val="center"/>
            </w:pPr>
            <w:r>
              <w:t>17,409</w:t>
            </w:r>
          </w:p>
        </w:tc>
      </w:tr>
      <w:tr w:rsidR="001F455F" w:rsidRPr="00FD1AF7" w14:paraId="1F9B2C6D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C7A6" w14:textId="77777777" w:rsidR="001F455F" w:rsidRPr="00F5674D" w:rsidRDefault="001F455F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F8EF" w14:textId="77777777" w:rsidR="001F455F" w:rsidRPr="00F5674D" w:rsidRDefault="001F455F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A331" w14:textId="77777777" w:rsidR="001F455F" w:rsidRPr="00F5674D" w:rsidRDefault="001F455F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7BBF" w14:textId="77777777" w:rsidR="001F455F" w:rsidRPr="00F5674D" w:rsidRDefault="00F405F4" w:rsidP="00A4741B">
            <w:pPr>
              <w:jc w:val="center"/>
            </w:pPr>
            <w:r>
              <w:t>7,913</w:t>
            </w:r>
          </w:p>
        </w:tc>
      </w:tr>
      <w:tr w:rsidR="001F455F" w:rsidRPr="00FD1AF7" w14:paraId="79556D75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0381" w14:textId="77777777" w:rsidR="001F455F" w:rsidRPr="00704D1E" w:rsidRDefault="001F455F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E49" w14:textId="77777777" w:rsidR="001F455F" w:rsidRPr="00704D1E" w:rsidRDefault="001F455F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E017" w14:textId="77777777" w:rsidR="001F455F" w:rsidRPr="00704D1E" w:rsidRDefault="001F455F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98B6" w14:textId="77777777" w:rsidR="001F455F" w:rsidRPr="00704D1E" w:rsidRDefault="00526292" w:rsidP="00A4741B">
            <w:pPr>
              <w:jc w:val="center"/>
              <w:rPr>
                <w:b/>
              </w:rPr>
            </w:pPr>
            <w:r>
              <w:rPr>
                <w:b/>
              </w:rPr>
              <w:t>730,543</w:t>
            </w:r>
          </w:p>
        </w:tc>
      </w:tr>
      <w:tr w:rsidR="001F455F" w:rsidRPr="00FD1AF7" w14:paraId="096DA12D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E8F" w14:textId="77777777" w:rsidR="001F455F" w:rsidRPr="00281483" w:rsidRDefault="001F455F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33EF" w14:textId="77777777" w:rsidR="001F455F" w:rsidRPr="00281483" w:rsidRDefault="001F455F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2574" w14:textId="77777777" w:rsidR="001F455F" w:rsidRPr="00281483" w:rsidRDefault="001F455F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8D82" w14:textId="77777777" w:rsidR="001F455F" w:rsidRPr="00281483" w:rsidRDefault="00526292" w:rsidP="00A4741B">
            <w:pPr>
              <w:jc w:val="center"/>
            </w:pPr>
            <w:r>
              <w:t>730,543</w:t>
            </w:r>
          </w:p>
        </w:tc>
      </w:tr>
      <w:tr w:rsidR="001F455F" w:rsidRPr="00FD1AF7" w14:paraId="0A879BE4" w14:textId="7777777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F2DE" w14:textId="77777777" w:rsidR="001F455F" w:rsidRPr="00F5674D" w:rsidRDefault="001F455F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1F57" w14:textId="77777777" w:rsidR="001F455F" w:rsidRPr="00F5674D" w:rsidRDefault="001F455F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DA3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4A8AB" w14:textId="77777777" w:rsidR="001F455F" w:rsidRPr="00F5674D" w:rsidRDefault="001F455F" w:rsidP="00A4741B">
            <w:pPr>
              <w:jc w:val="center"/>
            </w:pPr>
            <w:r w:rsidRPr="00F5674D">
              <w:t>50,000</w:t>
            </w:r>
          </w:p>
        </w:tc>
      </w:tr>
      <w:tr w:rsidR="001F455F" w:rsidRPr="00FD1AF7" w14:paraId="45B01B1E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1F4C" w14:textId="77777777" w:rsidR="001F455F" w:rsidRPr="00F5674D" w:rsidRDefault="001F455F" w:rsidP="00A4741B">
            <w:pPr>
              <w:jc w:val="both"/>
            </w:pPr>
            <w:r w:rsidRPr="00F5674D">
              <w:lastRenderedPageBreak/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5330" w14:textId="77777777" w:rsidR="001F455F" w:rsidRPr="00F5674D" w:rsidRDefault="001F455F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5B91" w14:textId="77777777" w:rsidR="001F455F" w:rsidRPr="00F5674D" w:rsidRDefault="001F455F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785A" w14:textId="77777777" w:rsidR="001F455F" w:rsidRPr="00F5674D" w:rsidRDefault="001F455F" w:rsidP="00A4741B">
            <w:pPr>
              <w:jc w:val="center"/>
            </w:pPr>
            <w:r w:rsidRPr="00F5674D">
              <w:t>50,000</w:t>
            </w:r>
          </w:p>
        </w:tc>
      </w:tr>
      <w:tr w:rsidR="001F455F" w:rsidRPr="00FD1AF7" w14:paraId="3DB704D3" w14:textId="7777777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3993" w14:textId="77777777" w:rsidR="001F455F" w:rsidRPr="003575FF" w:rsidRDefault="001F455F" w:rsidP="002A57FA">
            <w:pPr>
              <w:jc w:val="both"/>
            </w:pPr>
            <w:r>
              <w:t>Доплата к пенсиям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708D" w14:textId="77777777" w:rsidR="001F455F" w:rsidRPr="00F5674D" w:rsidRDefault="001F455F" w:rsidP="00BC0099">
            <w:pPr>
              <w:jc w:val="center"/>
            </w:pPr>
            <w:r w:rsidRPr="00F5674D">
              <w:t>99900000</w:t>
            </w:r>
            <w: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BB40" w14:textId="77777777" w:rsidR="001F455F" w:rsidRPr="00F5674D" w:rsidRDefault="001F455F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3A8D" w14:textId="77777777" w:rsidR="001F455F" w:rsidRPr="00F5674D" w:rsidRDefault="001F455F" w:rsidP="00A4741B">
            <w:pPr>
              <w:jc w:val="center"/>
            </w:pPr>
            <w:r>
              <w:t>157,459</w:t>
            </w:r>
          </w:p>
        </w:tc>
      </w:tr>
      <w:tr w:rsidR="001F455F" w:rsidRPr="00FD1AF7" w14:paraId="353C5364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D5B7" w14:textId="77777777" w:rsidR="001F455F" w:rsidRPr="001F455F" w:rsidRDefault="001F455F" w:rsidP="0055576B">
            <w:pPr>
              <w:jc w:val="both"/>
            </w:pPr>
            <w:r w:rsidRPr="001F455F">
              <w:rPr>
                <w:bCs/>
              </w:rPr>
              <w:t>Иные пенсии, социальные доплаты к пенсиям</w:t>
            </w:r>
            <w:r w:rsidRPr="001F455F"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396C3" w14:textId="77777777" w:rsidR="001F455F" w:rsidRPr="00F5674D" w:rsidRDefault="001F455F" w:rsidP="00A4741B">
            <w:pPr>
              <w:jc w:val="center"/>
            </w:pPr>
            <w:r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830A" w14:textId="77777777" w:rsidR="001F455F" w:rsidRPr="00F5674D" w:rsidRDefault="001F455F" w:rsidP="00A4741B">
            <w:pPr>
              <w:jc w:val="center"/>
            </w:pPr>
            <w:r>
              <w:t>312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0C6B" w14:textId="77777777" w:rsidR="001F455F" w:rsidRPr="00F5674D" w:rsidRDefault="001F455F" w:rsidP="00A4741B">
            <w:pPr>
              <w:jc w:val="center"/>
            </w:pPr>
            <w:r>
              <w:t>157,459</w:t>
            </w:r>
          </w:p>
        </w:tc>
      </w:tr>
      <w:tr w:rsidR="001F455F" w:rsidRPr="00FD1AF7" w14:paraId="4EC4A50B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FA2B" w14:textId="77777777" w:rsidR="001F455F" w:rsidRPr="005E5638" w:rsidRDefault="001F455F" w:rsidP="00D018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3177" w14:textId="77777777" w:rsidR="001F455F" w:rsidRPr="00F5674D" w:rsidRDefault="001F455F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8703" w14:textId="77777777" w:rsidR="001F455F" w:rsidRDefault="001F455F" w:rsidP="00A4741B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3D54" w14:textId="77777777" w:rsidR="001F455F" w:rsidRDefault="00F405F4" w:rsidP="00A4741B">
            <w:pPr>
              <w:jc w:val="center"/>
            </w:pPr>
            <w:r>
              <w:t>200,000</w:t>
            </w:r>
          </w:p>
        </w:tc>
      </w:tr>
      <w:tr w:rsidR="001F455F" w:rsidRPr="00FD1AF7" w14:paraId="1F2787A8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758E" w14:textId="77777777" w:rsidR="001F455F" w:rsidRPr="00F5674D" w:rsidRDefault="001F455F" w:rsidP="00D018BD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AB44" w14:textId="77777777" w:rsidR="001F455F" w:rsidRPr="00F5674D" w:rsidRDefault="001F455F" w:rsidP="00D018BD">
            <w:pPr>
              <w:jc w:val="center"/>
            </w:pPr>
            <w:r>
              <w:t>999000001</w:t>
            </w:r>
            <w:r w:rsidRPr="00F5674D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3203" w14:textId="77777777" w:rsidR="001F455F" w:rsidRDefault="001F455F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C8D" w14:textId="77777777" w:rsidR="001F455F" w:rsidRDefault="00F405F4" w:rsidP="00A4741B">
            <w:pPr>
              <w:jc w:val="center"/>
            </w:pPr>
            <w:r>
              <w:t>20</w:t>
            </w:r>
            <w:r w:rsidR="001F455F">
              <w:t>0,000</w:t>
            </w:r>
          </w:p>
        </w:tc>
      </w:tr>
      <w:tr w:rsidR="00856DA4" w:rsidRPr="00FD1AF7" w14:paraId="546E5DBA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0A61" w14:textId="77777777" w:rsidR="00856DA4" w:rsidRPr="005E647A" w:rsidRDefault="00856DA4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F69D" w14:textId="77777777" w:rsidR="00856DA4" w:rsidRPr="005E647A" w:rsidRDefault="00856DA4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DAE5" w14:textId="77777777" w:rsidR="00856DA4" w:rsidRPr="005E647A" w:rsidRDefault="00856DA4" w:rsidP="00D018B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8C2" w14:textId="77777777" w:rsidR="00856DA4" w:rsidRDefault="00F405F4" w:rsidP="00A4741B">
            <w:pPr>
              <w:jc w:val="center"/>
            </w:pPr>
            <w:r>
              <w:t>72,500</w:t>
            </w:r>
          </w:p>
        </w:tc>
      </w:tr>
      <w:tr w:rsidR="00856DA4" w:rsidRPr="00FD1AF7" w14:paraId="0B2D572E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8BB4" w14:textId="77777777" w:rsidR="00856DA4" w:rsidRPr="005E647A" w:rsidRDefault="00856DA4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37C8" w14:textId="77777777" w:rsidR="00856DA4" w:rsidRPr="005E647A" w:rsidRDefault="00856DA4" w:rsidP="00D018B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C0C3" w14:textId="77777777" w:rsidR="00856DA4" w:rsidRPr="005E647A" w:rsidRDefault="00856DA4" w:rsidP="00D018B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A8CA" w14:textId="77777777" w:rsidR="00856DA4" w:rsidRDefault="00F405F4" w:rsidP="00A4741B">
            <w:pPr>
              <w:jc w:val="center"/>
            </w:pPr>
            <w:r>
              <w:t>72,500</w:t>
            </w:r>
          </w:p>
        </w:tc>
      </w:tr>
      <w:tr w:rsidR="00526292" w:rsidRPr="00FD1AF7" w14:paraId="06FD5344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34AF" w14:textId="77777777" w:rsidR="00526292" w:rsidRPr="005E647A" w:rsidRDefault="00526292" w:rsidP="00526292">
            <w:pPr>
              <w:jc w:val="both"/>
            </w:pPr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0787" w14:textId="77777777" w:rsidR="00526292" w:rsidRPr="005E647A" w:rsidRDefault="00526292" w:rsidP="00526292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7361" w14:textId="77777777" w:rsidR="00526292" w:rsidRPr="005E647A" w:rsidRDefault="00526292" w:rsidP="00D018BD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FF98" w14:textId="77777777" w:rsidR="00526292" w:rsidRDefault="00526292" w:rsidP="00A4741B">
            <w:pPr>
              <w:jc w:val="center"/>
            </w:pPr>
            <w:r>
              <w:t>13,184</w:t>
            </w:r>
          </w:p>
        </w:tc>
      </w:tr>
      <w:tr w:rsidR="00526292" w:rsidRPr="00FD1AF7" w14:paraId="68537C55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1CDD" w14:textId="77777777" w:rsidR="00526292" w:rsidRPr="00F5674D" w:rsidRDefault="00526292" w:rsidP="00572D8C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16DD" w14:textId="77777777" w:rsidR="00526292" w:rsidRPr="005E647A" w:rsidRDefault="00526292" w:rsidP="00572D8C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E830" w14:textId="77777777" w:rsidR="00526292" w:rsidRPr="005E647A" w:rsidRDefault="00526292" w:rsidP="00D018BD">
            <w:pPr>
              <w:jc w:val="center"/>
            </w:pPr>
            <w:r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535B" w14:textId="77777777" w:rsidR="00526292" w:rsidRDefault="00526292" w:rsidP="00A4741B">
            <w:pPr>
              <w:jc w:val="center"/>
            </w:pPr>
            <w:r>
              <w:t>10,126</w:t>
            </w:r>
          </w:p>
        </w:tc>
      </w:tr>
      <w:tr w:rsidR="00526292" w:rsidRPr="00FD1AF7" w14:paraId="58919A55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C482" w14:textId="77777777" w:rsidR="00526292" w:rsidRPr="00F5674D" w:rsidRDefault="00526292" w:rsidP="00572D8C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A430" w14:textId="77777777" w:rsidR="00526292" w:rsidRPr="005E647A" w:rsidRDefault="00526292" w:rsidP="00572D8C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B408" w14:textId="77777777" w:rsidR="00526292" w:rsidRPr="005E647A" w:rsidRDefault="00526292" w:rsidP="00D018BD">
            <w:pPr>
              <w:jc w:val="center"/>
            </w:pPr>
            <w:r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74A4" w14:textId="77777777" w:rsidR="00526292" w:rsidRDefault="00526292" w:rsidP="00A4741B">
            <w:pPr>
              <w:jc w:val="center"/>
            </w:pPr>
            <w:r>
              <w:t>3,058</w:t>
            </w:r>
          </w:p>
        </w:tc>
      </w:tr>
      <w:tr w:rsidR="00526292" w:rsidRPr="00FD1AF7" w14:paraId="6C2D42ED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9827" w14:textId="77777777" w:rsidR="00526292" w:rsidRPr="00FC4452" w:rsidRDefault="00526292" w:rsidP="00A4741B">
            <w:proofErr w:type="gramStart"/>
            <w:r w:rsidRPr="00FC4452">
              <w:t>Межбюджетные трансферты</w:t>
            </w:r>
            <w:proofErr w:type="gramEnd"/>
            <w:r w:rsidRPr="00FC4452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F1E0" w14:textId="77777777" w:rsidR="00526292" w:rsidRPr="00F5674D" w:rsidRDefault="00526292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F2D2" w14:textId="77777777" w:rsidR="00526292" w:rsidRPr="00F5674D" w:rsidRDefault="00526292" w:rsidP="001F455F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30F8" w14:textId="77777777" w:rsidR="00526292" w:rsidRPr="00F5674D" w:rsidRDefault="00526292" w:rsidP="00F05BDD">
            <w:pPr>
              <w:jc w:val="center"/>
            </w:pPr>
            <w:r>
              <w:t>237,400</w:t>
            </w:r>
          </w:p>
        </w:tc>
      </w:tr>
      <w:tr w:rsidR="00526292" w:rsidRPr="00FD1AF7" w14:paraId="64030762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7E14" w14:textId="77777777" w:rsidR="00526292" w:rsidRPr="00F5674D" w:rsidRDefault="00526292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906B" w14:textId="77777777" w:rsidR="00526292" w:rsidRPr="00F5674D" w:rsidRDefault="00526292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39D4" w14:textId="77777777" w:rsidR="00526292" w:rsidRPr="00F5674D" w:rsidRDefault="00526292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5580" w14:textId="77777777" w:rsidR="00526292" w:rsidRPr="00B224B3" w:rsidRDefault="00526292" w:rsidP="00F05BDD">
            <w:pPr>
              <w:jc w:val="center"/>
            </w:pPr>
            <w:r>
              <w:t>237,400</w:t>
            </w:r>
          </w:p>
        </w:tc>
      </w:tr>
      <w:tr w:rsidR="00526292" w:rsidRPr="00FD1AF7" w14:paraId="2FBAAC08" w14:textId="7777777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2C6A" w14:textId="77777777" w:rsidR="00526292" w:rsidRPr="00F5674D" w:rsidRDefault="00526292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DB58" w14:textId="77777777" w:rsidR="00526292" w:rsidRPr="00F5674D" w:rsidRDefault="00526292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639C" w14:textId="77777777" w:rsidR="00526292" w:rsidRPr="00F5674D" w:rsidRDefault="00526292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AB1" w14:textId="77777777" w:rsidR="00526292" w:rsidRPr="00F5674D" w:rsidRDefault="00526292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17 775,856</w:t>
            </w:r>
          </w:p>
        </w:tc>
      </w:tr>
    </w:tbl>
    <w:p w14:paraId="27667FAE" w14:textId="77777777" w:rsidR="00620766" w:rsidRDefault="00620766" w:rsidP="00620766"/>
    <w:p w14:paraId="223D08B6" w14:textId="77777777" w:rsidR="00620766" w:rsidRDefault="00620766" w:rsidP="00620766"/>
    <w:p w14:paraId="1A83E112" w14:textId="77777777" w:rsidR="00620766" w:rsidRPr="00037E51" w:rsidRDefault="00620766" w:rsidP="00620766">
      <w:r>
        <w:t xml:space="preserve"> Председатель Совета депутатов                                                                        </w:t>
      </w:r>
      <w:r w:rsidR="00704D1E">
        <w:t>К.Ю. Чеченихин</w:t>
      </w:r>
    </w:p>
    <w:p w14:paraId="505E36CC" w14:textId="77777777" w:rsidR="00620766" w:rsidRPr="00037E51" w:rsidRDefault="00620766" w:rsidP="00620766">
      <w:r>
        <w:t xml:space="preserve">                                                                                                              </w:t>
      </w:r>
    </w:p>
    <w:p w14:paraId="4968FFFC" w14:textId="77777777" w:rsidR="00F26A33" w:rsidRDefault="00704D1E" w:rsidP="00F26A33">
      <w:pPr>
        <w:ind w:firstLine="708"/>
        <w:jc w:val="both"/>
      </w:pPr>
      <w:r>
        <w:br w:type="page"/>
      </w:r>
      <w:r w:rsidR="00F26A33">
        <w:rPr>
          <w:sz w:val="28"/>
          <w:szCs w:val="28"/>
        </w:rPr>
        <w:lastRenderedPageBreak/>
        <w:t>1.</w:t>
      </w:r>
      <w:r w:rsidR="00247158">
        <w:rPr>
          <w:sz w:val="28"/>
          <w:szCs w:val="28"/>
        </w:rPr>
        <w:t>5</w:t>
      </w:r>
      <w:r w:rsidR="00F26A33" w:rsidRPr="005E647A">
        <w:rPr>
          <w:sz w:val="28"/>
        </w:rPr>
        <w:t>. Приложение № 6 «</w:t>
      </w:r>
      <w:r w:rsidR="00F26A33" w:rsidRPr="00F26A33">
        <w:rPr>
          <w:b/>
          <w:sz w:val="28"/>
        </w:rPr>
        <w:t>Ведомственная структура расходов бюджета Елабужского сельского поселения Хабаровского муниципального района Хабаровского края на 2022 год</w:t>
      </w:r>
      <w:r w:rsidR="00F26A33" w:rsidRPr="005E647A">
        <w:rPr>
          <w:sz w:val="28"/>
        </w:rPr>
        <w:t>» изложить в новой редакции:</w:t>
      </w:r>
    </w:p>
    <w:p w14:paraId="5C313226" w14:textId="77777777" w:rsidR="00F26A33" w:rsidRDefault="00F26A33" w:rsidP="0062322F">
      <w:pPr>
        <w:spacing w:line="240" w:lineRule="exact"/>
        <w:ind w:left="5670"/>
      </w:pPr>
    </w:p>
    <w:p w14:paraId="665DC035" w14:textId="77777777" w:rsidR="0062322F" w:rsidRPr="00900A47" w:rsidRDefault="0062322F" w:rsidP="0062322F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35A39A61" w14:textId="77777777"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60664F02" w14:textId="77777777" w:rsidR="007351BB" w:rsidRPr="00900A47" w:rsidRDefault="00572D8C" w:rsidP="007351BB">
      <w:pPr>
        <w:spacing w:line="240" w:lineRule="exact"/>
        <w:ind w:left="5670"/>
      </w:pPr>
      <w:r>
        <w:t>от 29.09.2022 № 124</w:t>
      </w:r>
    </w:p>
    <w:p w14:paraId="4FF1DC6A" w14:textId="77777777"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B224B3">
        <w:t>6</w:t>
      </w:r>
    </w:p>
    <w:p w14:paraId="0CA19C70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EFB2491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</w:t>
      </w:r>
      <w:r w:rsidR="0042412F" w:rsidRPr="0042412F">
        <w:rPr>
          <w:b/>
        </w:rPr>
        <w:t xml:space="preserve"> Хабаровского муниципального района Хабаровского края</w:t>
      </w:r>
      <w:r>
        <w:rPr>
          <w:b/>
        </w:rPr>
        <w:t xml:space="preserve"> на 20</w:t>
      </w:r>
      <w:r w:rsidR="00B55497">
        <w:rPr>
          <w:b/>
        </w:rPr>
        <w:t>2</w:t>
      </w:r>
      <w:r w:rsidR="00BB4093">
        <w:rPr>
          <w:b/>
        </w:rPr>
        <w:t>2</w:t>
      </w:r>
      <w:r>
        <w:rPr>
          <w:b/>
        </w:rPr>
        <w:t xml:space="preserve"> год</w:t>
      </w:r>
    </w:p>
    <w:p w14:paraId="73B6AB22" w14:textId="77777777"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14:paraId="59259EB1" w14:textId="77777777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03D19" w14:textId="77777777"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CAC3" w14:textId="77777777"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37D25" w14:textId="77777777"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4DA45" w14:textId="77777777"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5D24" w14:textId="77777777"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FD9E8" w14:textId="77777777"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7A373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14:paraId="33C64A85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</w:tc>
      </w:tr>
      <w:tr w:rsidR="00132C43" w:rsidRPr="00EE3ABB" w14:paraId="3D5007E2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5C5FE" w14:textId="77777777"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6501" w14:textId="77777777"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4DF5C" w14:textId="77777777"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999F9" w14:textId="77777777"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4BF39" w14:textId="77777777"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8B86A" w14:textId="77777777"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771A7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14:paraId="08B278F2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3873" w14:textId="77777777"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7B54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2067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F5EC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24CB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5338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4C28" w14:textId="77777777" w:rsidR="00132C43" w:rsidRPr="00CD64BD" w:rsidRDefault="00153D00" w:rsidP="00A4741B">
            <w:pPr>
              <w:jc w:val="center"/>
              <w:rPr>
                <w:iCs/>
              </w:rPr>
            </w:pPr>
            <w:r>
              <w:rPr>
                <w:iCs/>
              </w:rPr>
              <w:t>12739,053</w:t>
            </w:r>
          </w:p>
        </w:tc>
      </w:tr>
      <w:tr w:rsidR="00132C43" w:rsidRPr="00EE3ABB" w14:paraId="3CA59D9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68A4B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49CB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FD5D4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DAC4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7663E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A5EF3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3EA8" w14:textId="77777777" w:rsidR="00132C43" w:rsidRPr="00601519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8308,814</w:t>
            </w:r>
          </w:p>
        </w:tc>
      </w:tr>
      <w:tr w:rsidR="00132C43" w:rsidRPr="00EE3ABB" w14:paraId="6BAF1CA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B2762" w14:textId="77777777"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B4AB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C456" w14:textId="77777777" w:rsidR="00132C43" w:rsidRPr="00601519" w:rsidRDefault="00132C43" w:rsidP="00A4741B">
            <w:r w:rsidRPr="00601519">
              <w:t>01</w:t>
            </w:r>
          </w:p>
          <w:p w14:paraId="748DE444" w14:textId="77777777"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AFA6B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59C22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A635" w14:textId="77777777" w:rsidR="00132C43" w:rsidRPr="00601519" w:rsidRDefault="00132C43" w:rsidP="00A4741B">
            <w:r w:rsidRPr="00601519">
              <w:t>000</w:t>
            </w:r>
          </w:p>
          <w:p w14:paraId="0A2C38A4" w14:textId="77777777"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5A8F1" w14:textId="77777777" w:rsidR="00132C43" w:rsidRPr="00601519" w:rsidRDefault="003F58E7" w:rsidP="00A4741B">
            <w:pPr>
              <w:rPr>
                <w:iCs/>
              </w:rPr>
            </w:pPr>
            <w:r>
              <w:rPr>
                <w:iCs/>
              </w:rPr>
              <w:t>1213,911</w:t>
            </w:r>
          </w:p>
        </w:tc>
      </w:tr>
      <w:tr w:rsidR="00CD64BD" w:rsidRPr="00EE3ABB" w14:paraId="481C158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5E6F" w14:textId="77777777" w:rsidR="00CD64BD" w:rsidRPr="00601519" w:rsidRDefault="00CD64BD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A1B8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1BB7B4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36681" w14:textId="77777777" w:rsidR="00CD64BD" w:rsidRPr="00601519" w:rsidRDefault="00CD64BD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06C35" w14:textId="77777777" w:rsidR="00CD64BD" w:rsidRPr="00601519" w:rsidRDefault="00CD64BD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40525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638C2" w14:textId="77777777" w:rsidR="00CD64BD" w:rsidRPr="00601519" w:rsidRDefault="003F58E7" w:rsidP="009D62FA">
            <w:pPr>
              <w:rPr>
                <w:iCs/>
              </w:rPr>
            </w:pPr>
            <w:r>
              <w:rPr>
                <w:iCs/>
              </w:rPr>
              <w:t>1213,911</w:t>
            </w:r>
          </w:p>
        </w:tc>
      </w:tr>
      <w:tr w:rsidR="00CD64BD" w:rsidRPr="00EE3ABB" w14:paraId="184D00A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3F9CB" w14:textId="77777777" w:rsidR="00CD64BD" w:rsidRPr="00601519" w:rsidRDefault="00CD64BD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E1B3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95ABB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A9573" w14:textId="77777777" w:rsidR="00CD64BD" w:rsidRPr="00601519" w:rsidRDefault="00CD64BD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40443" w14:textId="77777777" w:rsidR="00CD64BD" w:rsidRPr="00601519" w:rsidRDefault="00CD64BD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473FB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229DE" w14:textId="77777777" w:rsidR="00CD64BD" w:rsidRPr="00601519" w:rsidRDefault="003F58E7" w:rsidP="009D62FA">
            <w:pPr>
              <w:rPr>
                <w:iCs/>
              </w:rPr>
            </w:pPr>
            <w:r>
              <w:rPr>
                <w:iCs/>
              </w:rPr>
              <w:t>1213,911</w:t>
            </w:r>
          </w:p>
        </w:tc>
      </w:tr>
      <w:tr w:rsidR="00132C43" w:rsidRPr="00EE3ABB" w14:paraId="7A58007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68FF" w14:textId="77777777" w:rsidR="00132C43" w:rsidRPr="00601519" w:rsidRDefault="00132C43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DB2C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0D56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7AE0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CD06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3D5E" w14:textId="77777777" w:rsidR="00132C43" w:rsidRPr="00601519" w:rsidRDefault="00132C43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FEFD" w14:textId="77777777" w:rsidR="00132C43" w:rsidRPr="00601519" w:rsidRDefault="003F58E7" w:rsidP="00A4741B">
            <w:pPr>
              <w:rPr>
                <w:iCs/>
              </w:rPr>
            </w:pPr>
            <w:r>
              <w:rPr>
                <w:iCs/>
              </w:rPr>
              <w:t>935,013</w:t>
            </w:r>
          </w:p>
        </w:tc>
      </w:tr>
      <w:tr w:rsidR="00132C43" w:rsidRPr="00EE3ABB" w14:paraId="71158EA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6C76" w14:textId="77777777" w:rsidR="00132C43" w:rsidRPr="00601519" w:rsidRDefault="00132C43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BAA56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52F2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5067A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6423A" w14:textId="77777777" w:rsidR="00132C43" w:rsidRPr="00601519" w:rsidRDefault="00132C43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5E9F" w14:textId="77777777" w:rsidR="00132C43" w:rsidRPr="00601519" w:rsidRDefault="00132C43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D268" w14:textId="77777777" w:rsidR="00132C43" w:rsidRPr="00601519" w:rsidRDefault="003F58E7" w:rsidP="00A4741B">
            <w:pPr>
              <w:rPr>
                <w:iCs/>
              </w:rPr>
            </w:pPr>
            <w:r>
              <w:rPr>
                <w:iCs/>
              </w:rPr>
              <w:t>278,898</w:t>
            </w:r>
          </w:p>
        </w:tc>
      </w:tr>
      <w:tr w:rsidR="00132C43" w:rsidRPr="00EE3ABB" w14:paraId="1DC0266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C489" w14:textId="77777777" w:rsidR="00132C43" w:rsidRPr="00601519" w:rsidRDefault="00132C43" w:rsidP="00A4741B">
            <w:r w:rsidRPr="00601519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AA70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6F65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2DF7" w14:textId="77777777" w:rsidR="00132C43" w:rsidRPr="00601519" w:rsidRDefault="00132C43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42005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17A4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AE6B" w14:textId="77777777" w:rsidR="00132C43" w:rsidRPr="00601519" w:rsidRDefault="003F58E7" w:rsidP="00A4741B">
            <w:pPr>
              <w:rPr>
                <w:iCs/>
              </w:rPr>
            </w:pPr>
            <w:r>
              <w:rPr>
                <w:iCs/>
              </w:rPr>
              <w:t>807,552</w:t>
            </w:r>
          </w:p>
        </w:tc>
      </w:tr>
      <w:tr w:rsidR="003F58E7" w:rsidRPr="00EE3ABB" w14:paraId="3530A65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7C1C" w14:textId="77777777" w:rsidR="003F58E7" w:rsidRPr="00601519" w:rsidRDefault="003F58E7" w:rsidP="00A4741B">
            <w:r w:rsidRPr="00601519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2293" w14:textId="77777777" w:rsidR="003F58E7" w:rsidRPr="00601519" w:rsidRDefault="003F58E7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4A87" w14:textId="77777777" w:rsidR="003F58E7" w:rsidRPr="00601519" w:rsidRDefault="003F58E7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F0D1" w14:textId="77777777" w:rsidR="003F58E7" w:rsidRPr="00601519" w:rsidRDefault="003F58E7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383F" w14:textId="77777777" w:rsidR="003F58E7" w:rsidRPr="00601519" w:rsidRDefault="003F58E7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BD2D" w14:textId="77777777" w:rsidR="003F58E7" w:rsidRPr="00601519" w:rsidRDefault="003F58E7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3D97" w14:textId="77777777" w:rsidR="003F58E7" w:rsidRPr="00601519" w:rsidRDefault="003F58E7" w:rsidP="00572D8C">
            <w:pPr>
              <w:rPr>
                <w:iCs/>
              </w:rPr>
            </w:pPr>
            <w:r>
              <w:rPr>
                <w:iCs/>
              </w:rPr>
              <w:t>807,552</w:t>
            </w:r>
          </w:p>
        </w:tc>
      </w:tr>
      <w:tr w:rsidR="003F58E7" w:rsidRPr="00EE3ABB" w14:paraId="3755524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50D0" w14:textId="77777777" w:rsidR="003F58E7" w:rsidRPr="00A14A88" w:rsidRDefault="003F58E7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F7CE" w14:textId="77777777" w:rsidR="003F58E7" w:rsidRPr="00A14A88" w:rsidRDefault="003F58E7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752D" w14:textId="77777777" w:rsidR="003F58E7" w:rsidRPr="00A14A88" w:rsidRDefault="003F58E7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02F0" w14:textId="77777777" w:rsidR="003F58E7" w:rsidRPr="00A14A88" w:rsidRDefault="003F58E7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5E85" w14:textId="77777777" w:rsidR="003F58E7" w:rsidRPr="00A14A88" w:rsidRDefault="003F58E7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EA09" w14:textId="77777777" w:rsidR="003F58E7" w:rsidRPr="00A14A88" w:rsidRDefault="003F58E7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2D51" w14:textId="77777777" w:rsidR="003F58E7" w:rsidRPr="00601519" w:rsidRDefault="003F58E7" w:rsidP="00572D8C">
            <w:pPr>
              <w:rPr>
                <w:iCs/>
              </w:rPr>
            </w:pPr>
            <w:r>
              <w:rPr>
                <w:iCs/>
              </w:rPr>
              <w:t>807,552</w:t>
            </w:r>
          </w:p>
        </w:tc>
      </w:tr>
      <w:tr w:rsidR="00132C43" w:rsidRPr="00EE3ABB" w14:paraId="69E7D1F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E73A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9010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C702F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881A9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E7EB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ECB3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700F" w14:textId="77777777" w:rsidR="00132C43" w:rsidRPr="00A14A88" w:rsidRDefault="003F58E7" w:rsidP="00A4741B">
            <w:pPr>
              <w:rPr>
                <w:iCs/>
              </w:rPr>
            </w:pPr>
            <w:r>
              <w:rPr>
                <w:iCs/>
              </w:rPr>
              <w:t>621,168</w:t>
            </w:r>
          </w:p>
        </w:tc>
      </w:tr>
      <w:tr w:rsidR="00132C43" w:rsidRPr="00EE3ABB" w14:paraId="5DE4EF2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F5E8D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B354B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51A4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E0CA" w14:textId="77777777" w:rsidR="00132C43" w:rsidRPr="00A14A88" w:rsidRDefault="00132C43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618C" w14:textId="77777777" w:rsidR="00132C43" w:rsidRPr="00A14A88" w:rsidRDefault="00132C43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3298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B914" w14:textId="77777777" w:rsidR="00132C43" w:rsidRPr="00A14A88" w:rsidRDefault="003F58E7" w:rsidP="00A4741B">
            <w:pPr>
              <w:rPr>
                <w:iCs/>
              </w:rPr>
            </w:pPr>
            <w:r>
              <w:rPr>
                <w:iCs/>
              </w:rPr>
              <w:t>186,384</w:t>
            </w:r>
          </w:p>
        </w:tc>
      </w:tr>
      <w:tr w:rsidR="00132C43" w:rsidRPr="00EE3ABB" w14:paraId="60265F8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7C8E5" w14:textId="77777777" w:rsidR="00132C43" w:rsidRPr="00263BB0" w:rsidRDefault="00132C43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BA3B" w14:textId="77777777" w:rsidR="00132C43" w:rsidRPr="00263BB0" w:rsidRDefault="00132C43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3663" w14:textId="77777777" w:rsidR="00132C43" w:rsidRPr="00263BB0" w:rsidRDefault="00132C43" w:rsidP="00A4741B">
            <w:r w:rsidRPr="00263BB0">
              <w:t>01</w:t>
            </w:r>
          </w:p>
          <w:p w14:paraId="18663C59" w14:textId="77777777" w:rsidR="00132C43" w:rsidRPr="00263BB0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5E7A5" w14:textId="77777777" w:rsidR="00132C43" w:rsidRPr="00263BB0" w:rsidRDefault="00132C43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5918" w14:textId="77777777" w:rsidR="00132C43" w:rsidRPr="00263BB0" w:rsidRDefault="00132C43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AB162" w14:textId="77777777" w:rsidR="00132C43" w:rsidRPr="00263BB0" w:rsidRDefault="00132C43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B0E7" w14:textId="77777777" w:rsidR="00132C43" w:rsidRPr="00726A1A" w:rsidRDefault="00B92461" w:rsidP="00A4741B">
            <w:pPr>
              <w:rPr>
                <w:iCs/>
              </w:rPr>
            </w:pPr>
            <w:r>
              <w:rPr>
                <w:iCs/>
              </w:rPr>
              <w:t>5918,167</w:t>
            </w:r>
          </w:p>
        </w:tc>
      </w:tr>
      <w:tr w:rsidR="00132C43" w:rsidRPr="00EE3ABB" w14:paraId="3E85FC9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1D60" w14:textId="77777777" w:rsidR="00132C43" w:rsidRPr="00601519" w:rsidRDefault="00132C43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BE3A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5C15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877E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C989" w14:textId="77777777" w:rsidR="00132C43" w:rsidRPr="00601519" w:rsidRDefault="00132C43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61A9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88E1" w14:textId="77777777" w:rsidR="00132C43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5784,567</w:t>
            </w:r>
          </w:p>
        </w:tc>
      </w:tr>
      <w:tr w:rsidR="00B92461" w:rsidRPr="00EE3ABB" w14:paraId="2666565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6F44" w14:textId="77777777" w:rsidR="00B92461" w:rsidRPr="00601519" w:rsidRDefault="00B92461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51B5" w14:textId="77777777" w:rsidR="00B92461" w:rsidRPr="00601519" w:rsidRDefault="00B92461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F439A" w14:textId="77777777" w:rsidR="00B92461" w:rsidRPr="00601519" w:rsidRDefault="00B92461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14348" w14:textId="77777777" w:rsidR="00B92461" w:rsidRPr="00601519" w:rsidRDefault="00B92461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2748" w14:textId="77777777" w:rsidR="00B92461" w:rsidRPr="00601519" w:rsidRDefault="00B92461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2AE06" w14:textId="77777777" w:rsidR="00B92461" w:rsidRPr="00601519" w:rsidRDefault="00B92461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1737" w14:textId="77777777" w:rsidR="00B92461" w:rsidRPr="00601519" w:rsidRDefault="00B92461" w:rsidP="00572D8C">
            <w:pPr>
              <w:rPr>
                <w:iCs/>
              </w:rPr>
            </w:pPr>
            <w:r>
              <w:rPr>
                <w:iCs/>
              </w:rPr>
              <w:t>5784,567</w:t>
            </w:r>
          </w:p>
        </w:tc>
      </w:tr>
      <w:tr w:rsidR="00132C43" w:rsidRPr="00EE3ABB" w14:paraId="34770F5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651B" w14:textId="77777777" w:rsidR="00132C43" w:rsidRPr="00601519" w:rsidRDefault="00132C43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8F4E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7CA7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D9ED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28FA" w14:textId="77777777" w:rsidR="00132C43" w:rsidRPr="00601519" w:rsidRDefault="00132C43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A40F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B7DB" w14:textId="77777777" w:rsidR="00132C43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5010,360</w:t>
            </w:r>
          </w:p>
        </w:tc>
      </w:tr>
      <w:tr w:rsidR="00132C43" w:rsidRPr="00EE3ABB" w14:paraId="359E54A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3908F" w14:textId="77777777" w:rsidR="00132C43" w:rsidRPr="00A14A88" w:rsidRDefault="00132C43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9AA2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22D23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A9451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8EA40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F78C9" w14:textId="77777777" w:rsidR="00132C43" w:rsidRPr="00A14A88" w:rsidRDefault="00132C43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98133" w14:textId="77777777" w:rsidR="00132C43" w:rsidRPr="00A14A88" w:rsidRDefault="00B92461" w:rsidP="00A4741B">
            <w:pPr>
              <w:rPr>
                <w:iCs/>
              </w:rPr>
            </w:pPr>
            <w:r>
              <w:rPr>
                <w:iCs/>
              </w:rPr>
              <w:t>3860,123</w:t>
            </w:r>
          </w:p>
        </w:tc>
      </w:tr>
      <w:tr w:rsidR="00132C43" w:rsidRPr="00EE3ABB" w14:paraId="58BEC0B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4276" w14:textId="77777777" w:rsidR="00132C43" w:rsidRPr="00A14A88" w:rsidRDefault="00132C43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7586" w14:textId="77777777" w:rsidR="00132C43" w:rsidRPr="00A14A88" w:rsidRDefault="00132C43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4230" w14:textId="77777777" w:rsidR="00132C43" w:rsidRPr="00A14A88" w:rsidRDefault="00132C43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013B" w14:textId="77777777" w:rsidR="00132C43" w:rsidRPr="00A14A88" w:rsidRDefault="00132C43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0D73" w14:textId="77777777" w:rsidR="00132C43" w:rsidRPr="00A14A88" w:rsidRDefault="00132C43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C687" w14:textId="77777777" w:rsidR="00132C43" w:rsidRPr="00A14A88" w:rsidRDefault="00132C43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E309" w14:textId="77777777" w:rsidR="00132C43" w:rsidRPr="00A14A88" w:rsidRDefault="00B92461" w:rsidP="00A4741B">
            <w:pPr>
              <w:rPr>
                <w:iCs/>
              </w:rPr>
            </w:pPr>
            <w:r>
              <w:rPr>
                <w:iCs/>
              </w:rPr>
              <w:t>1150,237</w:t>
            </w:r>
          </w:p>
        </w:tc>
      </w:tr>
      <w:tr w:rsidR="00132C43" w:rsidRPr="00EE3ABB" w14:paraId="2DDE23F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DEDD" w14:textId="77777777" w:rsidR="00132C43" w:rsidRPr="00601519" w:rsidRDefault="00132C43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93B5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7546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D533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C60B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5688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84A3" w14:textId="77777777" w:rsidR="00132C43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774,207</w:t>
            </w:r>
          </w:p>
        </w:tc>
      </w:tr>
      <w:tr w:rsidR="00132C43" w:rsidRPr="00EE3ABB" w14:paraId="32BB3E8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0197" w14:textId="77777777" w:rsidR="00132C43" w:rsidRPr="00601519" w:rsidRDefault="00132C43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DA8B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D46C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097A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69C9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FD09" w14:textId="77777777" w:rsidR="00132C43" w:rsidRPr="00601519" w:rsidRDefault="00132C43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4B3E" w14:textId="77777777" w:rsidR="00132C43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332,300</w:t>
            </w:r>
          </w:p>
        </w:tc>
      </w:tr>
      <w:tr w:rsidR="00132C43" w:rsidRPr="00EE3ABB" w14:paraId="6D88F54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7816" w14:textId="77777777" w:rsidR="00132C43" w:rsidRPr="00601519" w:rsidRDefault="00132C43" w:rsidP="00197A1B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B7B1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B0A8" w14:textId="77777777" w:rsidR="00132C43" w:rsidRPr="00601519" w:rsidRDefault="00132C43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EF15" w14:textId="77777777" w:rsidR="00132C43" w:rsidRPr="00601519" w:rsidRDefault="00132C43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A821" w14:textId="77777777" w:rsidR="00132C43" w:rsidRPr="00601519" w:rsidRDefault="00132C43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057" w14:textId="77777777" w:rsidR="00132C43" w:rsidRPr="00601519" w:rsidRDefault="00132C43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B0F2" w14:textId="77777777" w:rsidR="00132C43" w:rsidRPr="00601519" w:rsidRDefault="00B92461" w:rsidP="006D3FBE">
            <w:pPr>
              <w:rPr>
                <w:iCs/>
              </w:rPr>
            </w:pPr>
            <w:r>
              <w:rPr>
                <w:iCs/>
              </w:rPr>
              <w:t>227,500</w:t>
            </w:r>
          </w:p>
        </w:tc>
      </w:tr>
      <w:tr w:rsidR="006D3FBE" w:rsidRPr="00EE3ABB" w14:paraId="785B7B3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8113" w14:textId="77777777" w:rsidR="006D3FBE" w:rsidRPr="00EF0AF9" w:rsidRDefault="006D3FBE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943D" w14:textId="77777777" w:rsidR="006D3FBE" w:rsidRPr="00601519" w:rsidRDefault="006D3FBE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B5F0" w14:textId="77777777" w:rsidR="006D3FBE" w:rsidRPr="00601519" w:rsidRDefault="006D3FBE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07E" w14:textId="77777777" w:rsidR="006D3FBE" w:rsidRPr="00601519" w:rsidRDefault="006D3FBE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467A" w14:textId="77777777" w:rsidR="006D3FBE" w:rsidRPr="00601519" w:rsidRDefault="006D3FBE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694F4" w14:textId="77777777" w:rsidR="006D3FBE" w:rsidRPr="00601519" w:rsidRDefault="006D3FBE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3E4A" w14:textId="77777777" w:rsidR="006D3FBE" w:rsidRDefault="008B4E8A" w:rsidP="00A4741B">
            <w:pPr>
              <w:rPr>
                <w:iCs/>
              </w:rPr>
            </w:pPr>
            <w:r>
              <w:rPr>
                <w:iCs/>
              </w:rPr>
              <w:t>13</w:t>
            </w:r>
            <w:r w:rsidR="00CD64BD">
              <w:rPr>
                <w:iCs/>
              </w:rPr>
              <w:t>0</w:t>
            </w:r>
            <w:r w:rsidR="006D3FBE">
              <w:rPr>
                <w:iCs/>
              </w:rPr>
              <w:t>,000</w:t>
            </w:r>
          </w:p>
        </w:tc>
      </w:tr>
      <w:tr w:rsidR="006D3FBE" w:rsidRPr="00EE3ABB" w14:paraId="2849332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E11E" w14:textId="77777777" w:rsidR="006D3FBE" w:rsidRPr="00601519" w:rsidRDefault="006D3FBE" w:rsidP="00A4741B">
            <w:r w:rsidRPr="00601519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2AB7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A11E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F8A8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0925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8830" w14:textId="77777777" w:rsidR="006D3FBE" w:rsidRPr="00601519" w:rsidRDefault="006D3FBE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78AD" w14:textId="77777777" w:rsidR="006D3FBE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70,000</w:t>
            </w:r>
          </w:p>
        </w:tc>
      </w:tr>
      <w:tr w:rsidR="006D3FBE" w:rsidRPr="00EE3ABB" w14:paraId="230F1FF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42C0" w14:textId="77777777" w:rsidR="006D3FBE" w:rsidRPr="00601519" w:rsidRDefault="006D3FBE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8295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8F3B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A313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E52C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9796" w14:textId="77777777" w:rsidR="006D3FBE" w:rsidRPr="00601519" w:rsidRDefault="006D3FBE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1DB8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6D3FBE" w:rsidRPr="00EE3ABB" w14:paraId="2C4FE26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4362" w14:textId="77777777" w:rsidR="006D3FBE" w:rsidRPr="00601519" w:rsidRDefault="006D3FBE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AD07C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DC46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B17E2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2A9E" w14:textId="77777777" w:rsidR="006D3FBE" w:rsidRPr="00601519" w:rsidRDefault="006D3FBE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D05B" w14:textId="77777777" w:rsidR="006D3FBE" w:rsidRPr="00601519" w:rsidRDefault="006D3FBE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0E8D" w14:textId="77777777" w:rsidR="006D3FBE" w:rsidRPr="00601519" w:rsidRDefault="006D3FBE" w:rsidP="00B92461">
            <w:pPr>
              <w:rPr>
                <w:iCs/>
              </w:rPr>
            </w:pPr>
            <w:r>
              <w:rPr>
                <w:iCs/>
              </w:rPr>
              <w:t>8</w:t>
            </w:r>
            <w:r w:rsidRPr="00601519">
              <w:rPr>
                <w:iCs/>
              </w:rPr>
              <w:t>,</w:t>
            </w:r>
            <w:r w:rsidR="00B92461">
              <w:rPr>
                <w:iCs/>
              </w:rPr>
              <w:t>407</w:t>
            </w:r>
          </w:p>
        </w:tc>
      </w:tr>
      <w:tr w:rsidR="006D3FBE" w:rsidRPr="00C235A0" w14:paraId="75E89AC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950F" w14:textId="77777777" w:rsidR="006D3FBE" w:rsidRPr="00975A6B" w:rsidRDefault="006D3FBE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108D" w14:textId="77777777" w:rsidR="006D3FBE" w:rsidRPr="00601519" w:rsidRDefault="006D3FBE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E298" w14:textId="77777777" w:rsidR="006D3FBE" w:rsidRPr="00601519" w:rsidRDefault="006D3FBE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8DF4" w14:textId="77777777" w:rsidR="006D3FBE" w:rsidRPr="00601519" w:rsidRDefault="006D3FBE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8DFA" w14:textId="77777777" w:rsidR="006D3FBE" w:rsidRPr="00F47593" w:rsidRDefault="006D3FBE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7C7A" w14:textId="77777777" w:rsidR="006D3FBE" w:rsidRPr="00601519" w:rsidRDefault="006D3FBE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00D4" w14:textId="77777777" w:rsidR="006D3FBE" w:rsidRPr="00601519" w:rsidRDefault="006D3FBE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6D3FBE" w:rsidRPr="00C235A0" w14:paraId="3F503DF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D036" w14:textId="77777777" w:rsidR="006D3FBE" w:rsidRPr="00975A6B" w:rsidRDefault="006D3FBE" w:rsidP="006D3FBE">
            <w:pPr>
              <w:rPr>
                <w:highlight w:val="yellow"/>
              </w:rPr>
            </w:pPr>
            <w:r w:rsidRPr="00F47593">
              <w:t xml:space="preserve">Закон Хабаровского края от </w:t>
            </w:r>
            <w:r w:rsidRPr="00F47593">
              <w:lastRenderedPageBreak/>
              <w:t>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9FBB" w14:textId="77777777" w:rsidR="006D3FBE" w:rsidRPr="00A14A88" w:rsidRDefault="006D3FBE" w:rsidP="00A4741B">
            <w:r w:rsidRPr="00A14A88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8300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8E6F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26B2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437E" w14:textId="77777777" w:rsidR="006D3FBE" w:rsidRPr="00A14A88" w:rsidRDefault="006D3FBE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27E5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6D3FBE" w:rsidRPr="00EE3ABB" w14:paraId="6F26A22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8C19" w14:textId="77777777" w:rsidR="006D3FBE" w:rsidRPr="00A14A88" w:rsidRDefault="006D3FBE" w:rsidP="00197A1B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45B7" w14:textId="77777777" w:rsidR="006D3FBE" w:rsidRPr="00A14A88" w:rsidRDefault="006D3FBE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64E1" w14:textId="77777777" w:rsidR="006D3FBE" w:rsidRPr="00A14A88" w:rsidRDefault="006D3FBE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FF0E" w14:textId="77777777" w:rsidR="006D3FBE" w:rsidRPr="00A14A88" w:rsidRDefault="006D3FBE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848B" w14:textId="77777777" w:rsidR="006D3FBE" w:rsidRPr="00A14A88" w:rsidRDefault="006D3FBE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94C6" w14:textId="77777777" w:rsidR="006D3FBE" w:rsidRPr="00A14A88" w:rsidRDefault="006D3FBE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4653" w14:textId="77777777" w:rsidR="006D3FBE" w:rsidRPr="00A14A88" w:rsidRDefault="006D3FBE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3F3695" w:rsidRPr="00EE3ABB" w14:paraId="036F340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E294" w14:textId="77777777" w:rsidR="003F3695" w:rsidRPr="00601519" w:rsidRDefault="003F3695" w:rsidP="009D62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2B33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F86E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5094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1594" w14:textId="77777777" w:rsidR="003F3695" w:rsidRPr="00A14A88" w:rsidRDefault="003F3695" w:rsidP="009D62FA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CA7A" w14:textId="77777777" w:rsidR="003F3695" w:rsidRPr="00A14A88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599A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14:paraId="46C186A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A42B" w14:textId="77777777" w:rsidR="00CD64BD" w:rsidRPr="00601519" w:rsidRDefault="00CD64BD" w:rsidP="009D62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E53C" w14:textId="77777777" w:rsidR="00CD64BD" w:rsidRPr="00A14A88" w:rsidRDefault="00CD64BD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D995" w14:textId="77777777" w:rsidR="00CD64BD" w:rsidRPr="00A14A88" w:rsidRDefault="00CD64BD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F81B" w14:textId="77777777" w:rsidR="00CD64BD" w:rsidRPr="00A14A88" w:rsidRDefault="00CD64BD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E884" w14:textId="77777777" w:rsidR="00CD64BD" w:rsidRDefault="00CD64BD" w:rsidP="009D62FA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FF73" w14:textId="77777777" w:rsidR="00CD64BD" w:rsidRDefault="00CD64BD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C9D0B" w14:textId="77777777" w:rsidR="00CD64BD" w:rsidRPr="008B4E8A" w:rsidRDefault="003F3695" w:rsidP="009D62FA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14:paraId="73165AD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EF2B" w14:textId="77777777" w:rsidR="003F3695" w:rsidRPr="00975A6B" w:rsidRDefault="003F3695" w:rsidP="009D62FA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FC12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01E6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AB9B6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36D6" w14:textId="77777777"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80AB" w14:textId="77777777" w:rsidR="003F3695" w:rsidRDefault="003F3695" w:rsidP="009D62FA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DA32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3F3695" w:rsidRPr="00EE3ABB" w14:paraId="148D279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2262" w14:textId="77777777" w:rsidR="003F3695" w:rsidRPr="00A14A88" w:rsidRDefault="003F3695" w:rsidP="009D62F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EFBA" w14:textId="77777777" w:rsidR="003F3695" w:rsidRPr="00A14A88" w:rsidRDefault="003F3695" w:rsidP="009D62FA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A284" w14:textId="77777777" w:rsidR="003F3695" w:rsidRPr="00A14A88" w:rsidRDefault="003F3695" w:rsidP="009D62FA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63AB" w14:textId="77777777" w:rsidR="003F3695" w:rsidRPr="00A14A88" w:rsidRDefault="003F3695" w:rsidP="009D62FA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5610" w14:textId="77777777" w:rsidR="003F3695" w:rsidRPr="00A14A88" w:rsidRDefault="003F3695" w:rsidP="009D62F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6D78" w14:textId="77777777" w:rsidR="003F3695" w:rsidRDefault="003F3695" w:rsidP="009D62FA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5D47" w14:textId="77777777" w:rsidR="003F3695" w:rsidRPr="008B4E8A" w:rsidRDefault="003F3695" w:rsidP="00A661A2">
            <w:pPr>
              <w:rPr>
                <w:iCs/>
              </w:rPr>
            </w:pPr>
            <w:r w:rsidRPr="008B4E8A">
              <w:rPr>
                <w:iCs/>
              </w:rPr>
              <w:t>131,400</w:t>
            </w:r>
          </w:p>
        </w:tc>
      </w:tr>
      <w:tr w:rsidR="00CD64BD" w:rsidRPr="00EE3ABB" w14:paraId="5493400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7C11" w14:textId="77777777" w:rsidR="00CD64BD" w:rsidRDefault="00CD64BD" w:rsidP="00F95DFA">
            <w: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5D56" w14:textId="77777777" w:rsidR="00CD64BD" w:rsidRPr="00A14A88" w:rsidRDefault="00CD64BD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78D2" w14:textId="77777777" w:rsidR="00CD64BD" w:rsidRPr="00A14A88" w:rsidRDefault="00CD64BD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DC31" w14:textId="77777777" w:rsidR="00CD64BD" w:rsidRPr="00A14A88" w:rsidRDefault="00CD64BD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1DB7" w14:textId="77777777" w:rsidR="00CD64BD" w:rsidRPr="00A14A88" w:rsidRDefault="00CD64BD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CE1F" w14:textId="77777777" w:rsidR="00CD64BD" w:rsidRPr="00A14A88" w:rsidRDefault="00CD64BD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5089" w14:textId="77777777" w:rsidR="00CD64BD" w:rsidRPr="00A14A88" w:rsidRDefault="00B92461" w:rsidP="002C6582">
            <w:pPr>
              <w:rPr>
                <w:iCs/>
              </w:rPr>
            </w:pPr>
            <w:r>
              <w:rPr>
                <w:iCs/>
              </w:rPr>
              <w:t>106</w:t>
            </w:r>
            <w:r w:rsidR="00CD64BD">
              <w:rPr>
                <w:iCs/>
              </w:rPr>
              <w:t>,000</w:t>
            </w:r>
          </w:p>
        </w:tc>
      </w:tr>
      <w:tr w:rsidR="00B92461" w:rsidRPr="00EE3ABB" w14:paraId="0385144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54F6" w14:textId="77777777" w:rsidR="00B92461" w:rsidRPr="00601519" w:rsidRDefault="00B92461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2FBE" w14:textId="77777777" w:rsidR="00B92461" w:rsidRPr="00A14A88" w:rsidRDefault="00B92461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65B7" w14:textId="77777777" w:rsidR="00B92461" w:rsidRPr="00A14A88" w:rsidRDefault="00B92461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E137" w14:textId="77777777" w:rsidR="00B92461" w:rsidRPr="00A14A88" w:rsidRDefault="00B92461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DC9E" w14:textId="77777777" w:rsidR="00B92461" w:rsidRPr="00A14A88" w:rsidRDefault="00B92461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4083" w14:textId="77777777" w:rsidR="00B92461" w:rsidRPr="00A14A88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B463" w14:textId="77777777"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14:paraId="5789BC0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D6BC" w14:textId="77777777" w:rsidR="00B92461" w:rsidRPr="00601519" w:rsidRDefault="00B92461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AAF6" w14:textId="77777777" w:rsidR="00B92461" w:rsidRDefault="00B92461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6FD6" w14:textId="77777777" w:rsidR="00B92461" w:rsidRDefault="00B92461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6817" w14:textId="77777777" w:rsidR="00B92461" w:rsidRDefault="00B92461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243A" w14:textId="77777777" w:rsidR="00B92461" w:rsidRDefault="00B92461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B828" w14:textId="77777777" w:rsidR="00B92461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D6BC" w14:textId="77777777"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14:paraId="5F26B44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D25A" w14:textId="77777777" w:rsidR="00B92461" w:rsidRPr="00975A6B" w:rsidRDefault="00B92461" w:rsidP="00197A1B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5B72A" w14:textId="77777777" w:rsidR="00B92461" w:rsidRDefault="00B92461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9263" w14:textId="77777777" w:rsidR="00B92461" w:rsidRDefault="00B92461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A86C" w14:textId="77777777" w:rsidR="00B92461" w:rsidRDefault="00B92461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0383" w14:textId="77777777" w:rsidR="00B92461" w:rsidRPr="00A14A88" w:rsidRDefault="00B92461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8EFC" w14:textId="77777777" w:rsidR="00B92461" w:rsidRDefault="00B92461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1D96" w14:textId="77777777"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B92461" w:rsidRPr="00EE3ABB" w14:paraId="75F6BFD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9E6B" w14:textId="77777777" w:rsidR="00B92461" w:rsidRPr="00A14A88" w:rsidRDefault="00B92461" w:rsidP="0052057A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6987" w14:textId="77777777" w:rsidR="00B92461" w:rsidRDefault="00B92461" w:rsidP="0052057A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4738" w14:textId="77777777" w:rsidR="00B92461" w:rsidRDefault="00B92461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0DD5" w14:textId="77777777" w:rsidR="00B92461" w:rsidRDefault="00B92461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59BA" w14:textId="77777777" w:rsidR="00B92461" w:rsidRPr="00A14A88" w:rsidRDefault="00B92461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1AFF" w14:textId="77777777" w:rsidR="00B92461" w:rsidRDefault="00B92461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8E2A" w14:textId="77777777" w:rsidR="00B92461" w:rsidRPr="00A14A88" w:rsidRDefault="00B92461" w:rsidP="00572D8C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CD64BD" w:rsidRPr="00601519" w14:paraId="58B5D49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9979C" w14:textId="77777777" w:rsidR="00CD64BD" w:rsidRPr="00601519" w:rsidRDefault="00CD64BD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F7B0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007BC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58740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24E76" w14:textId="77777777" w:rsidR="00CD64BD" w:rsidRPr="00601519" w:rsidRDefault="00CD64BD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8BECA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0E84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5C62026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86D5" w14:textId="77777777" w:rsidR="00CD64BD" w:rsidRPr="00601519" w:rsidRDefault="00CD64BD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7026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2251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6654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6362" w14:textId="77777777" w:rsidR="00CD64BD" w:rsidRPr="00601519" w:rsidRDefault="00CD64BD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4694A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08B0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5208848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3727" w14:textId="77777777" w:rsidR="00CD64BD" w:rsidRPr="00601519" w:rsidRDefault="00CD64BD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ACEE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1788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73A0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BC4E" w14:textId="77777777" w:rsidR="00CD64BD" w:rsidRPr="00601519" w:rsidRDefault="00CD64BD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EDDB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A53B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6AA984B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0FC72" w14:textId="77777777" w:rsidR="00CD64BD" w:rsidRPr="00601519" w:rsidRDefault="00CD64BD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6D3F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8B679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CF65B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3D5F3" w14:textId="77777777"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3C3C3" w14:textId="77777777" w:rsidR="00CD64BD" w:rsidRPr="00601519" w:rsidRDefault="00CD64BD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9ECAD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CD64BD" w:rsidRPr="00601519" w14:paraId="59E6B1B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081F" w14:textId="77777777" w:rsidR="00CD64BD" w:rsidRPr="00601519" w:rsidRDefault="00CD64BD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441C" w14:textId="77777777" w:rsidR="00CD64BD" w:rsidRPr="00601519" w:rsidRDefault="00CD64BD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2BE84" w14:textId="77777777" w:rsidR="00CD64BD" w:rsidRPr="00601519" w:rsidRDefault="00CD64BD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38759" w14:textId="77777777" w:rsidR="00CD64BD" w:rsidRPr="00601519" w:rsidRDefault="00CD64BD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C406B" w14:textId="77777777" w:rsidR="00CD64BD" w:rsidRPr="00601519" w:rsidRDefault="00CD64BD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00F9A" w14:textId="77777777" w:rsidR="00CD64BD" w:rsidRPr="00601519" w:rsidRDefault="00CD64BD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372C4" w14:textId="77777777" w:rsidR="00CD64BD" w:rsidRPr="00601519" w:rsidRDefault="00CD64BD" w:rsidP="00A4741B">
            <w:pPr>
              <w:rPr>
                <w:iCs/>
              </w:rPr>
            </w:pPr>
            <w:r w:rsidRPr="00601519">
              <w:rPr>
                <w:iCs/>
              </w:rPr>
              <w:t>50,000</w:t>
            </w:r>
          </w:p>
        </w:tc>
      </w:tr>
      <w:tr w:rsidR="003E3C69" w:rsidRPr="00601519" w14:paraId="361EA45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1553" w14:textId="77777777" w:rsidR="003E3C69" w:rsidRPr="005E647A" w:rsidRDefault="003E3C69" w:rsidP="00D018BD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C214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6A90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D314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8C06" w14:textId="77777777" w:rsidR="003E3C69" w:rsidRPr="00601519" w:rsidRDefault="003E3C69" w:rsidP="00D018BD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68EB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D5B1" w14:textId="77777777" w:rsidR="003E3C69" w:rsidRPr="00601519" w:rsidRDefault="00B92461" w:rsidP="00A4741B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14:paraId="6083E9B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8569" w14:textId="77777777" w:rsidR="003E3C69" w:rsidRPr="005E647A" w:rsidRDefault="003E3C69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EF01F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D371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6B65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D742" w14:textId="77777777" w:rsidR="003E3C69" w:rsidRPr="00601519" w:rsidRDefault="003E3C69" w:rsidP="00D018BD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E973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BEE4" w14:textId="77777777"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14:paraId="14E0AAC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4CB2" w14:textId="77777777" w:rsidR="003E3C69" w:rsidRPr="005E647A" w:rsidRDefault="003E3C69" w:rsidP="00D018BD">
            <w:r>
              <w:rPr>
                <w:bCs/>
                <w:color w:val="000000"/>
              </w:rPr>
              <w:t>Прочие н</w:t>
            </w:r>
            <w:r w:rsidRPr="005E647A">
              <w:rPr>
                <w:bCs/>
                <w:color w:val="000000"/>
              </w:rPr>
              <w:t>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02C3E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2FBA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A6F2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6A7A" w14:textId="77777777" w:rsidR="003E3C69" w:rsidRPr="00601519" w:rsidRDefault="003E3C69" w:rsidP="00D018BD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FBEFC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9C58" w14:textId="77777777"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213,184</w:t>
            </w:r>
          </w:p>
        </w:tc>
      </w:tr>
      <w:tr w:rsidR="003E3C69" w:rsidRPr="00601519" w14:paraId="7B4FF6F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0AE3" w14:textId="77777777" w:rsidR="003E3C69" w:rsidRPr="00601519" w:rsidRDefault="003E3C69" w:rsidP="00D018BD">
            <w:r>
              <w:t>Мероприятия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5178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72D5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5A87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BE57" w14:textId="77777777"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6EC84" w14:textId="77777777" w:rsidR="003E3C69" w:rsidRPr="00601519" w:rsidRDefault="003E3C6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66C8" w14:textId="77777777"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3E3C69" w:rsidRPr="00601519" w14:paraId="05AF52F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9303" w14:textId="77777777" w:rsidR="003E3C69" w:rsidRPr="00A14A88" w:rsidRDefault="003E3C69" w:rsidP="00D018BD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AAF0" w14:textId="77777777" w:rsidR="003E3C69" w:rsidRPr="00601519" w:rsidRDefault="003E3C6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92A8" w14:textId="77777777" w:rsidR="003E3C69" w:rsidRPr="00601519" w:rsidRDefault="003E3C6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E5DC" w14:textId="77777777" w:rsidR="003E3C69" w:rsidRPr="00601519" w:rsidRDefault="003E3C6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16EB" w14:textId="77777777" w:rsidR="003E3C69" w:rsidRPr="00601519" w:rsidRDefault="003E3C69" w:rsidP="00D018BD">
            <w:r>
              <w:t>9990000015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101C" w14:textId="77777777" w:rsidR="003E3C69" w:rsidRPr="00601519" w:rsidRDefault="003E3C69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DABD" w14:textId="77777777" w:rsidR="003E3C69" w:rsidRPr="00601519" w:rsidRDefault="00B92461" w:rsidP="00D018BD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176B29" w:rsidRPr="00601519" w14:paraId="38F0A4C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7A17" w14:textId="77777777" w:rsidR="00176B29" w:rsidRPr="00A14A88" w:rsidRDefault="00176B29" w:rsidP="00D018BD"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8C36" w14:textId="77777777"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D4DF" w14:textId="77777777"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6685" w14:textId="77777777"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F1A8" w14:textId="77777777" w:rsidR="00176B29" w:rsidRPr="00601519" w:rsidRDefault="00176B29" w:rsidP="00176B29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7EBE" w14:textId="77777777" w:rsidR="00176B29" w:rsidRDefault="00176B2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0828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13,184</w:t>
            </w:r>
          </w:p>
        </w:tc>
      </w:tr>
      <w:tr w:rsidR="00176B29" w:rsidRPr="00601519" w14:paraId="2F22D8D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FDC8" w14:textId="77777777" w:rsidR="00176B29" w:rsidRPr="00A14A88" w:rsidRDefault="00176B29" w:rsidP="00572D8C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82B4" w14:textId="77777777"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EAD7" w14:textId="77777777"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1479" w14:textId="77777777"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1BAF" w14:textId="77777777" w:rsidR="00176B29" w:rsidRPr="00601519" w:rsidRDefault="00176B29" w:rsidP="00572D8C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C51E" w14:textId="77777777" w:rsidR="00176B29" w:rsidRDefault="00176B29" w:rsidP="00D018BD">
            <w:r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E0BF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10,126</w:t>
            </w:r>
          </w:p>
        </w:tc>
      </w:tr>
      <w:tr w:rsidR="00176B29" w:rsidRPr="00601519" w14:paraId="0B97D4E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F863" w14:textId="77777777" w:rsidR="00176B29" w:rsidRPr="00A14A88" w:rsidRDefault="00176B29" w:rsidP="00572D8C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6DBF6" w14:textId="77777777" w:rsidR="00176B29" w:rsidRDefault="00176B29" w:rsidP="00D018BD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38B8" w14:textId="77777777" w:rsidR="00176B29" w:rsidRDefault="00176B29" w:rsidP="00D018BD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C835" w14:textId="77777777" w:rsidR="00176B29" w:rsidRDefault="00176B29" w:rsidP="00D018BD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592C" w14:textId="77777777" w:rsidR="00176B29" w:rsidRPr="00601519" w:rsidRDefault="00176B29" w:rsidP="00572D8C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9E23" w14:textId="77777777" w:rsidR="00176B29" w:rsidRDefault="00176B29" w:rsidP="00D018BD">
            <w:r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848C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3,058</w:t>
            </w:r>
          </w:p>
        </w:tc>
      </w:tr>
      <w:tr w:rsidR="00176B29" w:rsidRPr="00601519" w14:paraId="46D92D6A" w14:textId="77777777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D79E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B498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027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4F0F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DB058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D4CB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4BC1" w14:textId="77777777" w:rsidR="00176B29" w:rsidRPr="00601519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83,140</w:t>
            </w:r>
          </w:p>
        </w:tc>
      </w:tr>
      <w:tr w:rsidR="00176B29" w:rsidRPr="00601519" w14:paraId="1E82D657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0108E" w14:textId="77777777" w:rsidR="00176B29" w:rsidRPr="00601519" w:rsidRDefault="00176B29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7D148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8BC0" w14:textId="77777777" w:rsidR="00176B29" w:rsidRPr="00601519" w:rsidRDefault="00176B29" w:rsidP="00A4741B">
            <w:r w:rsidRPr="00601519">
              <w:t>02</w:t>
            </w:r>
          </w:p>
          <w:p w14:paraId="3F92215D" w14:textId="77777777" w:rsidR="00176B29" w:rsidRPr="00601519" w:rsidRDefault="00176B29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6B3BE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5A63" w14:textId="77777777"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A640E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D29A2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14:paraId="34A6FBE5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58636" w14:textId="77777777" w:rsidR="00176B29" w:rsidRPr="00601519" w:rsidRDefault="00176B29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8318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41E20" w14:textId="77777777"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49129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19C12" w14:textId="77777777" w:rsidR="00176B29" w:rsidRPr="00F47593" w:rsidRDefault="00176B29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D57FF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5BC56" w14:textId="77777777" w:rsidR="00176B29" w:rsidRPr="00601519" w:rsidRDefault="00176B29" w:rsidP="00572D8C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14:paraId="6E3041AD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5311" w14:textId="77777777" w:rsidR="00176B29" w:rsidRPr="00975A6B" w:rsidRDefault="00176B29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</w:t>
            </w:r>
            <w:r w:rsidRPr="00F47593">
              <w:lastRenderedPageBreak/>
              <w:t xml:space="preserve">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629B" w14:textId="77777777" w:rsidR="00176B29" w:rsidRPr="00601519" w:rsidRDefault="00176B29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AD54" w14:textId="77777777"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1AE6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C9EB" w14:textId="77777777"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E01C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84AB" w14:textId="77777777" w:rsidR="00176B29" w:rsidRPr="00601519" w:rsidRDefault="00176B29" w:rsidP="00572D8C">
            <w:pPr>
              <w:rPr>
                <w:iCs/>
              </w:rPr>
            </w:pPr>
            <w:r>
              <w:rPr>
                <w:iCs/>
              </w:rPr>
              <w:t>83,140</w:t>
            </w:r>
          </w:p>
        </w:tc>
      </w:tr>
      <w:tr w:rsidR="00176B29" w:rsidRPr="00601519" w14:paraId="586BB9C6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7478" w14:textId="77777777" w:rsidR="00176B29" w:rsidRPr="00601519" w:rsidRDefault="00176B29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0BB7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4970" w14:textId="77777777"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4558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443F" w14:textId="77777777"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E15A" w14:textId="77777777" w:rsidR="00176B29" w:rsidRPr="00601519" w:rsidRDefault="00176B29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29F0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57,818</w:t>
            </w:r>
          </w:p>
        </w:tc>
      </w:tr>
      <w:tr w:rsidR="00176B29" w:rsidRPr="00601519" w14:paraId="4EF4E897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B5C0" w14:textId="77777777" w:rsidR="00176B29" w:rsidRPr="00601519" w:rsidRDefault="00176B29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51E7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9EBE0" w14:textId="77777777"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CBDC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AECE" w14:textId="77777777"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06A8" w14:textId="77777777" w:rsidR="00176B29" w:rsidRPr="00601519" w:rsidRDefault="00176B29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0B36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17,409</w:t>
            </w:r>
          </w:p>
        </w:tc>
      </w:tr>
      <w:tr w:rsidR="00176B29" w:rsidRPr="00601519" w14:paraId="6684EBD1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CEC3" w14:textId="77777777" w:rsidR="00176B29" w:rsidRPr="00601519" w:rsidRDefault="00176B2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C384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46D07" w14:textId="77777777" w:rsidR="00176B29" w:rsidRPr="00601519" w:rsidRDefault="00176B29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789B9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B526D" w14:textId="77777777" w:rsidR="00176B29" w:rsidRPr="00601519" w:rsidRDefault="00176B29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FFBB" w14:textId="77777777" w:rsidR="00176B29" w:rsidRPr="00601519" w:rsidRDefault="00176B29" w:rsidP="00A4741B">
            <w:r w:rsidRPr="00601519">
              <w:t>244</w:t>
            </w:r>
          </w:p>
          <w:p w14:paraId="3230847F" w14:textId="77777777" w:rsidR="00176B29" w:rsidRPr="00601519" w:rsidRDefault="00176B29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D4A1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7,913</w:t>
            </w:r>
          </w:p>
        </w:tc>
      </w:tr>
      <w:tr w:rsidR="00176B29" w:rsidRPr="00601519" w14:paraId="285C0D71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AE22" w14:textId="77777777" w:rsidR="00176B29" w:rsidRPr="008B3BAF" w:rsidRDefault="00176B29" w:rsidP="00F2235F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  <w:lang w:val="ru-RU" w:eastAsia="ru-RU"/>
              </w:rPr>
            </w:pPr>
            <w:r w:rsidRPr="008B3BAF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15D6" w14:textId="77777777"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7129" w14:textId="77777777"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F123" w14:textId="77777777"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A1E2" w14:textId="77777777"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3099" w14:textId="77777777" w:rsidR="00176B29" w:rsidRPr="00726A1A" w:rsidRDefault="00176B29" w:rsidP="00A4741B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1AB9" w14:textId="77777777" w:rsidR="00176B29" w:rsidRPr="00726A1A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896,850</w:t>
            </w:r>
          </w:p>
        </w:tc>
      </w:tr>
      <w:tr w:rsidR="00176B29" w:rsidRPr="00601519" w14:paraId="1A62DD50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608B" w14:textId="77777777" w:rsidR="00176B29" w:rsidRPr="00601519" w:rsidRDefault="00176B29" w:rsidP="005F541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B30D" w14:textId="77777777"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CB9F" w14:textId="77777777"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5AB1" w14:textId="77777777"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2086" w14:textId="77777777"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A7EB" w14:textId="77777777" w:rsidR="00176B29" w:rsidRPr="00F2235F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CA25" w14:textId="77777777" w:rsidR="00176B29" w:rsidRPr="003E3C69" w:rsidRDefault="00176B29" w:rsidP="00A4741B">
            <w:pPr>
              <w:rPr>
                <w:iCs/>
              </w:rPr>
            </w:pPr>
            <w:r>
              <w:rPr>
                <w:iCs/>
              </w:rPr>
              <w:t>896,850</w:t>
            </w:r>
          </w:p>
        </w:tc>
      </w:tr>
      <w:tr w:rsidR="00176B29" w:rsidRPr="00601519" w14:paraId="5C531178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100CE" w14:textId="77777777" w:rsidR="00176B29" w:rsidRPr="00990056" w:rsidRDefault="00176B29" w:rsidP="00362981">
            <w:pPr>
              <w:jc w:val="both"/>
              <w:rPr>
                <w:bCs/>
              </w:rPr>
            </w:pPr>
            <w:r w:rsidRPr="00990056"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C843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7B9E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4EF7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293B" w14:textId="77777777" w:rsidR="00176B29" w:rsidRPr="00601519" w:rsidRDefault="00176B29" w:rsidP="00A4741B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8B8F" w14:textId="77777777"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BF98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896,850</w:t>
            </w:r>
          </w:p>
        </w:tc>
      </w:tr>
      <w:tr w:rsidR="00176B29" w:rsidRPr="00601519" w14:paraId="3B21F16E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0DF8" w14:textId="77777777" w:rsidR="00176B29" w:rsidRPr="005E647A" w:rsidRDefault="00176B29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DA15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1C30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3EFE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8324" w14:textId="77777777" w:rsidR="00176B29" w:rsidRPr="00601519" w:rsidRDefault="00176B29" w:rsidP="00F2235F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7F96F" w14:textId="77777777"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ECD1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886,780</w:t>
            </w:r>
          </w:p>
        </w:tc>
      </w:tr>
      <w:tr w:rsidR="00176B29" w:rsidRPr="00601519" w14:paraId="4FDEB29C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EB32" w14:textId="77777777" w:rsidR="00176B29" w:rsidRPr="005E647A" w:rsidRDefault="00176B29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95AA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4C95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E851" w14:textId="77777777" w:rsidR="00176B29" w:rsidRPr="00F2235F" w:rsidRDefault="00176B29" w:rsidP="001926A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2C63" w14:textId="77777777" w:rsidR="00176B29" w:rsidRPr="00601519" w:rsidRDefault="00176B29" w:rsidP="001926A7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BE50" w14:textId="77777777" w:rsidR="00176B29" w:rsidRPr="0060151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CF90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886,780</w:t>
            </w:r>
          </w:p>
        </w:tc>
      </w:tr>
      <w:tr w:rsidR="00176B29" w:rsidRPr="00601519" w14:paraId="6D232CD8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E8B5" w14:textId="77777777" w:rsidR="00176B29" w:rsidRPr="005E647A" w:rsidRDefault="00176B2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4005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D89A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9583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AF50" w14:textId="77777777" w:rsidR="00176B29" w:rsidRPr="003E3C69" w:rsidRDefault="00176B29" w:rsidP="001926A7">
            <w:r>
              <w:t>16000</w:t>
            </w:r>
            <w:r>
              <w:rPr>
                <w:lang w:val="en-US"/>
              </w:rPr>
              <w:t>S</w:t>
            </w:r>
            <w:r>
              <w:t>С44К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590B" w14:textId="77777777" w:rsidR="00176B2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D1B0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6,800</w:t>
            </w:r>
          </w:p>
        </w:tc>
      </w:tr>
      <w:tr w:rsidR="00176B29" w:rsidRPr="00601519" w14:paraId="46ECC843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477C" w14:textId="77777777" w:rsidR="00176B29" w:rsidRPr="005E647A" w:rsidRDefault="00176B29" w:rsidP="00D018B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6B57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B5DB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76D0" w14:textId="77777777" w:rsidR="00176B29" w:rsidRPr="00F2235F" w:rsidRDefault="00176B29" w:rsidP="00D018B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4BF" w14:textId="77777777" w:rsidR="00176B29" w:rsidRPr="003E3C69" w:rsidRDefault="00176B29" w:rsidP="00176B29">
            <w:r>
              <w:t>16000</w:t>
            </w:r>
            <w:r>
              <w:rPr>
                <w:lang w:val="en-US"/>
              </w:rPr>
              <w:t>S</w:t>
            </w:r>
            <w:r>
              <w:t>С44М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75C4" w14:textId="77777777" w:rsidR="00176B29" w:rsidRDefault="00176B29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95C6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3,270</w:t>
            </w:r>
          </w:p>
        </w:tc>
      </w:tr>
      <w:tr w:rsidR="00176B29" w:rsidRPr="00601519" w14:paraId="2B6777DF" w14:textId="77777777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8B95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936C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43DD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66E1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874D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6C56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1781" w14:textId="77777777" w:rsidR="00176B29" w:rsidRPr="00F2235F" w:rsidRDefault="00176B29" w:rsidP="003E3C69">
            <w:pPr>
              <w:rPr>
                <w:b/>
                <w:iCs/>
              </w:rPr>
            </w:pPr>
            <w:r>
              <w:rPr>
                <w:b/>
                <w:iCs/>
              </w:rPr>
              <w:t>2504,000</w:t>
            </w:r>
          </w:p>
        </w:tc>
      </w:tr>
      <w:tr w:rsidR="00176B29" w:rsidRPr="00601519" w14:paraId="0D2154D7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6ED8" w14:textId="77777777" w:rsidR="00176B29" w:rsidRPr="00601519" w:rsidRDefault="00176B29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1D3A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FBDB" w14:textId="77777777"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ECD4" w14:textId="77777777"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6CFE" w14:textId="77777777"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F603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8B3C" w14:textId="77777777" w:rsidR="00176B29" w:rsidRPr="00601519" w:rsidRDefault="00176B29" w:rsidP="003E3C69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176B29" w:rsidRPr="00601519" w14:paraId="64141DA8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7FFD" w14:textId="77777777" w:rsidR="00176B29" w:rsidRPr="0075144C" w:rsidRDefault="00176B29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FC7B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4BFEA" w14:textId="77777777"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6DEB" w14:textId="77777777"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9826" w14:textId="77777777" w:rsidR="00176B29" w:rsidRPr="00601519" w:rsidRDefault="00176B29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EA74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5FB3" w14:textId="77777777" w:rsidR="00176B29" w:rsidRPr="00601519" w:rsidRDefault="00176B29" w:rsidP="00D018BD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176B29" w:rsidRPr="00601519" w14:paraId="5DEC93FB" w14:textId="77777777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A8BE" w14:textId="77777777" w:rsidR="00176B29" w:rsidRPr="00601519" w:rsidRDefault="00176B2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84C0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79D0" w14:textId="77777777"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0603" w14:textId="77777777"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9F0B" w14:textId="77777777" w:rsidR="00176B29" w:rsidRPr="00F47593" w:rsidRDefault="00176B2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4FCC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270B" w14:textId="77777777" w:rsidR="00176B29" w:rsidRPr="00601519" w:rsidRDefault="00176B29" w:rsidP="00D018BD">
            <w:pPr>
              <w:rPr>
                <w:iCs/>
              </w:rPr>
            </w:pPr>
            <w:r>
              <w:rPr>
                <w:iCs/>
              </w:rPr>
              <w:t>2504</w:t>
            </w:r>
            <w:r w:rsidRPr="00601519">
              <w:rPr>
                <w:iCs/>
              </w:rPr>
              <w:t>,000</w:t>
            </w:r>
          </w:p>
        </w:tc>
      </w:tr>
      <w:tr w:rsidR="00176B29" w:rsidRPr="00601519" w14:paraId="6C9E06F7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ECDB" w14:textId="77777777" w:rsidR="00176B29" w:rsidRPr="00601519" w:rsidRDefault="00176B29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8440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33EF" w14:textId="77777777" w:rsidR="00176B29" w:rsidRPr="00601519" w:rsidRDefault="00176B29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49DD" w14:textId="77777777" w:rsidR="00176B29" w:rsidRPr="00601519" w:rsidRDefault="00176B29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8ECE" w14:textId="77777777" w:rsidR="00176B29" w:rsidRPr="00F47593" w:rsidRDefault="00176B29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67DA" w14:textId="77777777" w:rsidR="00176B29" w:rsidRPr="00601519" w:rsidRDefault="00176B29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E911" w14:textId="77777777" w:rsidR="00176B29" w:rsidRPr="00601519" w:rsidRDefault="00176B29" w:rsidP="003E3C69">
            <w:pPr>
              <w:rPr>
                <w:iCs/>
              </w:rPr>
            </w:pPr>
            <w:r>
              <w:rPr>
                <w:iCs/>
              </w:rPr>
              <w:t>2204</w:t>
            </w:r>
            <w:r w:rsidRPr="00601519">
              <w:rPr>
                <w:iCs/>
              </w:rPr>
              <w:t>,000</w:t>
            </w:r>
          </w:p>
        </w:tc>
      </w:tr>
      <w:tr w:rsidR="00176B29" w:rsidRPr="00601519" w14:paraId="2995E0F6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311D" w14:textId="77777777" w:rsidR="00176B29" w:rsidRPr="00601519" w:rsidRDefault="00176B29" w:rsidP="005F5410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ED0EB" w14:textId="77777777" w:rsidR="00176B29" w:rsidRPr="00601519" w:rsidRDefault="00176B29" w:rsidP="009D62FA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A7BC" w14:textId="77777777" w:rsidR="00176B29" w:rsidRPr="00601519" w:rsidRDefault="00176B29" w:rsidP="009D62FA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7B0A" w14:textId="77777777" w:rsidR="00176B29" w:rsidRPr="00601519" w:rsidRDefault="00176B29" w:rsidP="009D62FA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FAC3" w14:textId="77777777" w:rsidR="00176B29" w:rsidRPr="00F47593" w:rsidRDefault="00176B29" w:rsidP="009D62FA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E0EF" w14:textId="77777777" w:rsidR="00176B29" w:rsidRPr="00601519" w:rsidRDefault="00176B29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FF59" w14:textId="77777777" w:rsidR="00176B29" w:rsidRDefault="00176B29" w:rsidP="0052057A">
            <w:pPr>
              <w:rPr>
                <w:iCs/>
              </w:rPr>
            </w:pPr>
            <w:r>
              <w:rPr>
                <w:iCs/>
              </w:rPr>
              <w:t>300,000</w:t>
            </w:r>
          </w:p>
        </w:tc>
      </w:tr>
      <w:tr w:rsidR="00176B29" w:rsidRPr="00601519" w14:paraId="08E920C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3F8DB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F24D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260D8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1563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3456B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D42B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A353D" w14:textId="77777777" w:rsidR="00176B29" w:rsidRPr="00601519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732,500</w:t>
            </w:r>
          </w:p>
        </w:tc>
      </w:tr>
      <w:tr w:rsidR="00176B29" w:rsidRPr="00601519" w14:paraId="7D5F505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C48CA" w14:textId="77777777" w:rsidR="00176B29" w:rsidRPr="00601519" w:rsidRDefault="00176B29" w:rsidP="00A4741B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51EF" w14:textId="77777777" w:rsidR="00176B29" w:rsidRPr="00601519" w:rsidRDefault="00176B29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13508" w14:textId="77777777" w:rsidR="00176B29" w:rsidRPr="00601519" w:rsidRDefault="00176B29" w:rsidP="00A4741B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C73CF" w14:textId="77777777" w:rsidR="00176B29" w:rsidRPr="00601519" w:rsidRDefault="00176B29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3A870" w14:textId="77777777"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19B2A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A893A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732,500</w:t>
            </w:r>
          </w:p>
        </w:tc>
      </w:tr>
      <w:tr w:rsidR="00176B29" w:rsidRPr="00601519" w14:paraId="439700E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AE8A" w14:textId="77777777" w:rsidR="00176B29" w:rsidRPr="005E647A" w:rsidRDefault="00176B29" w:rsidP="004724EA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CB28" w14:textId="77777777" w:rsidR="00176B29" w:rsidRPr="005E647A" w:rsidRDefault="00176B29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B45F" w14:textId="77777777" w:rsidR="00176B29" w:rsidRPr="005E647A" w:rsidRDefault="00176B2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05722" w14:textId="77777777" w:rsidR="00176B29" w:rsidRPr="005E647A" w:rsidRDefault="00176B2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9D27" w14:textId="77777777" w:rsidR="00176B29" w:rsidRPr="005E647A" w:rsidRDefault="00176B29" w:rsidP="001926A7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A6EC" w14:textId="77777777" w:rsidR="00176B29" w:rsidRPr="005E647A" w:rsidRDefault="00176B29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B010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660,000</w:t>
            </w:r>
          </w:p>
        </w:tc>
      </w:tr>
      <w:tr w:rsidR="00176B29" w:rsidRPr="00601519" w14:paraId="4480568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3C0B" w14:textId="77777777" w:rsidR="00176B29" w:rsidRPr="005E647A" w:rsidRDefault="00176B29" w:rsidP="001926A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263A" w14:textId="77777777" w:rsidR="00176B29" w:rsidRPr="005E647A" w:rsidRDefault="00176B29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2356" w14:textId="77777777" w:rsidR="00176B29" w:rsidRPr="005E647A" w:rsidRDefault="00176B2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70C8" w14:textId="77777777" w:rsidR="00176B29" w:rsidRPr="005E647A" w:rsidRDefault="00176B2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0A0FE" w14:textId="77777777" w:rsidR="00176B29" w:rsidRPr="005E647A" w:rsidRDefault="00176B29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FF52" w14:textId="77777777" w:rsidR="00176B29" w:rsidRPr="005E647A" w:rsidRDefault="00176B29" w:rsidP="001926A7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DED5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660,000</w:t>
            </w:r>
          </w:p>
        </w:tc>
      </w:tr>
      <w:tr w:rsidR="00176B29" w:rsidRPr="00601519" w14:paraId="2AE202A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B8B7" w14:textId="77777777" w:rsidR="00176B29" w:rsidRPr="005E647A" w:rsidRDefault="00176B29" w:rsidP="001926A7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EA06" w14:textId="77777777" w:rsidR="00176B29" w:rsidRPr="005E647A" w:rsidRDefault="00176B29" w:rsidP="001926A7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9BBA" w14:textId="77777777" w:rsidR="00176B29" w:rsidRPr="005E647A" w:rsidRDefault="00176B29" w:rsidP="001926A7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2D93" w14:textId="77777777" w:rsidR="00176B29" w:rsidRPr="005E647A" w:rsidRDefault="00176B29" w:rsidP="001926A7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35BF" w14:textId="77777777" w:rsidR="00176B29" w:rsidRPr="005E647A" w:rsidRDefault="00176B29" w:rsidP="001926A7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B5F4" w14:textId="77777777" w:rsidR="00176B29" w:rsidRPr="005E647A" w:rsidRDefault="00176B29" w:rsidP="001926A7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3C1D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660,000</w:t>
            </w:r>
          </w:p>
        </w:tc>
      </w:tr>
      <w:tr w:rsidR="00176B29" w:rsidRPr="00601519" w14:paraId="10E1A90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532D" w14:textId="77777777" w:rsidR="00176B29" w:rsidRPr="005E647A" w:rsidRDefault="00176B29" w:rsidP="00D018B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BA05" w14:textId="77777777" w:rsidR="00176B29" w:rsidRPr="005E647A" w:rsidRDefault="00176B29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0F09" w14:textId="77777777" w:rsidR="00176B29" w:rsidRPr="005E647A" w:rsidRDefault="00176B29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8F1C" w14:textId="77777777" w:rsidR="00176B29" w:rsidRPr="005E647A" w:rsidRDefault="00176B29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D98B" w14:textId="77777777" w:rsidR="00176B29" w:rsidRPr="005E647A" w:rsidRDefault="00176B29" w:rsidP="00D018BD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A86E" w14:textId="77777777" w:rsidR="00176B29" w:rsidRPr="005E647A" w:rsidRDefault="00176B2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2C0C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72,500</w:t>
            </w:r>
          </w:p>
        </w:tc>
      </w:tr>
      <w:tr w:rsidR="00176B29" w:rsidRPr="00601519" w14:paraId="268D7E1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E46E" w14:textId="77777777" w:rsidR="00176B29" w:rsidRPr="005E647A" w:rsidRDefault="00176B29" w:rsidP="00D018B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31F7" w14:textId="77777777" w:rsidR="00176B29" w:rsidRPr="005E647A" w:rsidRDefault="00176B29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C10D" w14:textId="77777777" w:rsidR="00176B29" w:rsidRPr="005E647A" w:rsidRDefault="00176B29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CDEA" w14:textId="77777777" w:rsidR="00176B29" w:rsidRPr="005E647A" w:rsidRDefault="00176B29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5AB5" w14:textId="77777777" w:rsidR="00176B29" w:rsidRPr="005E647A" w:rsidRDefault="00176B29" w:rsidP="00D018BD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9D48" w14:textId="77777777" w:rsidR="00176B29" w:rsidRPr="005E647A" w:rsidRDefault="00176B2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B097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72,500</w:t>
            </w:r>
          </w:p>
        </w:tc>
      </w:tr>
      <w:tr w:rsidR="00176B29" w:rsidRPr="00601519" w14:paraId="4ADF8C0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7ED8" w14:textId="77777777" w:rsidR="00176B29" w:rsidRPr="005E647A" w:rsidRDefault="00176B29" w:rsidP="00D018B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DE51" w14:textId="77777777" w:rsidR="00176B29" w:rsidRPr="005E647A" w:rsidRDefault="00176B29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8598" w14:textId="77777777" w:rsidR="00176B29" w:rsidRPr="005E647A" w:rsidRDefault="00176B29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EC97" w14:textId="77777777" w:rsidR="00176B29" w:rsidRPr="005E647A" w:rsidRDefault="00176B29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248F" w14:textId="77777777" w:rsidR="00176B29" w:rsidRPr="005E647A" w:rsidRDefault="00176B29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7BA3" w14:textId="77777777" w:rsidR="00176B29" w:rsidRPr="005E647A" w:rsidRDefault="00176B29" w:rsidP="00D018B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CF17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72,500</w:t>
            </w:r>
          </w:p>
        </w:tc>
      </w:tr>
      <w:tr w:rsidR="00176B29" w:rsidRPr="00601519" w14:paraId="4B4751F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FCDE" w14:textId="77777777" w:rsidR="00176B29" w:rsidRPr="005E647A" w:rsidRDefault="00176B29" w:rsidP="00D018B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D02E" w14:textId="77777777" w:rsidR="00176B29" w:rsidRPr="005E647A" w:rsidRDefault="00176B29" w:rsidP="00D018BD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2E2F" w14:textId="77777777" w:rsidR="00176B29" w:rsidRPr="005E647A" w:rsidRDefault="00176B29" w:rsidP="00D018B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80C3" w14:textId="77777777" w:rsidR="00176B29" w:rsidRPr="005E647A" w:rsidRDefault="00176B29" w:rsidP="00D018BD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A1D1" w14:textId="77777777" w:rsidR="00176B29" w:rsidRPr="005E647A" w:rsidRDefault="00176B29" w:rsidP="00D018BD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94C2" w14:textId="77777777" w:rsidR="00176B29" w:rsidRPr="005E647A" w:rsidRDefault="00176B29" w:rsidP="00D018B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BB68" w14:textId="77777777" w:rsidR="00176B29" w:rsidRPr="003E3C69" w:rsidRDefault="00176B29" w:rsidP="00D018BD">
            <w:pPr>
              <w:rPr>
                <w:iCs/>
              </w:rPr>
            </w:pPr>
            <w:r>
              <w:rPr>
                <w:iCs/>
              </w:rPr>
              <w:t>72,500</w:t>
            </w:r>
          </w:p>
        </w:tc>
      </w:tr>
      <w:tr w:rsidR="00176B29" w:rsidRPr="00601519" w14:paraId="7CFD247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014B" w14:textId="77777777" w:rsidR="00176B29" w:rsidRPr="0007155F" w:rsidRDefault="00176B29" w:rsidP="001926A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5332" w14:textId="77777777" w:rsidR="00176B29" w:rsidRPr="0007155F" w:rsidRDefault="00176B29" w:rsidP="001926A7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5A70" w14:textId="77777777" w:rsidR="00176B29" w:rsidRPr="0007155F" w:rsidRDefault="00176B29" w:rsidP="001926A7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5A25" w14:textId="77777777" w:rsidR="00176B29" w:rsidRPr="0007155F" w:rsidRDefault="00176B29" w:rsidP="001926A7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2704" w14:textId="77777777" w:rsidR="00176B29" w:rsidRPr="0007155F" w:rsidRDefault="00176B29" w:rsidP="001926A7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9BBF" w14:textId="77777777" w:rsidR="00176B29" w:rsidRPr="0007155F" w:rsidRDefault="00176B29" w:rsidP="001926A7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B951" w14:textId="77777777" w:rsidR="00176B29" w:rsidRPr="00F2235F" w:rsidRDefault="00176B29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56,290</w:t>
            </w:r>
          </w:p>
        </w:tc>
      </w:tr>
      <w:tr w:rsidR="00176B29" w:rsidRPr="00601519" w14:paraId="3E8A791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442C" w14:textId="77777777" w:rsidR="00176B29" w:rsidRPr="00DC22C6" w:rsidRDefault="00176B29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1C87" w14:textId="77777777" w:rsidR="00176B29" w:rsidRPr="005E647A" w:rsidRDefault="00176B29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715C" w14:textId="77777777" w:rsidR="00176B29" w:rsidRPr="005E647A" w:rsidRDefault="00176B29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BC3F" w14:textId="77777777" w:rsidR="00176B29" w:rsidRPr="005E647A" w:rsidRDefault="00176B29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B751" w14:textId="77777777" w:rsidR="00176B29" w:rsidRPr="005E647A" w:rsidRDefault="00176B29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9722" w14:textId="77777777" w:rsidR="00176B29" w:rsidRPr="005E647A" w:rsidRDefault="00176B29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E52A" w14:textId="77777777" w:rsidR="00176B29" w:rsidRDefault="00176B29" w:rsidP="0052057A">
            <w:pPr>
              <w:rPr>
                <w:iCs/>
              </w:rPr>
            </w:pPr>
            <w:r>
              <w:rPr>
                <w:iCs/>
              </w:rPr>
              <w:t>56,290</w:t>
            </w:r>
          </w:p>
        </w:tc>
      </w:tr>
      <w:tr w:rsidR="00176B29" w:rsidRPr="00601519" w14:paraId="69790D1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325B" w14:textId="77777777" w:rsidR="00176B29" w:rsidRPr="00D03D7E" w:rsidRDefault="00176B29" w:rsidP="001926A7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</w:t>
            </w:r>
            <w:r>
              <w:t xml:space="preserve"> на 2021-2025 годы</w:t>
            </w:r>
            <w:r w:rsidRPr="00D03D7E">
              <w:t>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C670" w14:textId="77777777" w:rsidR="00176B29" w:rsidRPr="00D03D7E" w:rsidRDefault="00176B29" w:rsidP="001926A7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C0C8" w14:textId="77777777" w:rsidR="00176B29" w:rsidRPr="00D03D7E" w:rsidRDefault="00176B29" w:rsidP="001926A7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8982" w14:textId="77777777" w:rsidR="00176B29" w:rsidRPr="00D03D7E" w:rsidRDefault="00176B29" w:rsidP="001926A7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4F354" w14:textId="77777777" w:rsidR="00176B29" w:rsidRPr="00D03D7E" w:rsidRDefault="00176B29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B2B5" w14:textId="77777777" w:rsidR="00176B29" w:rsidRPr="005E647A" w:rsidRDefault="00176B29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B7C0" w14:textId="77777777" w:rsidR="00176B29" w:rsidRDefault="00176B29" w:rsidP="001926A7">
            <w:pPr>
              <w:rPr>
                <w:iCs/>
              </w:rPr>
            </w:pPr>
            <w:r>
              <w:rPr>
                <w:iCs/>
              </w:rPr>
              <w:t>56,290</w:t>
            </w:r>
          </w:p>
        </w:tc>
      </w:tr>
      <w:tr w:rsidR="00176B29" w:rsidRPr="00601519" w14:paraId="57D431B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7BCE" w14:textId="77777777" w:rsidR="00176B29" w:rsidRPr="00601519" w:rsidRDefault="00176B29" w:rsidP="00D018BD">
            <w:r>
              <w:t xml:space="preserve">Мероприятия по совершенствованию правовой и </w:t>
            </w:r>
            <w:r>
              <w:lastRenderedPageBreak/>
              <w:t>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741D" w14:textId="77777777" w:rsidR="00176B29" w:rsidRPr="00D03D7E" w:rsidRDefault="00176B29" w:rsidP="00D018BD">
            <w:r w:rsidRPr="00D03D7E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540E" w14:textId="77777777" w:rsidR="00176B29" w:rsidRPr="00D03D7E" w:rsidRDefault="00176B29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568F" w14:textId="77777777" w:rsidR="00176B29" w:rsidRPr="00D03D7E" w:rsidRDefault="00176B29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6BA3" w14:textId="77777777" w:rsidR="00176B29" w:rsidRPr="00897AAD" w:rsidRDefault="00176B29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3530" w14:textId="77777777" w:rsidR="00176B29" w:rsidRDefault="00176B29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5EB6" w14:textId="77777777" w:rsidR="00176B29" w:rsidRDefault="00176B29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176B29" w:rsidRPr="00601519" w14:paraId="71EFAE2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7C99" w14:textId="77777777" w:rsidR="00176B29" w:rsidRPr="00601519" w:rsidRDefault="00176B29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ACC2" w14:textId="77777777" w:rsidR="00176B29" w:rsidRPr="00D03D7E" w:rsidRDefault="00176B29" w:rsidP="00D018BD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C6AA5" w14:textId="77777777" w:rsidR="00176B29" w:rsidRPr="00D03D7E" w:rsidRDefault="00176B29" w:rsidP="00D018BD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3F017" w14:textId="77777777" w:rsidR="00176B29" w:rsidRPr="00D03D7E" w:rsidRDefault="00176B29" w:rsidP="00D018BD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8C60" w14:textId="77777777" w:rsidR="00176B29" w:rsidRPr="00897AAD" w:rsidRDefault="00176B29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3FFA" w14:textId="77777777" w:rsidR="00176B29" w:rsidRDefault="00176B29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3277" w14:textId="77777777" w:rsidR="00176B29" w:rsidRDefault="00176B29" w:rsidP="001926A7">
            <w:pPr>
              <w:rPr>
                <w:iCs/>
              </w:rPr>
            </w:pPr>
            <w:r>
              <w:rPr>
                <w:iCs/>
              </w:rPr>
              <w:t>26,290</w:t>
            </w:r>
          </w:p>
        </w:tc>
      </w:tr>
      <w:tr w:rsidR="00176B29" w:rsidRPr="00601519" w14:paraId="0D71DEB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4351" w14:textId="77777777" w:rsidR="00176B29" w:rsidRPr="00601519" w:rsidRDefault="00176B29" w:rsidP="001926A7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42BB" w14:textId="77777777" w:rsidR="00176B29" w:rsidRPr="00601519" w:rsidRDefault="00176B29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4A3" w14:textId="77777777" w:rsidR="00176B29" w:rsidRPr="00601519" w:rsidRDefault="00176B29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1FDA" w14:textId="77777777" w:rsidR="00176B29" w:rsidRPr="00601519" w:rsidRDefault="00176B29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B17C" w14:textId="77777777" w:rsidR="00176B29" w:rsidRPr="00897AAD" w:rsidRDefault="00176B29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99DE" w14:textId="77777777" w:rsidR="00176B29" w:rsidRPr="005E647A" w:rsidRDefault="00176B29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BFD9" w14:textId="77777777" w:rsidR="00176B29" w:rsidRDefault="00176B29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176B29" w:rsidRPr="00601519" w14:paraId="7396FB2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B02FA" w14:textId="77777777" w:rsidR="00176B29" w:rsidRPr="00601519" w:rsidRDefault="00176B29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167F" w14:textId="77777777" w:rsidR="00176B29" w:rsidRPr="00601519" w:rsidRDefault="00176B29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F2A2" w14:textId="77777777" w:rsidR="00176B29" w:rsidRPr="00601519" w:rsidRDefault="00176B29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0B4B" w14:textId="77777777" w:rsidR="00176B29" w:rsidRPr="00601519" w:rsidRDefault="00176B29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F8F0" w14:textId="77777777" w:rsidR="00176B29" w:rsidRPr="00897AAD" w:rsidRDefault="00176B29" w:rsidP="00176B29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EDF9" w14:textId="77777777" w:rsidR="00176B29" w:rsidRPr="005E647A" w:rsidRDefault="00176B29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3AAE" w14:textId="77777777" w:rsidR="00176B29" w:rsidRDefault="00176B29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176B29" w:rsidRPr="00601519" w14:paraId="3BE63CB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EE20" w14:textId="77777777" w:rsidR="00176B29" w:rsidRPr="00C83885" w:rsidRDefault="00176B29" w:rsidP="00F95DFA">
            <w:pPr>
              <w:rPr>
                <w:b/>
              </w:rPr>
            </w:pPr>
            <w:r w:rsidRPr="00C83885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E4EB" w14:textId="77777777" w:rsidR="00176B29" w:rsidRPr="00C83885" w:rsidRDefault="00176B29" w:rsidP="00A4741B">
            <w:pPr>
              <w:rPr>
                <w:b/>
              </w:rPr>
            </w:pPr>
            <w:r w:rsidRPr="00C83885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D40E" w14:textId="77777777" w:rsidR="00176B29" w:rsidRPr="00C83885" w:rsidRDefault="00176B29" w:rsidP="00A4741B">
            <w:pPr>
              <w:rPr>
                <w:b/>
              </w:rPr>
            </w:pPr>
            <w:r w:rsidRPr="00C83885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EEE8" w14:textId="77777777" w:rsidR="00176B29" w:rsidRPr="00C83885" w:rsidRDefault="00176B29" w:rsidP="00975A6B">
            <w:pPr>
              <w:rPr>
                <w:b/>
              </w:rPr>
            </w:pPr>
            <w:r w:rsidRPr="00C8388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219C" w14:textId="77777777" w:rsidR="00176B29" w:rsidRPr="00C83885" w:rsidRDefault="00176B29" w:rsidP="00A4741B">
            <w:pPr>
              <w:rPr>
                <w:b/>
              </w:rPr>
            </w:pPr>
            <w:r w:rsidRPr="00C83885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23A8" w14:textId="77777777" w:rsidR="00176B29" w:rsidRPr="00C83885" w:rsidRDefault="00176B29" w:rsidP="00A4741B">
            <w:pPr>
              <w:rPr>
                <w:b/>
              </w:rPr>
            </w:pPr>
            <w:r w:rsidRPr="00C83885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B088" w14:textId="77777777" w:rsidR="00176B29" w:rsidRPr="00EE4621" w:rsidRDefault="00176B29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157,459</w:t>
            </w:r>
          </w:p>
        </w:tc>
      </w:tr>
      <w:tr w:rsidR="00176B29" w:rsidRPr="00601519" w14:paraId="24BD45F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A36E" w14:textId="77777777" w:rsidR="00176B29" w:rsidRPr="00EA712E" w:rsidRDefault="00176B29" w:rsidP="00F95DFA">
            <w:r w:rsidRPr="00EA712E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64DD" w14:textId="77777777" w:rsidR="00176B29" w:rsidRPr="00EA712E" w:rsidRDefault="00176B29" w:rsidP="00A4741B">
            <w:r w:rsidRPr="00EA712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74B13" w14:textId="77777777" w:rsidR="00176B29" w:rsidRPr="00EA712E" w:rsidRDefault="00176B29" w:rsidP="00A4741B">
            <w:r w:rsidRPr="00EA712E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FB1C" w14:textId="77777777" w:rsidR="00176B29" w:rsidRPr="00EA712E" w:rsidRDefault="00176B29" w:rsidP="00975A6B">
            <w:r w:rsidRPr="00EA712E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2788" w14:textId="77777777" w:rsidR="00176B29" w:rsidRPr="00EA712E" w:rsidRDefault="00176B29" w:rsidP="00A4741B">
            <w:r w:rsidRPr="00EA712E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5563" w14:textId="77777777" w:rsidR="00176B29" w:rsidRPr="00EA712E" w:rsidRDefault="00176B29" w:rsidP="00A4741B">
            <w:r w:rsidRPr="00EA712E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8DA8" w14:textId="77777777" w:rsidR="00176B29" w:rsidRPr="00EA712E" w:rsidRDefault="00176B29" w:rsidP="0052057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176B29" w:rsidRPr="00601519" w14:paraId="21DFCD4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F536" w14:textId="77777777" w:rsidR="00176B29" w:rsidRPr="00601519" w:rsidRDefault="00176B29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D71B" w14:textId="77777777" w:rsidR="00176B29" w:rsidRPr="00887B90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1362" w14:textId="77777777" w:rsidR="00176B29" w:rsidRPr="00887B90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C51A5" w14:textId="77777777" w:rsidR="00176B29" w:rsidRPr="00887B90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505E0" w14:textId="77777777" w:rsidR="00176B29" w:rsidRPr="00601519" w:rsidRDefault="00176B29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4188" w14:textId="77777777" w:rsidR="00176B29" w:rsidRPr="00887B90" w:rsidRDefault="00176B29" w:rsidP="00A4741B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F279" w14:textId="77777777" w:rsidR="00176B29" w:rsidRPr="00EA712E" w:rsidRDefault="00176B29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176B29" w:rsidRPr="00601519" w14:paraId="1F00E1D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9F13" w14:textId="77777777" w:rsidR="00176B29" w:rsidRPr="00601519" w:rsidRDefault="00176B29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53CC" w14:textId="77777777" w:rsidR="00176B29" w:rsidRPr="00601519" w:rsidRDefault="00176B29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A648" w14:textId="77777777" w:rsidR="00176B29" w:rsidRPr="00601519" w:rsidRDefault="00176B29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E496" w14:textId="77777777" w:rsidR="00176B29" w:rsidRPr="00601519" w:rsidRDefault="00176B29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0C76" w14:textId="77777777" w:rsidR="00176B29" w:rsidRPr="00601519" w:rsidRDefault="00176B29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C6AA" w14:textId="77777777"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1948" w14:textId="77777777" w:rsidR="00176B29" w:rsidRPr="00EA712E" w:rsidRDefault="00176B29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176B29" w:rsidRPr="00601519" w14:paraId="33BC29F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79D3" w14:textId="77777777" w:rsidR="00176B29" w:rsidRPr="00601519" w:rsidRDefault="00176B29" w:rsidP="005F5410">
            <w:r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7E7F" w14:textId="77777777" w:rsidR="00176B29" w:rsidRPr="00601519" w:rsidRDefault="00176B29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CF3C" w14:textId="77777777" w:rsidR="00176B29" w:rsidRPr="00601519" w:rsidRDefault="00176B29" w:rsidP="00A4741B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2FCC" w14:textId="77777777" w:rsidR="00176B29" w:rsidRPr="00601519" w:rsidRDefault="00176B29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A0D2" w14:textId="77777777" w:rsidR="00176B29" w:rsidRPr="00601519" w:rsidRDefault="00176B29" w:rsidP="00A4741B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477F" w14:textId="77777777" w:rsidR="00176B29" w:rsidRPr="00601519" w:rsidRDefault="00176B29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973F" w14:textId="77777777" w:rsidR="00176B29" w:rsidRPr="00EA712E" w:rsidRDefault="00176B29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176B29" w:rsidRPr="00601519" w14:paraId="4792589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FADF" w14:textId="77777777" w:rsidR="00176B29" w:rsidRPr="003E3C69" w:rsidRDefault="00176B29" w:rsidP="005F5410">
            <w:r w:rsidRPr="003E3C69">
              <w:rPr>
                <w:bCs/>
              </w:rPr>
              <w:t>Иные пенсии, социальные доплаты к пенсиям</w:t>
            </w:r>
            <w:r w:rsidRPr="003E3C69"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C11AF" w14:textId="77777777" w:rsidR="00176B29" w:rsidRPr="00601519" w:rsidRDefault="00176B29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23CA" w14:textId="77777777" w:rsidR="00176B29" w:rsidRPr="00601519" w:rsidRDefault="00176B29" w:rsidP="0052057A">
            <w: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596" w14:textId="77777777" w:rsidR="00176B29" w:rsidRPr="00601519" w:rsidRDefault="00176B29" w:rsidP="0052057A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5FDD" w14:textId="77777777" w:rsidR="00176B29" w:rsidRPr="00601519" w:rsidRDefault="00176B29" w:rsidP="0052057A">
            <w:r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A037" w14:textId="77777777" w:rsidR="00176B29" w:rsidRPr="00601519" w:rsidRDefault="00176B29" w:rsidP="00A4741B">
            <w:r>
              <w:t>312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2C6F" w14:textId="77777777" w:rsidR="00176B29" w:rsidRPr="00EA712E" w:rsidRDefault="00176B29" w:rsidP="009D62FA">
            <w:pPr>
              <w:rPr>
                <w:iCs/>
              </w:rPr>
            </w:pPr>
            <w:r>
              <w:rPr>
                <w:iCs/>
              </w:rPr>
              <w:t>157,459</w:t>
            </w:r>
          </w:p>
        </w:tc>
      </w:tr>
      <w:tr w:rsidR="00176B29" w:rsidRPr="00601519" w14:paraId="525FDDF4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8B60" w14:textId="77777777" w:rsidR="00176B29" w:rsidRPr="00601519" w:rsidRDefault="00176B29" w:rsidP="00A4741B">
            <w:r w:rsidRPr="00601519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C3E2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7F0E" w14:textId="77777777" w:rsidR="00176B29" w:rsidRPr="00601519" w:rsidRDefault="00176B29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20A4" w14:textId="77777777" w:rsidR="00176B29" w:rsidRPr="00601519" w:rsidRDefault="00176B29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0446" w14:textId="77777777"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E353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9E39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2317,970</w:t>
            </w:r>
          </w:p>
        </w:tc>
      </w:tr>
      <w:tr w:rsidR="00176B29" w:rsidRPr="00601519" w14:paraId="578B3A2A" w14:textId="77777777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2AD09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127B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2B4DA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E390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6F961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F7EC" w14:textId="77777777" w:rsidR="00176B29" w:rsidRPr="00601519" w:rsidRDefault="00176B29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F1F9" w14:textId="77777777" w:rsidR="00176B29" w:rsidRPr="00601519" w:rsidRDefault="00176B29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5036,803</w:t>
            </w:r>
          </w:p>
          <w:p w14:paraId="13D7C41D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</w:tr>
      <w:tr w:rsidR="00176B29" w:rsidRPr="00601519" w14:paraId="2C5D8A16" w14:textId="77777777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4EDA" w14:textId="77777777" w:rsidR="00176B29" w:rsidRPr="00601519" w:rsidRDefault="00176B29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C2C3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63D8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275D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A0914" w14:textId="77777777" w:rsidR="00176B29" w:rsidRPr="00601519" w:rsidRDefault="00176B29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2C7F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6AAA7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5036,803</w:t>
            </w:r>
          </w:p>
        </w:tc>
      </w:tr>
      <w:tr w:rsidR="00176B29" w:rsidRPr="00601519" w14:paraId="10BD657C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72810" w14:textId="77777777" w:rsidR="00176B29" w:rsidRPr="00601519" w:rsidRDefault="00176B29" w:rsidP="004724EA">
            <w:r w:rsidRPr="00601519">
              <w:t>Муниципальная программа «Развитие туризма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BEE3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D278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34C9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F223" w14:textId="77777777" w:rsidR="00176B29" w:rsidRPr="00601519" w:rsidRDefault="00176B29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10DE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DA8E" w14:textId="77777777" w:rsidR="00176B29" w:rsidRPr="00601519" w:rsidRDefault="00176B29" w:rsidP="005F5410">
            <w:pPr>
              <w:rPr>
                <w:iCs/>
              </w:rPr>
            </w:pPr>
            <w:r>
              <w:rPr>
                <w:iCs/>
              </w:rPr>
              <w:t>229,540</w:t>
            </w:r>
          </w:p>
        </w:tc>
      </w:tr>
      <w:tr w:rsidR="00176B29" w:rsidRPr="00601519" w14:paraId="5D7D407D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0F1A" w14:textId="77777777" w:rsidR="00176B29" w:rsidRPr="00601519" w:rsidRDefault="00176B2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361A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B8599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05B1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193C" w14:textId="77777777" w:rsidR="00176B29" w:rsidRPr="00601519" w:rsidRDefault="00176B29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0D02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C317" w14:textId="77777777" w:rsidR="00176B29" w:rsidRPr="00601519" w:rsidRDefault="00176B29" w:rsidP="00DF025F">
            <w:pPr>
              <w:rPr>
                <w:iCs/>
              </w:rPr>
            </w:pPr>
            <w:r>
              <w:rPr>
                <w:iCs/>
              </w:rPr>
              <w:t>229,540</w:t>
            </w:r>
          </w:p>
        </w:tc>
      </w:tr>
      <w:tr w:rsidR="00176B29" w:rsidRPr="00601519" w14:paraId="65D46BAA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F46C" w14:textId="77777777" w:rsidR="00176B29" w:rsidRPr="00601519" w:rsidRDefault="00176B29" w:rsidP="00D018BD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0941F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4EA4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BA34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2174" w14:textId="77777777" w:rsidR="00176B29" w:rsidRPr="00601519" w:rsidRDefault="00176B29" w:rsidP="00D018BD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1A56" w14:textId="77777777" w:rsidR="00176B29" w:rsidRPr="00601519" w:rsidRDefault="00176B29" w:rsidP="00D018BD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1BC0" w14:textId="77777777" w:rsidR="00176B29" w:rsidRDefault="00176B29" w:rsidP="00DF025F">
            <w:pPr>
              <w:rPr>
                <w:iCs/>
              </w:rPr>
            </w:pPr>
            <w:r>
              <w:rPr>
                <w:iCs/>
              </w:rPr>
              <w:t>154,540</w:t>
            </w:r>
          </w:p>
        </w:tc>
      </w:tr>
      <w:tr w:rsidR="00176B29" w:rsidRPr="00601519" w14:paraId="2992212B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4D93" w14:textId="77777777" w:rsidR="00176B29" w:rsidRPr="00EF0AF9" w:rsidRDefault="00176B29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3BAB2" w14:textId="77777777" w:rsidR="00176B29" w:rsidRPr="00601519" w:rsidRDefault="00176B29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E24A5" w14:textId="77777777" w:rsidR="00176B29" w:rsidRPr="00601519" w:rsidRDefault="00176B29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8995" w14:textId="77777777" w:rsidR="00176B29" w:rsidRPr="00601519" w:rsidRDefault="00176B29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B0973" w14:textId="77777777" w:rsidR="00176B29" w:rsidRPr="00601519" w:rsidRDefault="00176B29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3F0B" w14:textId="77777777" w:rsidR="00176B29" w:rsidRPr="00601519" w:rsidRDefault="00176B29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60A9" w14:textId="77777777" w:rsidR="00176B29" w:rsidRDefault="00176B29" w:rsidP="00DF025F">
            <w:pPr>
              <w:rPr>
                <w:iCs/>
              </w:rPr>
            </w:pPr>
            <w:r>
              <w:rPr>
                <w:iCs/>
              </w:rPr>
              <w:t>75,000</w:t>
            </w:r>
          </w:p>
        </w:tc>
      </w:tr>
      <w:tr w:rsidR="00176B29" w:rsidRPr="00601519" w14:paraId="09B42C1F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2611" w14:textId="77777777" w:rsidR="00176B29" w:rsidRPr="00601519" w:rsidRDefault="00176B29" w:rsidP="004724EA">
            <w:r w:rsidRPr="00601519">
              <w:t>Муниципальная программа «Развитие культуры в Елабужском СП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</w:t>
            </w:r>
            <w:r w:rsidRPr="00601519">
              <w:lastRenderedPageBreak/>
              <w:t>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43E6" w14:textId="77777777" w:rsidR="00176B29" w:rsidRPr="00601519" w:rsidRDefault="00176B29" w:rsidP="00A4741B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DB3B5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08FD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8A69" w14:textId="77777777" w:rsidR="00176B29" w:rsidRPr="00601519" w:rsidRDefault="00176B29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8FF9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31548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4807,263</w:t>
            </w:r>
          </w:p>
        </w:tc>
      </w:tr>
      <w:tr w:rsidR="00176B29" w:rsidRPr="00601519" w14:paraId="6B40C436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673E" w14:textId="77777777" w:rsidR="00176B29" w:rsidRPr="00601519" w:rsidRDefault="00176B29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A863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C943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ED61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5423" w14:textId="77777777" w:rsidR="00176B29" w:rsidRPr="00601519" w:rsidRDefault="00176B29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C1E0" w14:textId="77777777" w:rsidR="00176B29" w:rsidRPr="00601519" w:rsidRDefault="00176B29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5BDB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2428,347</w:t>
            </w:r>
          </w:p>
        </w:tc>
      </w:tr>
      <w:tr w:rsidR="00176B29" w:rsidRPr="00601519" w14:paraId="191A663F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43BC9" w14:textId="77777777" w:rsidR="00176B29" w:rsidRPr="004A251C" w:rsidRDefault="00176B29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64B6" w14:textId="77777777" w:rsidR="00176B29" w:rsidRPr="004A251C" w:rsidRDefault="00176B29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7A07" w14:textId="77777777" w:rsidR="00176B29" w:rsidRPr="004A251C" w:rsidRDefault="00176B29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2534" w14:textId="77777777" w:rsidR="00176B29" w:rsidRPr="004A251C" w:rsidRDefault="00176B29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FA61" w14:textId="77777777" w:rsidR="00176B29" w:rsidRPr="004A251C" w:rsidRDefault="00176B29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47CF" w14:textId="77777777" w:rsidR="00176B29" w:rsidRPr="004A251C" w:rsidRDefault="00176B29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B19B" w14:textId="77777777" w:rsidR="00176B29" w:rsidRDefault="00176B29" w:rsidP="00A4741B">
            <w:pPr>
              <w:rPr>
                <w:iCs/>
              </w:rPr>
            </w:pPr>
            <w:r>
              <w:rPr>
                <w:iCs/>
              </w:rPr>
              <w:t>720,862</w:t>
            </w:r>
          </w:p>
        </w:tc>
      </w:tr>
      <w:tr w:rsidR="00176B29" w:rsidRPr="00601519" w14:paraId="527CF793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137AF" w14:textId="77777777" w:rsidR="00176B29" w:rsidRPr="00601519" w:rsidRDefault="00176B29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0247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E1F22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D1DD0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D92D2" w14:textId="77777777" w:rsidR="00176B29" w:rsidRPr="00601519" w:rsidRDefault="00176B29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66F77" w14:textId="77777777" w:rsidR="00176B29" w:rsidRPr="00601519" w:rsidRDefault="00176B29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ECE4C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568,856</w:t>
            </w:r>
          </w:p>
        </w:tc>
      </w:tr>
      <w:tr w:rsidR="00176B29" w:rsidRPr="00601519" w14:paraId="2B16C1F2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B010" w14:textId="77777777" w:rsidR="00176B29" w:rsidRPr="00601519" w:rsidRDefault="00176B29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15F3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F7B2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6193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0C30" w14:textId="77777777" w:rsidR="00176B29" w:rsidRPr="00601519" w:rsidRDefault="00176B29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415E" w14:textId="77777777" w:rsidR="00176B29" w:rsidRPr="00601519" w:rsidRDefault="00176B29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61E7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152,006</w:t>
            </w:r>
          </w:p>
        </w:tc>
      </w:tr>
      <w:tr w:rsidR="00176B29" w:rsidRPr="00601519" w14:paraId="1035CBC7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3177" w14:textId="77777777" w:rsidR="00176B29" w:rsidRPr="00601519" w:rsidRDefault="00176B29" w:rsidP="00A4741B">
            <w:r w:rsidRPr="00601519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5FD2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E0F8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503A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9B82" w14:textId="77777777" w:rsidR="00176B29" w:rsidRPr="00601519" w:rsidRDefault="00176B29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AD48" w14:textId="77777777" w:rsidR="00176B29" w:rsidRPr="00601519" w:rsidRDefault="00176B29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1F0" w14:textId="77777777" w:rsidR="00176B29" w:rsidRPr="00601519" w:rsidRDefault="00176B29" w:rsidP="00A4741B">
            <w:pPr>
              <w:rPr>
                <w:iCs/>
              </w:rPr>
            </w:pPr>
            <w:r>
              <w:rPr>
                <w:iCs/>
              </w:rPr>
              <w:t>328,850</w:t>
            </w:r>
          </w:p>
        </w:tc>
      </w:tr>
      <w:tr w:rsidR="00176B29" w:rsidRPr="00601519" w14:paraId="238D6287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40DF" w14:textId="77777777" w:rsidR="00176B29" w:rsidRPr="00601519" w:rsidRDefault="00176B29" w:rsidP="002A57FA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091F7" w14:textId="77777777" w:rsidR="00176B29" w:rsidRPr="00601519" w:rsidRDefault="00176B29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7A62" w14:textId="77777777" w:rsidR="00176B29" w:rsidRPr="00601519" w:rsidRDefault="00176B29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F0A6" w14:textId="77777777" w:rsidR="00176B29" w:rsidRPr="00601519" w:rsidRDefault="00176B29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FCB45" w14:textId="77777777" w:rsidR="00176B29" w:rsidRPr="00601519" w:rsidRDefault="00176B29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61465" w14:textId="77777777" w:rsidR="00176B29" w:rsidRPr="00601519" w:rsidRDefault="00176B29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4A1F" w14:textId="77777777" w:rsidR="00176B29" w:rsidRPr="00601519" w:rsidRDefault="00176B29" w:rsidP="001C3D27">
            <w:pPr>
              <w:rPr>
                <w:iCs/>
              </w:rPr>
            </w:pPr>
            <w:r>
              <w:rPr>
                <w:iCs/>
              </w:rPr>
              <w:t>1378,635</w:t>
            </w:r>
          </w:p>
        </w:tc>
      </w:tr>
      <w:tr w:rsidR="00176B29" w:rsidRPr="00601519" w14:paraId="41006A6B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91AA" w14:textId="77777777" w:rsidR="00176B29" w:rsidRPr="005E647A" w:rsidRDefault="00176B29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D836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64F6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1DF1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61AC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C307" w14:textId="77777777" w:rsidR="00176B29" w:rsidRDefault="00176B29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49839" w14:textId="77777777" w:rsidR="00176B29" w:rsidRDefault="00176B29" w:rsidP="001C3D27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176B29" w:rsidRPr="00601519" w14:paraId="096AD1BA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6F0D" w14:textId="77777777" w:rsidR="00176B29" w:rsidRPr="005E647A" w:rsidRDefault="00176B29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19F2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12B0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D9F24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DA35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EA96" w14:textId="77777777" w:rsidR="00176B29" w:rsidRDefault="00176B29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55355" w14:textId="77777777" w:rsidR="00176B29" w:rsidRDefault="00176B29" w:rsidP="001C3D27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176B29" w:rsidRPr="00601519" w14:paraId="7E616B0D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8AFC" w14:textId="77777777" w:rsidR="00176B29" w:rsidRPr="005E647A" w:rsidRDefault="00176B29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CB27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5655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D96F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805F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7887" w14:textId="77777777" w:rsidR="00176B29" w:rsidRDefault="00176B29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BFD7" w14:textId="77777777" w:rsidR="00176B29" w:rsidRDefault="00176B29" w:rsidP="001C3D27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176B29" w:rsidRPr="00601519" w14:paraId="4F6B26AB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CAA7" w14:textId="77777777" w:rsidR="00176B29" w:rsidRPr="005E647A" w:rsidRDefault="00176B29" w:rsidP="00D018BD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6F77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3F960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CD37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7BD6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6BE2C" w14:textId="77777777" w:rsidR="00176B29" w:rsidRDefault="00176B29" w:rsidP="00D018BD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7A85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1189,458</w:t>
            </w:r>
          </w:p>
        </w:tc>
      </w:tr>
      <w:tr w:rsidR="00176B29" w:rsidRPr="00601519" w14:paraId="76278AF7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4C9B" w14:textId="77777777" w:rsidR="00176B29" w:rsidRPr="005E647A" w:rsidRDefault="00176B29" w:rsidP="00D018BD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B204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503F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400C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1148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D9FD" w14:textId="77777777" w:rsidR="00176B29" w:rsidRDefault="00176B29" w:rsidP="00D018BD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88CA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905,963</w:t>
            </w:r>
          </w:p>
        </w:tc>
      </w:tr>
      <w:tr w:rsidR="00176B29" w:rsidRPr="00601519" w14:paraId="42F4C92A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20E9" w14:textId="77777777" w:rsidR="00176B29" w:rsidRPr="005E647A" w:rsidRDefault="00176B29" w:rsidP="00D018B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7C29" w14:textId="77777777" w:rsidR="00176B29" w:rsidRPr="00601519" w:rsidRDefault="00176B29" w:rsidP="00D018BD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11DA" w14:textId="77777777" w:rsidR="00176B29" w:rsidRPr="00601519" w:rsidRDefault="00176B29" w:rsidP="00D018BD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B3AF" w14:textId="77777777" w:rsidR="00176B29" w:rsidRPr="00601519" w:rsidRDefault="00176B29" w:rsidP="00D018BD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91219" w14:textId="77777777" w:rsidR="00176B29" w:rsidRPr="005E647A" w:rsidRDefault="00176B29" w:rsidP="00D018B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148A" w14:textId="77777777" w:rsidR="00176B29" w:rsidRDefault="00176B29" w:rsidP="00D018BD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8A23D" w14:textId="77777777" w:rsidR="00176B29" w:rsidRDefault="00176B29" w:rsidP="00D018BD">
            <w:pPr>
              <w:rPr>
                <w:iCs/>
              </w:rPr>
            </w:pPr>
            <w:r>
              <w:rPr>
                <w:iCs/>
              </w:rPr>
              <w:t>283,495</w:t>
            </w:r>
          </w:p>
        </w:tc>
      </w:tr>
      <w:tr w:rsidR="00176B29" w:rsidRPr="00601519" w14:paraId="606FC053" w14:textId="77777777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62347" w14:textId="77777777" w:rsidR="00176B29" w:rsidRPr="00601519" w:rsidRDefault="00176B29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3E87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6B73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13A3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2D87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81AA" w14:textId="77777777" w:rsidR="00176B29" w:rsidRPr="00601519" w:rsidRDefault="00176B29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E26B5" w14:textId="77777777" w:rsidR="00176B29" w:rsidRPr="00601519" w:rsidRDefault="00176B29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17 775,856</w:t>
            </w:r>
          </w:p>
        </w:tc>
      </w:tr>
    </w:tbl>
    <w:p w14:paraId="3A321070" w14:textId="77777777" w:rsidR="00132C43" w:rsidRPr="00037E51" w:rsidRDefault="00132C43" w:rsidP="00132C43">
      <w:r w:rsidRPr="00601519">
        <w:t xml:space="preserve">Председатель Совета депутатов                                                                         </w:t>
      </w:r>
      <w:r w:rsidR="001C3D27">
        <w:t>К.Ю. Чеченихин</w:t>
      </w:r>
    </w:p>
    <w:p w14:paraId="2DAD5BD3" w14:textId="77777777" w:rsidR="00132C43" w:rsidRPr="00037E51" w:rsidRDefault="00132C43" w:rsidP="00132C43">
      <w:r w:rsidRPr="00037E51">
        <w:t xml:space="preserve">                                                                       </w:t>
      </w:r>
    </w:p>
    <w:p w14:paraId="6EA87DE6" w14:textId="77777777" w:rsidR="00F26A33" w:rsidRPr="00F26A33" w:rsidRDefault="00887B90" w:rsidP="00F26A33">
      <w:pPr>
        <w:ind w:firstLine="708"/>
        <w:jc w:val="both"/>
        <w:rPr>
          <w:sz w:val="28"/>
          <w:szCs w:val="28"/>
        </w:rPr>
      </w:pPr>
      <w:r>
        <w:rPr>
          <w:b/>
        </w:rPr>
        <w:br w:type="page"/>
      </w:r>
      <w:r w:rsidR="00247158">
        <w:rPr>
          <w:sz w:val="28"/>
          <w:szCs w:val="28"/>
        </w:rPr>
        <w:lastRenderedPageBreak/>
        <w:t>1.6</w:t>
      </w:r>
      <w:r w:rsidR="00F26A33" w:rsidRPr="00F26A33">
        <w:rPr>
          <w:sz w:val="28"/>
          <w:szCs w:val="28"/>
        </w:rPr>
        <w:t>.</w:t>
      </w:r>
      <w:r w:rsidR="00F26A33" w:rsidRPr="00F26A33">
        <w:rPr>
          <w:b/>
          <w:sz w:val="28"/>
          <w:szCs w:val="28"/>
        </w:rPr>
        <w:t xml:space="preserve"> </w:t>
      </w:r>
      <w:r w:rsidR="00F26A33" w:rsidRPr="00F26A33">
        <w:rPr>
          <w:sz w:val="28"/>
          <w:szCs w:val="28"/>
        </w:rPr>
        <w:t>Приложение № 12 «</w:t>
      </w:r>
      <w:r w:rsidR="00F26A33" w:rsidRPr="00F26A33">
        <w:rPr>
          <w:b/>
          <w:bCs/>
          <w:sz w:val="28"/>
          <w:szCs w:val="28"/>
        </w:rPr>
        <w:t xml:space="preserve">Перечень источников внутреннего финансирования дефицита бюджета  Елабужского сельского поселения </w:t>
      </w:r>
      <w:r w:rsidR="00F26A33" w:rsidRPr="00F26A33">
        <w:rPr>
          <w:b/>
          <w:sz w:val="28"/>
          <w:szCs w:val="28"/>
        </w:rPr>
        <w:t>Хабаровского муниципального района Хабаровского края</w:t>
      </w:r>
      <w:r w:rsidR="00F26A33" w:rsidRPr="00F26A33">
        <w:rPr>
          <w:b/>
          <w:bCs/>
          <w:sz w:val="28"/>
          <w:szCs w:val="28"/>
        </w:rPr>
        <w:t xml:space="preserve"> на 2022год</w:t>
      </w:r>
      <w:r w:rsidR="00F26A33" w:rsidRPr="00F26A33">
        <w:rPr>
          <w:sz w:val="28"/>
          <w:szCs w:val="28"/>
        </w:rPr>
        <w:t>»</w:t>
      </w:r>
      <w:r w:rsidR="00F26A33">
        <w:rPr>
          <w:sz w:val="28"/>
          <w:szCs w:val="28"/>
        </w:rPr>
        <w:t xml:space="preserve"> изложить в новой редакции:</w:t>
      </w:r>
    </w:p>
    <w:p w14:paraId="50F2CF00" w14:textId="77777777" w:rsidR="00F26A33" w:rsidRDefault="00F26A33" w:rsidP="004F432C">
      <w:pPr>
        <w:spacing w:line="240" w:lineRule="exact"/>
        <w:ind w:left="5670"/>
        <w:rPr>
          <w:b/>
        </w:rPr>
      </w:pPr>
    </w:p>
    <w:p w14:paraId="0DFC02F4" w14:textId="77777777" w:rsidR="004F432C" w:rsidRPr="00900A47" w:rsidRDefault="004F432C" w:rsidP="004F432C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1809F6DA" w14:textId="77777777"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514FC31D" w14:textId="77777777" w:rsidR="007351BB" w:rsidRPr="00900A47" w:rsidRDefault="00572D8C" w:rsidP="007351BB">
      <w:pPr>
        <w:spacing w:line="240" w:lineRule="exact"/>
        <w:ind w:left="5670"/>
      </w:pPr>
      <w:r>
        <w:t>от 29.09.2022 № 124</w:t>
      </w:r>
    </w:p>
    <w:p w14:paraId="7BFD1908" w14:textId="77777777"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362981">
        <w:t>12</w:t>
      </w:r>
    </w:p>
    <w:p w14:paraId="37B63E85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65893C78" w14:textId="77777777"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 xml:space="preserve">ского сельского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  <w:bCs/>
        </w:rPr>
        <w:t xml:space="preserve"> </w:t>
      </w:r>
      <w:r w:rsidR="0052057A">
        <w:rPr>
          <w:b/>
          <w:bCs/>
        </w:rPr>
        <w:t>на 202</w:t>
      </w:r>
      <w:r w:rsidR="00816AC2">
        <w:rPr>
          <w:b/>
          <w:bCs/>
        </w:rPr>
        <w:t>2</w:t>
      </w:r>
      <w:r w:rsidRPr="00A34DA8">
        <w:rPr>
          <w:b/>
          <w:bCs/>
        </w:rPr>
        <w:t>год</w:t>
      </w:r>
    </w:p>
    <w:p w14:paraId="5CE1C4B9" w14:textId="77777777" w:rsidR="00132C43" w:rsidRDefault="00132C43" w:rsidP="00132C43">
      <w:pPr>
        <w:jc w:val="right"/>
      </w:pPr>
      <w:r>
        <w:t xml:space="preserve">                                                                       </w:t>
      </w:r>
    </w:p>
    <w:p w14:paraId="5C44D415" w14:textId="77777777" w:rsidR="00132C43" w:rsidRDefault="00132C43" w:rsidP="00132C43">
      <w:pPr>
        <w:jc w:val="right"/>
      </w:pPr>
      <w:r>
        <w:t xml:space="preserve">                                                            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14:paraId="319AD34B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1287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4098AA45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021E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05B4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84D5" w14:textId="77777777"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14:paraId="70B1815D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BE03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43CB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A041" w14:textId="77777777" w:rsidR="00132C43" w:rsidRPr="00F5674D" w:rsidRDefault="00132C43" w:rsidP="00A4741B">
            <w:r w:rsidRPr="00F5674D">
              <w:t>Источники внутреннего финансирования дефицита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D1D3" w14:textId="77777777"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14:paraId="2CF54C55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B456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2248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F23A" w14:textId="77777777" w:rsidR="00132C43" w:rsidRPr="00F5674D" w:rsidRDefault="00132C43" w:rsidP="00A4741B">
            <w:r w:rsidRPr="00F5674D">
              <w:t>Изменение остатков средств на счетах по учёту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A59D" w14:textId="77777777" w:rsidR="00132C43" w:rsidRPr="00F5674D" w:rsidRDefault="00D018BD" w:rsidP="00A4741B">
            <w:pPr>
              <w:snapToGrid w:val="0"/>
              <w:jc w:val="center"/>
            </w:pPr>
            <w:r>
              <w:t>451,000</w:t>
            </w:r>
          </w:p>
        </w:tc>
      </w:tr>
      <w:tr w:rsidR="00132C43" w14:paraId="3D49EA4E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E199E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999D7" w14:textId="77777777" w:rsidR="00132C43" w:rsidRPr="00F5674D" w:rsidRDefault="00132C43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A5F8" w14:textId="77777777" w:rsidR="00132C43" w:rsidRPr="00F5674D" w:rsidRDefault="00132C43" w:rsidP="00A4741B">
            <w:r w:rsidRPr="00F5674D">
              <w:t>Увеличение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0544" w14:textId="77777777" w:rsidR="00132C43" w:rsidRPr="00F5674D" w:rsidRDefault="00E34F8C" w:rsidP="00A4741B">
            <w:pPr>
              <w:snapToGrid w:val="0"/>
              <w:jc w:val="center"/>
            </w:pPr>
            <w:r>
              <w:t>-17324,856</w:t>
            </w:r>
          </w:p>
        </w:tc>
      </w:tr>
      <w:tr w:rsidR="00132C43" w14:paraId="1221C543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7BB1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0878" w14:textId="77777777" w:rsidR="00132C43" w:rsidRPr="00F5674D" w:rsidRDefault="00132C43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D543" w14:textId="77777777" w:rsidR="00132C43" w:rsidRPr="00F5674D" w:rsidRDefault="00132C43" w:rsidP="00A4741B">
            <w:r w:rsidRPr="00F5674D">
              <w:t>Уменьшение прочих остатков денежных средств бюджетов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33DF" w14:textId="77777777" w:rsidR="00132C43" w:rsidRPr="00F5674D" w:rsidRDefault="00E34F8C" w:rsidP="00A4741B">
            <w:pPr>
              <w:snapToGrid w:val="0"/>
              <w:jc w:val="center"/>
            </w:pPr>
            <w:r>
              <w:t>17775,856</w:t>
            </w:r>
          </w:p>
        </w:tc>
      </w:tr>
    </w:tbl>
    <w:p w14:paraId="34994740" w14:textId="77777777" w:rsidR="00132C43" w:rsidRDefault="00132C43" w:rsidP="00132C43"/>
    <w:p w14:paraId="774F26A8" w14:textId="77777777" w:rsidR="00132C43" w:rsidRPr="00037E51" w:rsidRDefault="00132C43" w:rsidP="00132C43"/>
    <w:p w14:paraId="328AF504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8B661A">
        <w:t>К.Ю. Чеченихин</w:t>
      </w:r>
    </w:p>
    <w:p w14:paraId="17E66935" w14:textId="77777777" w:rsidR="00132C43" w:rsidRPr="00F26A33" w:rsidRDefault="00132C43" w:rsidP="00F26A33">
      <w:pPr>
        <w:spacing w:line="240" w:lineRule="exact"/>
      </w:pPr>
    </w:p>
    <w:sectPr w:rsidR="00132C43" w:rsidRPr="00F26A33" w:rsidSect="0013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C846" w14:textId="77777777" w:rsidR="0070590A" w:rsidRDefault="0070590A" w:rsidP="00F26A33">
      <w:r>
        <w:separator/>
      </w:r>
    </w:p>
  </w:endnote>
  <w:endnote w:type="continuationSeparator" w:id="0">
    <w:p w14:paraId="6549CFEE" w14:textId="77777777" w:rsidR="0070590A" w:rsidRDefault="0070590A" w:rsidP="00F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5F92" w14:textId="77777777" w:rsidR="0070590A" w:rsidRDefault="0070590A" w:rsidP="00F26A33">
      <w:r>
        <w:separator/>
      </w:r>
    </w:p>
  </w:footnote>
  <w:footnote w:type="continuationSeparator" w:id="0">
    <w:p w14:paraId="39D79019" w14:textId="77777777" w:rsidR="0070590A" w:rsidRDefault="0070590A" w:rsidP="00F2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656907500">
    <w:abstractNumId w:val="2"/>
  </w:num>
  <w:num w:numId="2" w16cid:durableId="195387594">
    <w:abstractNumId w:val="3"/>
  </w:num>
  <w:num w:numId="3" w16cid:durableId="711003889">
    <w:abstractNumId w:val="4"/>
  </w:num>
  <w:num w:numId="4" w16cid:durableId="1219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434099">
    <w:abstractNumId w:val="5"/>
  </w:num>
  <w:num w:numId="6" w16cid:durableId="114108541">
    <w:abstractNumId w:val="0"/>
  </w:num>
  <w:num w:numId="7" w16cid:durableId="181238774">
    <w:abstractNumId w:val="7"/>
  </w:num>
  <w:num w:numId="8" w16cid:durableId="1373382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038DA"/>
    <w:rsid w:val="00027E31"/>
    <w:rsid w:val="00034A6B"/>
    <w:rsid w:val="00043125"/>
    <w:rsid w:val="00046CB5"/>
    <w:rsid w:val="00051799"/>
    <w:rsid w:val="000714ED"/>
    <w:rsid w:val="00072FF8"/>
    <w:rsid w:val="00085275"/>
    <w:rsid w:val="000919C3"/>
    <w:rsid w:val="000A53BD"/>
    <w:rsid w:val="000B1FAA"/>
    <w:rsid w:val="000C5C48"/>
    <w:rsid w:val="000D4899"/>
    <w:rsid w:val="000D7BED"/>
    <w:rsid w:val="000F3A7D"/>
    <w:rsid w:val="00107F21"/>
    <w:rsid w:val="00113B66"/>
    <w:rsid w:val="0011713D"/>
    <w:rsid w:val="001243E8"/>
    <w:rsid w:val="00132C43"/>
    <w:rsid w:val="00153D00"/>
    <w:rsid w:val="00176B29"/>
    <w:rsid w:val="001926A7"/>
    <w:rsid w:val="001966B0"/>
    <w:rsid w:val="00197A1B"/>
    <w:rsid w:val="001C3D27"/>
    <w:rsid w:val="001D0CBC"/>
    <w:rsid w:val="001D4A2B"/>
    <w:rsid w:val="001F455F"/>
    <w:rsid w:val="001F763D"/>
    <w:rsid w:val="00203353"/>
    <w:rsid w:val="00213BB1"/>
    <w:rsid w:val="00247158"/>
    <w:rsid w:val="00247492"/>
    <w:rsid w:val="002530CF"/>
    <w:rsid w:val="002605C7"/>
    <w:rsid w:val="0026769C"/>
    <w:rsid w:val="00274F0F"/>
    <w:rsid w:val="00294E68"/>
    <w:rsid w:val="002A57FA"/>
    <w:rsid w:val="002B6468"/>
    <w:rsid w:val="002C6582"/>
    <w:rsid w:val="00331398"/>
    <w:rsid w:val="00331B80"/>
    <w:rsid w:val="00341A46"/>
    <w:rsid w:val="00342F61"/>
    <w:rsid w:val="00345D2B"/>
    <w:rsid w:val="00362981"/>
    <w:rsid w:val="00380FED"/>
    <w:rsid w:val="003A0D01"/>
    <w:rsid w:val="003E3C69"/>
    <w:rsid w:val="003F3695"/>
    <w:rsid w:val="003F4BD5"/>
    <w:rsid w:val="003F52A3"/>
    <w:rsid w:val="003F58E7"/>
    <w:rsid w:val="004112BA"/>
    <w:rsid w:val="0042412F"/>
    <w:rsid w:val="00432BB3"/>
    <w:rsid w:val="0044786F"/>
    <w:rsid w:val="00455E13"/>
    <w:rsid w:val="00460ED1"/>
    <w:rsid w:val="0046193A"/>
    <w:rsid w:val="004639BD"/>
    <w:rsid w:val="004724EA"/>
    <w:rsid w:val="00476687"/>
    <w:rsid w:val="004852DB"/>
    <w:rsid w:val="004C0B9A"/>
    <w:rsid w:val="004D5ABA"/>
    <w:rsid w:val="004F432C"/>
    <w:rsid w:val="004F58D9"/>
    <w:rsid w:val="005038FA"/>
    <w:rsid w:val="005165A3"/>
    <w:rsid w:val="0052057A"/>
    <w:rsid w:val="00526292"/>
    <w:rsid w:val="00536F01"/>
    <w:rsid w:val="0055576B"/>
    <w:rsid w:val="00564A22"/>
    <w:rsid w:val="00572D8C"/>
    <w:rsid w:val="0057534B"/>
    <w:rsid w:val="00575B55"/>
    <w:rsid w:val="005A5218"/>
    <w:rsid w:val="005C5BC8"/>
    <w:rsid w:val="005F5410"/>
    <w:rsid w:val="0060773F"/>
    <w:rsid w:val="00620766"/>
    <w:rsid w:val="0062322F"/>
    <w:rsid w:val="00623D04"/>
    <w:rsid w:val="00631D81"/>
    <w:rsid w:val="00632018"/>
    <w:rsid w:val="006A2B14"/>
    <w:rsid w:val="006D3FBE"/>
    <w:rsid w:val="007004C0"/>
    <w:rsid w:val="00701D0C"/>
    <w:rsid w:val="00703D75"/>
    <w:rsid w:val="00704C7C"/>
    <w:rsid w:val="00704D1E"/>
    <w:rsid w:val="0070590A"/>
    <w:rsid w:val="0071452A"/>
    <w:rsid w:val="00726A1A"/>
    <w:rsid w:val="00732BC4"/>
    <w:rsid w:val="007351BB"/>
    <w:rsid w:val="007405A2"/>
    <w:rsid w:val="00745956"/>
    <w:rsid w:val="00747B99"/>
    <w:rsid w:val="0075144C"/>
    <w:rsid w:val="0077206F"/>
    <w:rsid w:val="00777E2F"/>
    <w:rsid w:val="00795973"/>
    <w:rsid w:val="007A5604"/>
    <w:rsid w:val="007C7B43"/>
    <w:rsid w:val="007E250B"/>
    <w:rsid w:val="007E56E3"/>
    <w:rsid w:val="00816AC2"/>
    <w:rsid w:val="008254DB"/>
    <w:rsid w:val="008343C3"/>
    <w:rsid w:val="0085348E"/>
    <w:rsid w:val="00854BFD"/>
    <w:rsid w:val="00856149"/>
    <w:rsid w:val="00856DA4"/>
    <w:rsid w:val="00857D37"/>
    <w:rsid w:val="008714AC"/>
    <w:rsid w:val="008745EC"/>
    <w:rsid w:val="00887B90"/>
    <w:rsid w:val="008B3BAF"/>
    <w:rsid w:val="008B4E8A"/>
    <w:rsid w:val="008B661A"/>
    <w:rsid w:val="008B6A6B"/>
    <w:rsid w:val="008C0CA0"/>
    <w:rsid w:val="008F7E60"/>
    <w:rsid w:val="0090280D"/>
    <w:rsid w:val="00922117"/>
    <w:rsid w:val="00931ACD"/>
    <w:rsid w:val="00942DCA"/>
    <w:rsid w:val="0095038E"/>
    <w:rsid w:val="00962D7C"/>
    <w:rsid w:val="00975A6B"/>
    <w:rsid w:val="00990056"/>
    <w:rsid w:val="00990E9A"/>
    <w:rsid w:val="00993947"/>
    <w:rsid w:val="009A0C04"/>
    <w:rsid w:val="009D1066"/>
    <w:rsid w:val="009D62FA"/>
    <w:rsid w:val="009F4760"/>
    <w:rsid w:val="00A02DBF"/>
    <w:rsid w:val="00A07085"/>
    <w:rsid w:val="00A23DEB"/>
    <w:rsid w:val="00A34DA8"/>
    <w:rsid w:val="00A4741B"/>
    <w:rsid w:val="00A540E8"/>
    <w:rsid w:val="00A57B5C"/>
    <w:rsid w:val="00A661A2"/>
    <w:rsid w:val="00A84246"/>
    <w:rsid w:val="00A850A9"/>
    <w:rsid w:val="00AB410F"/>
    <w:rsid w:val="00AD0F46"/>
    <w:rsid w:val="00B224B3"/>
    <w:rsid w:val="00B456CA"/>
    <w:rsid w:val="00B55497"/>
    <w:rsid w:val="00B63C37"/>
    <w:rsid w:val="00B82B8A"/>
    <w:rsid w:val="00B90D3F"/>
    <w:rsid w:val="00B92461"/>
    <w:rsid w:val="00B92604"/>
    <w:rsid w:val="00BA0D3F"/>
    <w:rsid w:val="00BB4093"/>
    <w:rsid w:val="00BC0099"/>
    <w:rsid w:val="00BD3B79"/>
    <w:rsid w:val="00BE7702"/>
    <w:rsid w:val="00C03E9B"/>
    <w:rsid w:val="00C04943"/>
    <w:rsid w:val="00C5169A"/>
    <w:rsid w:val="00C57A38"/>
    <w:rsid w:val="00C609E3"/>
    <w:rsid w:val="00C663D1"/>
    <w:rsid w:val="00C737E2"/>
    <w:rsid w:val="00C83885"/>
    <w:rsid w:val="00C95B42"/>
    <w:rsid w:val="00C9728F"/>
    <w:rsid w:val="00CB67FE"/>
    <w:rsid w:val="00CD64BD"/>
    <w:rsid w:val="00CF31B4"/>
    <w:rsid w:val="00D018BD"/>
    <w:rsid w:val="00D03D7E"/>
    <w:rsid w:val="00D0697D"/>
    <w:rsid w:val="00D10D85"/>
    <w:rsid w:val="00D22BC7"/>
    <w:rsid w:val="00D3553D"/>
    <w:rsid w:val="00D36829"/>
    <w:rsid w:val="00D42F62"/>
    <w:rsid w:val="00D47AE4"/>
    <w:rsid w:val="00D540FD"/>
    <w:rsid w:val="00D6374F"/>
    <w:rsid w:val="00D63D8C"/>
    <w:rsid w:val="00D65BC8"/>
    <w:rsid w:val="00D8110F"/>
    <w:rsid w:val="00D90FEC"/>
    <w:rsid w:val="00D941A5"/>
    <w:rsid w:val="00DF025F"/>
    <w:rsid w:val="00E14868"/>
    <w:rsid w:val="00E148F3"/>
    <w:rsid w:val="00E34F8C"/>
    <w:rsid w:val="00E3771D"/>
    <w:rsid w:val="00E700C2"/>
    <w:rsid w:val="00E813EC"/>
    <w:rsid w:val="00E8354B"/>
    <w:rsid w:val="00EA3584"/>
    <w:rsid w:val="00EA712E"/>
    <w:rsid w:val="00ED7768"/>
    <w:rsid w:val="00EE0D80"/>
    <w:rsid w:val="00EE4621"/>
    <w:rsid w:val="00EF0AF9"/>
    <w:rsid w:val="00EF1D92"/>
    <w:rsid w:val="00F05BDD"/>
    <w:rsid w:val="00F14FFB"/>
    <w:rsid w:val="00F2235F"/>
    <w:rsid w:val="00F224CE"/>
    <w:rsid w:val="00F26A33"/>
    <w:rsid w:val="00F405F4"/>
    <w:rsid w:val="00F47593"/>
    <w:rsid w:val="00F60ED6"/>
    <w:rsid w:val="00F63129"/>
    <w:rsid w:val="00F95669"/>
    <w:rsid w:val="00F95DFA"/>
    <w:rsid w:val="00FB389B"/>
    <w:rsid w:val="00FC112C"/>
    <w:rsid w:val="00FD5056"/>
    <w:rsid w:val="00FD5F95"/>
    <w:rsid w:val="00FE17CE"/>
    <w:rsid w:val="00FE667B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6608"/>
  <w15:docId w15:val="{887EEE6F-6B9F-4140-B6E1-95203CDC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32C43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  <w:style w:type="paragraph" w:styleId="aa">
    <w:name w:val="header"/>
    <w:basedOn w:val="a"/>
    <w:link w:val="ab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26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A33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F95669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95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5156-6EE9-496A-8900-12087D24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5259</Words>
  <Characters>29980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2. Утвердить основные характеристики и иные показатели бюджета Елабужского сельс</vt:lpstr>
      <vt:lpstr>    2) общий объем расходов бюджета сельского поселения на 2023 год в сумме 13 528,4</vt:lpstr>
      <vt:lpstr>    4) дефицит бюджета сельского поселения на 2023 год в сумме 662,500 тыс. рублей и</vt:lpstr>
      <vt:lpstr>    </vt:lpstr>
      <vt:lpstr>    а) на 2022 год, согласно приложению № 4 к настоящему решению;</vt:lpstr>
      <vt:lpstr>    б) на плановый период 2023 и 2024 годов, согласно приложению № 5 к настоящему ре</vt:lpstr>
      <vt:lpstr>    2) ведомственную структуру расходов бюджета сельского поселения:</vt:lpstr>
      <vt:lpstr>    а) на 2022 год, согласно приложению № 6 к настоящему решению;</vt:lpstr>
      <vt:lpstr>    б) на плановый период 2023 и 2024 годов, согласно приложению № 7 к настоящему ре</vt:lpstr>
      <vt:lpstr>    3) общий объем бюджетных ассигнований, направляемых на исполнение публичных норм</vt:lpstr>
      <vt:lpstr>    4) размер резервного фонда администрации сельского поселения на 2022 год в сумме</vt:lpstr>
      <vt:lpstr>    5) объем бюджетных ассигнований дорожного фонда сельского поселения на 2022 год </vt:lpstr>
      <vt:lpstr>    2 784,000 тыс. рублей и на 2024 год в сумме 3 017,000 тыс. рублей.».</vt:lpstr>
    </vt:vector>
  </TitlesOfParts>
  <Company>SPecialiST RePack</Company>
  <LinksUpToDate>false</LinksUpToDate>
  <CharactersWithSpaces>35169</CharactersWithSpaces>
  <SharedDoc>false</SharedDoc>
  <HLinks>
    <vt:vector size="12" baseType="variant"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consultantplus://offline/main?base=RLAW011;n=56103;fld=134;dst=103286</vt:lpwstr>
      </vt:variant>
      <vt:variant>
        <vt:lpwstr/>
      </vt:variant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2022-09-28T23:58:00Z</cp:lastPrinted>
  <dcterms:created xsi:type="dcterms:W3CDTF">2022-10-05T05:09:00Z</dcterms:created>
  <dcterms:modified xsi:type="dcterms:W3CDTF">2022-10-05T05:09:00Z</dcterms:modified>
</cp:coreProperties>
</file>