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A9C1E" w14:textId="77777777" w:rsidR="00785865" w:rsidRPr="00785865" w:rsidRDefault="00301B61" w:rsidP="00301B61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</w:pPr>
      <w:r w:rsidRPr="007858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>СОВЕТ ДЕПУТАТОВ</w:t>
      </w:r>
    </w:p>
    <w:p w14:paraId="5C963E32" w14:textId="06AA0A52" w:rsidR="00301B61" w:rsidRPr="00785865" w:rsidRDefault="00301B61" w:rsidP="00301B61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</w:pPr>
      <w:r w:rsidRPr="007858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>ЕЛАБУЖСКОГО СЕЛЬСКОГО ПОСЕЛЕНИЯ</w:t>
      </w:r>
    </w:p>
    <w:p w14:paraId="0ADCEF8A" w14:textId="77777777" w:rsidR="00301B61" w:rsidRPr="00785865" w:rsidRDefault="00301B61" w:rsidP="00301B61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</w:pPr>
      <w:r w:rsidRPr="007858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>Хабаровского муниципального района</w:t>
      </w:r>
    </w:p>
    <w:p w14:paraId="58DE3FC6" w14:textId="77777777" w:rsidR="00301B61" w:rsidRPr="00785865" w:rsidRDefault="00301B61" w:rsidP="00301B61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</w:pPr>
      <w:r w:rsidRPr="007858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>Хабаровского края</w:t>
      </w:r>
    </w:p>
    <w:p w14:paraId="2482A912" w14:textId="77777777" w:rsidR="00301B61" w:rsidRPr="00785865" w:rsidRDefault="00301B61" w:rsidP="00301B61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</w:pPr>
      <w:r w:rsidRPr="007858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>РЕШЕНИЕ</w:t>
      </w:r>
    </w:p>
    <w:p w14:paraId="53422A7C" w14:textId="75380773" w:rsidR="00301B61" w:rsidRPr="00785865" w:rsidRDefault="00301B61" w:rsidP="00301B6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</w:pPr>
      <w:r w:rsidRPr="007858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>21.11.2025 № 78</w:t>
      </w:r>
    </w:p>
    <w:p w14:paraId="3E03D401" w14:textId="77777777" w:rsidR="00785865" w:rsidRPr="00785865" w:rsidRDefault="00785865" w:rsidP="00785865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</w:pPr>
      <w:r w:rsidRPr="007858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>О бюджете Елабужского сельского поселения Хабаровского муниципального района Хабаровского края на 2026 год и на плановый период 2027 и 2028 годов</w:t>
      </w:r>
    </w:p>
    <w:p w14:paraId="01F0FBB7" w14:textId="77777777" w:rsidR="00301B61" w:rsidRPr="00082EAA" w:rsidRDefault="00301B61" w:rsidP="00301B6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Рассмотрев характеристики бюджета Елабужского сельского поселения Хабаровского муниципального района Хабаровского края, руководствуясь Бюджетным кодексом Российской Федерации, Положением о бюджетном процессе в Елабужском сельском поселении, Совет депутатов Елабужского сельского поселения Хабаровского муниципального района Хабаровского края</w:t>
      </w:r>
    </w:p>
    <w:p w14:paraId="14F55E65" w14:textId="77777777" w:rsidR="00301B61" w:rsidRPr="00082EAA" w:rsidRDefault="00301B61" w:rsidP="00301B6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РЕШИЛ:</w:t>
      </w:r>
    </w:p>
    <w:p w14:paraId="2433040A" w14:textId="63240ACE" w:rsidR="00301B61" w:rsidRPr="00082EAA" w:rsidRDefault="00301B61" w:rsidP="00301B6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1.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> 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Принять бюджет Елабужского сельского поселения Хабаровского муниципального района Хабаровского края (далее также – бюджет сельского поселения, сельское поселение) на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7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и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8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годов.</w:t>
      </w:r>
    </w:p>
    <w:p w14:paraId="1F713074" w14:textId="77777777" w:rsidR="00301B61" w:rsidRPr="00082EAA" w:rsidRDefault="00301B61" w:rsidP="00301B61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Статья 1. Основные характеристики </w:t>
      </w:r>
      <w:r w:rsidRPr="00082EAA">
        <w:rPr>
          <w:rFonts w:ascii="Times New Roman" w:hAnsi="Times New Roman"/>
          <w:color w:val="000000" w:themeColor="text1"/>
          <w:spacing w:val="-6"/>
          <w:sz w:val="28"/>
          <w:szCs w:val="28"/>
        </w:rPr>
        <w:t>и иные показатели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бюджета Елабужского сельского поселения </w:t>
      </w:r>
      <w:r w:rsidRPr="00082EAA">
        <w:rPr>
          <w:rFonts w:ascii="Times New Roman" w:hAnsi="Times New Roman"/>
          <w:color w:val="000000" w:themeColor="text1"/>
          <w:spacing w:val="-6"/>
          <w:sz w:val="28"/>
          <w:szCs w:val="28"/>
        </w:rPr>
        <w:t>Хабаровского муниципального района Хабаровского края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на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7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и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8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годов</w:t>
      </w:r>
    </w:p>
    <w:p w14:paraId="545CA22A" w14:textId="77777777" w:rsidR="00301B61" w:rsidRPr="00082EAA" w:rsidRDefault="00301B61" w:rsidP="00301B61">
      <w:pPr>
        <w:widowControl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</w:p>
    <w:p w14:paraId="00C5FECD" w14:textId="77777777" w:rsidR="00301B61" w:rsidRPr="00082EAA" w:rsidRDefault="00301B61" w:rsidP="00301B6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1.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> 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Утвердить основные характеристики и иные показатели бюджета сельского поселения на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год:</w:t>
      </w:r>
    </w:p>
    <w:p w14:paraId="46CCB445" w14:textId="77777777" w:rsidR="00301B61" w:rsidRPr="00082EAA" w:rsidRDefault="00301B61" w:rsidP="00301B6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1) общий объем доходов в сумме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7 150,976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тыс. рублей, из них:</w:t>
      </w:r>
    </w:p>
    <w:p w14:paraId="362CA4F1" w14:textId="77777777" w:rsidR="00301B61" w:rsidRPr="00082EAA" w:rsidRDefault="00301B61" w:rsidP="00301B6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- налоговые и неналоговые доходы в сумме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10 834,000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тыс. рублей;</w:t>
      </w:r>
    </w:p>
    <w:p w14:paraId="69C089BD" w14:textId="77777777" w:rsidR="00301B61" w:rsidRPr="00082EAA" w:rsidRDefault="00301B61" w:rsidP="00301B6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- безвозмездные поступления в сумме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6 316,976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тыс. рублей,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  <w:t xml:space="preserve">в том числе межбюджетные трансферты из бюджетов других уровней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  <w:t xml:space="preserve">в сумме </w:t>
      </w:r>
      <w:r w:rsidRPr="00710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6 316,976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тыс. рублей;</w:t>
      </w:r>
    </w:p>
    <w:p w14:paraId="1A710FD9" w14:textId="77777777" w:rsidR="00301B61" w:rsidRPr="00082EAA" w:rsidRDefault="00301B61" w:rsidP="00301B6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2) общий объем расходов в сумме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17 475,996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тыс. рублей;</w:t>
      </w:r>
    </w:p>
    <w:p w14:paraId="7E79B8CB" w14:textId="77777777" w:rsidR="00301B61" w:rsidRPr="00082EAA" w:rsidRDefault="00301B61" w:rsidP="00301B6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3) верхний предел муниципального внутреннего долга по состоянию на 1 января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7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года в сумме 0,000 тыс. рублей, в том числе верхний предел муниципального долга по муниципальным гарантиям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  <w:t>в сумме 0,000 тыс. рублей;</w:t>
      </w:r>
    </w:p>
    <w:p w14:paraId="1EB33018" w14:textId="77777777" w:rsidR="00301B61" w:rsidRPr="00082EAA" w:rsidRDefault="00301B61" w:rsidP="00301B6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4) дефицит бюджета поселения в сумме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325,020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тыс. рублей.</w:t>
      </w:r>
    </w:p>
    <w:p w14:paraId="5B48D55E" w14:textId="77777777" w:rsidR="00301B61" w:rsidRPr="00082EAA" w:rsidRDefault="00301B61" w:rsidP="00301B6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2. Утвердить основные характеристики и иные показатели бюджета сельского поселения на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7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год:</w:t>
      </w:r>
    </w:p>
    <w:p w14:paraId="142E7063" w14:textId="77777777" w:rsidR="00301B61" w:rsidRPr="00082EAA" w:rsidRDefault="00301B61" w:rsidP="00301B6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1) общий объем доходов бюджета в сумме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18 796,566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тыс. рублей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  <w:t>из них:</w:t>
      </w:r>
    </w:p>
    <w:p w14:paraId="549A3565" w14:textId="77777777" w:rsidR="00301B61" w:rsidRPr="00082EAA" w:rsidRDefault="00301B61" w:rsidP="00301B6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- налоговые и неналоговые доходы в сумме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12 474,000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тыс. рублей;</w:t>
      </w:r>
    </w:p>
    <w:p w14:paraId="3AFF3CB5" w14:textId="77777777" w:rsidR="00301B61" w:rsidRPr="00082EAA" w:rsidRDefault="00301B61" w:rsidP="00301B6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- безвозмездные поступления в сумме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6 322,566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тыс. рублей,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  <w:t xml:space="preserve">в том числе межбюджетные трансферты из бюджетов других уровней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  <w:t>в сумме 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 322,566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тыс. рублей;</w:t>
      </w:r>
    </w:p>
    <w:p w14:paraId="6CC8BD80" w14:textId="77777777" w:rsidR="00301B61" w:rsidRPr="00082EAA" w:rsidRDefault="00301B61" w:rsidP="00301B6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2) общий объем расходов бюджета сельского поселения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  <w:t xml:space="preserve">в сумме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19 170,786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тыс. рублей, в том числе условно утвержденные расходы в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lastRenderedPageBreak/>
        <w:t xml:space="preserve">сумме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475,306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тыс. рублей;</w:t>
      </w:r>
    </w:p>
    <w:p w14:paraId="6C1AB7DB" w14:textId="77777777" w:rsidR="00301B61" w:rsidRPr="00082EAA" w:rsidRDefault="00301B61" w:rsidP="00301B6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3) верхний предел муниципального внутреннего долга сельского поселения по состоянию на 1 января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8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года в сумме 0,000 тыс. рублей,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  <w:t xml:space="preserve">в том числе верхний предел муниципального долга по муниципальным гарантиям в сумме 0,000 тыс. рублей; </w:t>
      </w:r>
    </w:p>
    <w:p w14:paraId="580C3D2D" w14:textId="77777777" w:rsidR="00301B61" w:rsidRPr="00082EAA" w:rsidRDefault="00301B61" w:rsidP="00301B6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4) дефицит бюджета сельского поселения в сумме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374,220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тыс. рублей.</w:t>
      </w:r>
    </w:p>
    <w:p w14:paraId="6893C17C" w14:textId="77777777" w:rsidR="00301B61" w:rsidRPr="00082EAA" w:rsidRDefault="00301B61" w:rsidP="00301B6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3. Утвердить основные характеристики и иные показатели бюджета сельского поселения на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8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год:</w:t>
      </w:r>
    </w:p>
    <w:p w14:paraId="07729F99" w14:textId="77777777" w:rsidR="00301B61" w:rsidRPr="00082EAA" w:rsidRDefault="00301B61" w:rsidP="00301B6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1) общий объем доходов в сумме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19 309,106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тыс. рублей, из них:</w:t>
      </w:r>
    </w:p>
    <w:p w14:paraId="53615320" w14:textId="77777777" w:rsidR="00301B61" w:rsidRPr="00082EAA" w:rsidRDefault="00301B61" w:rsidP="00301B6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- налоговые и неналоговые доходы в сумме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12 980,000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тыс. рублей;</w:t>
      </w:r>
    </w:p>
    <w:p w14:paraId="57BEC259" w14:textId="77777777" w:rsidR="00301B61" w:rsidRPr="00082EAA" w:rsidRDefault="00301B61" w:rsidP="00301B6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- безвозмездные поступления в сумме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6 329,106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тыс. рублей,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  <w:t xml:space="preserve">в том числе межбюджетные трансферты из бюджетов других уровней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  <w:t>в сумме 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 329,106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тыс. рублей;</w:t>
      </w:r>
    </w:p>
    <w:p w14:paraId="4C32B45C" w14:textId="77777777" w:rsidR="00301B61" w:rsidRPr="00082EAA" w:rsidRDefault="00301B61" w:rsidP="00301B6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2) общий объем расходов бюджета сельского поселения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  <w:t>в сумме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9 698,506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тыс. рублей, в том числе условно утвержденные расходы в сумме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976,671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тыс. рублей;</w:t>
      </w:r>
    </w:p>
    <w:p w14:paraId="503E1A11" w14:textId="77777777" w:rsidR="00301B61" w:rsidRPr="00082EAA" w:rsidRDefault="00301B61" w:rsidP="00301B6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3) верхний предел муниципального внутреннего долга сельского поселения по состоянию на 1 января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9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года в сумме 0,000 тыс. рублей,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  <w:t>в том числе верхний предел муниципального долга по муниципальным гарантиям в сумме 0,000 тыс. рублей;</w:t>
      </w:r>
    </w:p>
    <w:p w14:paraId="797AE68C" w14:textId="77777777" w:rsidR="00301B61" w:rsidRPr="00082EAA" w:rsidRDefault="00301B61" w:rsidP="00301B6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4) дефицит бюджета сельского поселения в сумме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389,400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тыс. рублей.</w:t>
      </w:r>
    </w:p>
    <w:p w14:paraId="7AEB8A08" w14:textId="77777777" w:rsidR="00301B61" w:rsidRPr="00082EAA" w:rsidRDefault="00301B61" w:rsidP="00301B61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391B5ACE" w14:textId="77777777" w:rsidR="00301B61" w:rsidRPr="00082EAA" w:rsidRDefault="00301B61" w:rsidP="00301B61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Статья 2. Формирование доходов бюджета </w:t>
      </w:r>
      <w:r w:rsidRPr="00082EAA">
        <w:rPr>
          <w:rFonts w:ascii="Times New Roman" w:hAnsi="Times New Roman"/>
          <w:color w:val="000000" w:themeColor="text1"/>
          <w:sz w:val="28"/>
          <w:szCs w:val="28"/>
        </w:rPr>
        <w:t xml:space="preserve">Елабужского сельского поселения Хабаровского муниципального района Хабаровского края </w:t>
      </w:r>
      <w:r w:rsidRPr="00082EA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7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и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8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годов</w:t>
      </w:r>
    </w:p>
    <w:p w14:paraId="69775B16" w14:textId="77777777" w:rsidR="00301B61" w:rsidRPr="00082EAA" w:rsidRDefault="00301B61" w:rsidP="00301B61">
      <w:pPr>
        <w:widowControl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22EE5B6C" w14:textId="77777777" w:rsidR="00301B61" w:rsidRPr="00082EAA" w:rsidRDefault="00301B61" w:rsidP="00301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Установить, что в доходы бюджета сельского поселения зачисляются:</w:t>
      </w:r>
    </w:p>
    <w:p w14:paraId="2D35FE73" w14:textId="77777777" w:rsidR="00301B61" w:rsidRPr="00082EAA" w:rsidRDefault="00301B61" w:rsidP="00301B61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 Федеральные и региональные налоги и сборы, налоги, предусмотренных специальными налоговыми режимами, местные налоги и неналоговые доходы – в соответствии с нормативами, установленными Бюджетным кодексом Российской Федерации, законами Хабаровского края.</w:t>
      </w:r>
    </w:p>
    <w:p w14:paraId="0B6F4ECF" w14:textId="77777777" w:rsidR="00301B61" w:rsidRPr="00082EAA" w:rsidRDefault="00301B61" w:rsidP="00301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</w:t>
      </w:r>
      <w:r w:rsidRPr="00082E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Государственная пошлина,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доходы от оказания муниципальным казенным учреждением платных услуг и иной приносящей доход деятельности, средства безвозмездных поступлений от физических и юридических лиц, в том числе добровольные пожертвования, доходы от компенсации затрат бюджетов сельских поселений, средства самообложения граждан, инициативные платежи, невыясненные поступления, зачисляемые в бюджет сельского поселения, а также иные неналоговые доходы бюджета сельского поселения, по которым нормативы распределения между уровнями бюджетов бюджетной системы Российской Федерации не установлены бюджетным законодательством Российской Федерации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нормативу 100 %.</w:t>
      </w:r>
    </w:p>
    <w:p w14:paraId="482F042F" w14:textId="77777777" w:rsidR="00301B61" w:rsidRPr="00082EAA" w:rsidRDefault="00301B61" w:rsidP="00301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 Дифференцированный норматив отчислений доходов от уплаты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 на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годов в размере 0,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0265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процентов в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соответствии с дифференцированными нормативами отчислений доходов от уплаты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в местные бюджеты края, на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годов, установленных проектом закона Хабаровского края «О краевом бюджете на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годов»</w:t>
      </w:r>
    </w:p>
    <w:p w14:paraId="4EC066A0" w14:textId="77777777" w:rsidR="00301B61" w:rsidRPr="00082EAA" w:rsidRDefault="00301B61" w:rsidP="00301B61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462DE303" w14:textId="77777777" w:rsidR="00301B61" w:rsidRPr="00082EAA" w:rsidRDefault="00301B61" w:rsidP="00301B61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Статья 3. Доходы бюджета </w:t>
      </w:r>
      <w:r w:rsidRPr="00082EAA">
        <w:rPr>
          <w:rFonts w:ascii="Times New Roman" w:hAnsi="Times New Roman"/>
          <w:color w:val="000000" w:themeColor="text1"/>
          <w:sz w:val="28"/>
          <w:szCs w:val="28"/>
        </w:rPr>
        <w:t>Елабужского сельского поселения Хабаровского муниципального района Хабаровского края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по группам, подгруппам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  <w:t>и статьям классификации доходов бюджетов на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  <w:t>и на плановый период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7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и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8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годов</w:t>
      </w:r>
    </w:p>
    <w:p w14:paraId="696AD097" w14:textId="77777777" w:rsidR="00301B61" w:rsidRPr="00082EAA" w:rsidRDefault="00301B61" w:rsidP="00301B61">
      <w:pPr>
        <w:widowControl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41D11D47" w14:textId="77777777" w:rsidR="00301B61" w:rsidRPr="00082EAA" w:rsidRDefault="00301B61" w:rsidP="00301B6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Утвердить поступления доходов бюджета Елабужского сельского поселения Хабаровского муниципального района Хабаровского края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  <w:t xml:space="preserve">по группам, подгруппам и статьям классификации доходов бюджета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  <w:t>на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7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и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8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годов согласно приложению № 1 к настоящему решению.</w:t>
      </w:r>
    </w:p>
    <w:p w14:paraId="0E5D0044" w14:textId="77777777" w:rsidR="00301B61" w:rsidRPr="00082EAA" w:rsidRDefault="00301B61" w:rsidP="00301B61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20DFF185" w14:textId="77777777" w:rsidR="00301B61" w:rsidRPr="00082EAA" w:rsidRDefault="00301B61" w:rsidP="00301B61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Статья 4. Бюджетные ассигнования бюджета </w:t>
      </w:r>
      <w:r w:rsidRPr="00082EAA">
        <w:rPr>
          <w:rFonts w:ascii="Times New Roman" w:hAnsi="Times New Roman"/>
          <w:color w:val="000000" w:themeColor="text1"/>
          <w:sz w:val="28"/>
          <w:szCs w:val="28"/>
        </w:rPr>
        <w:t>Елабужского сельского поселения Хабаровского муниципального района Хабаровского края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  <w:t>на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7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и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8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годов</w:t>
      </w:r>
    </w:p>
    <w:p w14:paraId="4A41335D" w14:textId="77777777" w:rsidR="00301B61" w:rsidRPr="00082EAA" w:rsidRDefault="00301B61" w:rsidP="00301B61">
      <w:pPr>
        <w:widowControl w:val="0"/>
        <w:spacing w:after="0" w:line="240" w:lineRule="exact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425C4B87" w14:textId="77777777" w:rsidR="00301B61" w:rsidRPr="00082EAA" w:rsidRDefault="00301B61" w:rsidP="00301B6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Установить в составе общего объема расходов бюджета Елабужского сельского поселения Хабаровского муниципального района Хабаровского края, утвержденного статьей 1 настоящего решения:</w:t>
      </w:r>
    </w:p>
    <w:p w14:paraId="69CA6497" w14:textId="77777777" w:rsidR="00301B61" w:rsidRPr="00082EAA" w:rsidRDefault="00301B61" w:rsidP="00301B6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1) распределение бюджетных ассигнований по целевым статьям (муниципальным программам сельского поселения и непрограммным направлениям деятельности), группам (группам и подгруппам) видов расходов классификации расходов бюджета Елабужского сельского поселения Хабаровского муниципального района Хабаровского края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на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6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7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и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8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годов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согласно приложению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  <w:t>№ 2 к настоящему решению;</w:t>
      </w:r>
    </w:p>
    <w:p w14:paraId="1481D9F0" w14:textId="77777777" w:rsidR="00301B61" w:rsidRPr="00082EAA" w:rsidRDefault="00301B61" w:rsidP="00301B6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2) ведомственную структуру расходов бюджета Елабужского сельского поселения</w:t>
      </w:r>
      <w:bookmarkStart w:id="0" w:name="_Hlk27653951"/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Хабаровского муниципального района Хабаровского края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на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6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7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и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8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годов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согласно приложению № 3 к настоящему решению;</w:t>
      </w:r>
    </w:p>
    <w:p w14:paraId="549280F0" w14:textId="77777777" w:rsidR="00301B61" w:rsidRPr="00082EAA" w:rsidRDefault="00301B61" w:rsidP="00301B6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3) объем бюджетных ассигнований дорожного фонда Елабужского сельского поселения Хабаровского муниципального района Хабаровского края на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 в сумме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3 950,000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тыс. рублей, на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7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  <w:t xml:space="preserve">в сумме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5 135,000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тыс. рублей и на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8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 в сумме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5 391,000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тыс. рублей;</w:t>
      </w:r>
    </w:p>
    <w:p w14:paraId="13694C3C" w14:textId="77777777" w:rsidR="00301B61" w:rsidRPr="00082EAA" w:rsidRDefault="00301B61" w:rsidP="00301B6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4) общий объем бюджетных ассигнований, направляемых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  <w:t>на исполнение публичных нормативных обязательств Елабужского сельского поселения Хабаровского муниципального района Хабаровского края на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 в сумме 0,000 тыс. рублей, на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7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 в сумме 0,000 тыс. рублей и на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8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 в сумме 0,000 тыс. рублей.</w:t>
      </w:r>
    </w:p>
    <w:p w14:paraId="499E537E" w14:textId="77777777" w:rsidR="00301B61" w:rsidRPr="00082EAA" w:rsidRDefault="00301B61" w:rsidP="00301B61">
      <w:pPr>
        <w:widowControl w:val="0"/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</w:p>
    <w:p w14:paraId="59F5DD5E" w14:textId="77777777" w:rsidR="00301B61" w:rsidRPr="00082EAA" w:rsidRDefault="00301B61" w:rsidP="00301B61">
      <w:pPr>
        <w:widowControl w:val="0"/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</w:p>
    <w:p w14:paraId="483A3BC2" w14:textId="77777777" w:rsidR="00301B61" w:rsidRPr="00082EAA" w:rsidRDefault="00301B61" w:rsidP="00301B61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lastRenderedPageBreak/>
        <w:t>Статья 5. Межбюджетные трансферты</w:t>
      </w:r>
    </w:p>
    <w:p w14:paraId="7D136ECB" w14:textId="77777777" w:rsidR="00301B61" w:rsidRPr="00082EAA" w:rsidRDefault="00301B61" w:rsidP="00301B61">
      <w:pPr>
        <w:widowControl w:val="0"/>
        <w:spacing w:after="0" w:line="240" w:lineRule="exact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6D8E6278" w14:textId="77777777" w:rsidR="00301B61" w:rsidRPr="00082EAA" w:rsidRDefault="00301B61" w:rsidP="00301B6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Утвердить межбюджетные трансферты, передаваемые бюджету </w:t>
      </w:r>
      <w:r w:rsidRPr="00082E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>Хабаровского муниципального района Хабаровского края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из бюджета </w:t>
      </w:r>
      <w:r w:rsidRPr="00082EAA">
        <w:rPr>
          <w:rFonts w:ascii="Times New Roman" w:hAnsi="Times New Roman"/>
          <w:color w:val="000000" w:themeColor="text1"/>
          <w:sz w:val="28"/>
          <w:szCs w:val="28"/>
        </w:rPr>
        <w:t>Елабужского сельского поселения Хабаровского муниципального района Хабаровского края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на осуществление части полномочий по решению вопросов местного значения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на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6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год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br/>
        <w:t>и на плановый период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7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и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8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годов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в размерах согласно приложению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  <w:t>№ 4 к настоящему решению.</w:t>
      </w:r>
    </w:p>
    <w:p w14:paraId="0A649833" w14:textId="77777777" w:rsidR="00301B61" w:rsidRPr="00082EAA" w:rsidRDefault="00301B61" w:rsidP="00301B6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502F80B8" w14:textId="77777777" w:rsidR="00301B61" w:rsidRPr="00082EAA" w:rsidRDefault="00301B61" w:rsidP="00301B6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4969E26B" w14:textId="77777777" w:rsidR="00301B61" w:rsidRPr="00082EAA" w:rsidRDefault="00301B61" w:rsidP="00301B61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Статья 6. Предоставление муниципальных гарантий </w:t>
      </w:r>
      <w:r w:rsidRPr="00082EAA">
        <w:rPr>
          <w:rFonts w:ascii="Times New Roman" w:hAnsi="Times New Roman"/>
          <w:color w:val="000000" w:themeColor="text1"/>
          <w:sz w:val="28"/>
          <w:szCs w:val="28"/>
        </w:rPr>
        <w:t>Елабужского сельского поселения Хабаровского муниципального района Хабаровского края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  <w:t>на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7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и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8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годов</w:t>
      </w:r>
    </w:p>
    <w:p w14:paraId="7E1FF8F6" w14:textId="77777777" w:rsidR="00301B61" w:rsidRPr="00082EAA" w:rsidRDefault="00301B61" w:rsidP="00301B61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</w:p>
    <w:p w14:paraId="2B9EEA42" w14:textId="77777777" w:rsidR="00301B61" w:rsidRPr="00082EAA" w:rsidRDefault="00301B61" w:rsidP="00301B6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Утвердить программу муниципальных гарантий </w:t>
      </w:r>
      <w:r w:rsidRPr="00082EAA">
        <w:rPr>
          <w:rFonts w:ascii="Times New Roman" w:hAnsi="Times New Roman"/>
          <w:color w:val="000000" w:themeColor="text1"/>
          <w:sz w:val="28"/>
          <w:szCs w:val="28"/>
        </w:rPr>
        <w:t>Елабужского сельского поселения Хабаровского муниципального района Хабаровского края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на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6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7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и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8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годов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согласно приложению № 5 к настоящему решению.</w:t>
      </w:r>
    </w:p>
    <w:p w14:paraId="0A8DA73E" w14:textId="77777777" w:rsidR="00301B61" w:rsidRPr="00082EAA" w:rsidRDefault="00301B61" w:rsidP="00301B61">
      <w:pPr>
        <w:widowControl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7755B103" w14:textId="77777777" w:rsidR="00301B61" w:rsidRPr="00082EAA" w:rsidRDefault="00301B61" w:rsidP="00301B61">
      <w:pPr>
        <w:widowControl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2D74C8D6" w14:textId="77777777" w:rsidR="00301B61" w:rsidRPr="00082EAA" w:rsidRDefault="00301B61" w:rsidP="00301B61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Статья 7. Муниципальные внутренние заимствования </w:t>
      </w:r>
      <w:r w:rsidRPr="00082EAA">
        <w:rPr>
          <w:rFonts w:ascii="Times New Roman" w:hAnsi="Times New Roman"/>
          <w:color w:val="000000" w:themeColor="text1"/>
          <w:sz w:val="28"/>
          <w:szCs w:val="28"/>
        </w:rPr>
        <w:t>Елабужского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сельского поселения </w:t>
      </w:r>
      <w:r w:rsidRPr="00082EAA">
        <w:rPr>
          <w:rFonts w:ascii="Times New Roman" w:hAnsi="Times New Roman"/>
          <w:color w:val="000000" w:themeColor="text1"/>
          <w:sz w:val="28"/>
          <w:szCs w:val="28"/>
        </w:rPr>
        <w:t>Хабаровского муниципального района Хабаровского края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на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7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и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8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годов</w:t>
      </w:r>
    </w:p>
    <w:p w14:paraId="7449803F" w14:textId="77777777" w:rsidR="00301B61" w:rsidRPr="00082EAA" w:rsidRDefault="00301B61" w:rsidP="00301B61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</w:p>
    <w:p w14:paraId="42C9EE2B" w14:textId="77777777" w:rsidR="00301B61" w:rsidRPr="00082EAA" w:rsidRDefault="00301B61" w:rsidP="00301B6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1. Утвердить программу муниципальных внутренних заимствований </w:t>
      </w:r>
      <w:r w:rsidRPr="00082EAA">
        <w:rPr>
          <w:rFonts w:ascii="Times New Roman" w:hAnsi="Times New Roman"/>
          <w:color w:val="000000" w:themeColor="text1"/>
          <w:sz w:val="28"/>
          <w:szCs w:val="28"/>
        </w:rPr>
        <w:t>Елабужского сельского поселения Хабаровского муниципального района Хабаровского края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на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6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7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и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8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годов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согласно приложению № 6 к настоящему решению.</w:t>
      </w:r>
    </w:p>
    <w:p w14:paraId="57C2B612" w14:textId="77777777" w:rsidR="00301B61" w:rsidRPr="00082EAA" w:rsidRDefault="00301B61" w:rsidP="00301B6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2. Установить предельный объем расходов на обслуживание муниципального долга на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 в сумме 0,000 тыс. рублей, на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7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  <w:t>в сумме 0,000 тыс. рублей и на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8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 в сумме 0,000 тыс. рублей.  </w:t>
      </w:r>
    </w:p>
    <w:p w14:paraId="63CFB132" w14:textId="77777777" w:rsidR="00301B61" w:rsidRPr="00082EAA" w:rsidRDefault="00301B61" w:rsidP="00301B61">
      <w:pPr>
        <w:widowControl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31CDB125" w14:textId="77777777" w:rsidR="00301B61" w:rsidRPr="00082EAA" w:rsidRDefault="00301B61" w:rsidP="00301B61">
      <w:pPr>
        <w:widowControl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3B119416" w14:textId="77777777" w:rsidR="00301B61" w:rsidRPr="00082EAA" w:rsidRDefault="00301B61" w:rsidP="00301B61">
      <w:pPr>
        <w:widowControl w:val="0"/>
        <w:autoSpaceDE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Статья 8. Источники финансирования дефицита бюджета сельского </w:t>
      </w:r>
      <w:r w:rsidRPr="00082EAA">
        <w:rPr>
          <w:rFonts w:ascii="Times New Roman" w:hAnsi="Times New Roman"/>
          <w:color w:val="000000" w:themeColor="text1"/>
          <w:sz w:val="28"/>
          <w:szCs w:val="28"/>
        </w:rPr>
        <w:t>Елабужского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сельского поселения </w:t>
      </w:r>
      <w:r w:rsidRPr="00082EAA">
        <w:rPr>
          <w:rFonts w:ascii="Times New Roman" w:hAnsi="Times New Roman"/>
          <w:color w:val="000000" w:themeColor="text1"/>
          <w:sz w:val="28"/>
          <w:szCs w:val="28"/>
        </w:rPr>
        <w:t>Хабаровского муниципального района Хабаровского края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на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7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и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8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годов</w:t>
      </w:r>
    </w:p>
    <w:p w14:paraId="2C6AD9F3" w14:textId="77777777" w:rsidR="00301B61" w:rsidRPr="00082EAA" w:rsidRDefault="00301B61" w:rsidP="00301B61">
      <w:pPr>
        <w:widowControl w:val="0"/>
        <w:autoSpaceDE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1A37FD78" w14:textId="77777777" w:rsidR="00301B61" w:rsidRPr="00082EAA" w:rsidRDefault="00301B61" w:rsidP="00301B6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Утвердить </w:t>
      </w:r>
      <w:hyperlink r:id="rId7" w:history="1">
        <w:r w:rsidRPr="00082EA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zh-CN"/>
          </w:rPr>
          <w:t>источники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внутреннего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финансирования дефицита бюджета </w:t>
      </w:r>
      <w:r w:rsidRPr="00082EAA">
        <w:rPr>
          <w:rFonts w:ascii="Times New Roman" w:hAnsi="Times New Roman"/>
          <w:color w:val="000000" w:themeColor="text1"/>
          <w:sz w:val="28"/>
          <w:szCs w:val="28"/>
        </w:rPr>
        <w:t>Елабужского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сельского поселения </w:t>
      </w:r>
      <w:r w:rsidRPr="00082EAA">
        <w:rPr>
          <w:rFonts w:ascii="Times New Roman" w:hAnsi="Times New Roman"/>
          <w:color w:val="000000" w:themeColor="text1"/>
          <w:sz w:val="28"/>
          <w:szCs w:val="28"/>
        </w:rPr>
        <w:t>Хабаровского муниципального района Хабаровского края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на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6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7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и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8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годов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согласно приложению № 7 к настоящему решению.</w:t>
      </w:r>
    </w:p>
    <w:p w14:paraId="7103B54A" w14:textId="77777777" w:rsidR="00301B61" w:rsidRPr="00082EAA" w:rsidRDefault="00301B61" w:rsidP="00301B61">
      <w:pPr>
        <w:widowControl w:val="0"/>
        <w:spacing w:after="0" w:line="240" w:lineRule="exact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364EC9C6" w14:textId="77777777" w:rsidR="00301B61" w:rsidRPr="00082EAA" w:rsidRDefault="00301B61" w:rsidP="00301B61">
      <w:pPr>
        <w:widowControl w:val="0"/>
        <w:spacing w:after="0" w:line="240" w:lineRule="exact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bookmarkEnd w:id="0"/>
    <w:p w14:paraId="079F8E5E" w14:textId="77777777" w:rsidR="00301B61" w:rsidRPr="00082EAA" w:rsidRDefault="00301B61" w:rsidP="00301B61">
      <w:pPr>
        <w:widowControl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0F257309" w14:textId="77777777" w:rsidR="00301B61" w:rsidRPr="00082EAA" w:rsidRDefault="00301B61" w:rsidP="00301B61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Статья 9. Особенности исполнения бюджета </w:t>
      </w:r>
      <w:r w:rsidRPr="00082EAA">
        <w:rPr>
          <w:rFonts w:ascii="Times New Roman" w:hAnsi="Times New Roman"/>
          <w:color w:val="000000" w:themeColor="text1"/>
          <w:sz w:val="28"/>
          <w:szCs w:val="28"/>
        </w:rPr>
        <w:t>Елабужского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сельского поселения </w:t>
      </w:r>
      <w:r w:rsidRPr="00082EAA">
        <w:rPr>
          <w:rFonts w:ascii="Times New Roman" w:hAnsi="Times New Roman"/>
          <w:color w:val="000000" w:themeColor="text1"/>
          <w:sz w:val="28"/>
          <w:szCs w:val="28"/>
        </w:rPr>
        <w:t>Хабаровского муниципального района Хабаровского края</w:t>
      </w:r>
    </w:p>
    <w:p w14:paraId="2ABACD4E" w14:textId="77777777" w:rsidR="00301B61" w:rsidRPr="00082EAA" w:rsidRDefault="00301B61" w:rsidP="00301B61">
      <w:pPr>
        <w:widowControl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</w:p>
    <w:p w14:paraId="5B62E32E" w14:textId="77777777" w:rsidR="00301B61" w:rsidRPr="00082EAA" w:rsidRDefault="00301B61" w:rsidP="00301B6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pacing w:val="-5"/>
          <w:sz w:val="28"/>
          <w:szCs w:val="28"/>
          <w:lang w:eastAsia="zh-CN"/>
        </w:rPr>
      </w:pPr>
      <w:r w:rsidRPr="00082EAA">
        <w:rPr>
          <w:rFonts w:ascii="Times New Roman" w:hAnsi="Times New Roman"/>
          <w:bCs/>
          <w:color w:val="000000" w:themeColor="text1"/>
          <w:spacing w:val="-5"/>
          <w:sz w:val="28"/>
          <w:szCs w:val="28"/>
          <w:lang w:eastAsia="zh-CN"/>
        </w:rPr>
        <w:t>В ходе исполнения бюджета сельского поселения изменения в сводную бюджетную роспись вносятся администрацией сельского поселения без внесения изменений в настоящее решение:</w:t>
      </w:r>
    </w:p>
    <w:p w14:paraId="7BB23E3D" w14:textId="77777777" w:rsidR="00301B61" w:rsidRPr="00082EAA" w:rsidRDefault="00301B61" w:rsidP="00301B61">
      <w:pPr>
        <w:pStyle w:val="a3"/>
        <w:widowControl w:val="0"/>
        <w:suppressAutoHyphens w:val="0"/>
        <w:jc w:val="both"/>
        <w:rPr>
          <w:color w:val="000000" w:themeColor="text1"/>
          <w:sz w:val="28"/>
          <w:szCs w:val="28"/>
        </w:rPr>
      </w:pPr>
      <w:r w:rsidRPr="00082EAA">
        <w:rPr>
          <w:color w:val="000000" w:themeColor="text1"/>
          <w:sz w:val="28"/>
          <w:szCs w:val="28"/>
        </w:rPr>
        <w:lastRenderedPageBreak/>
        <w:t xml:space="preserve">1) на сумму остатков средств бюджета сельского поселения </w:t>
      </w:r>
      <w:r w:rsidRPr="00082EAA">
        <w:rPr>
          <w:color w:val="000000" w:themeColor="text1"/>
          <w:sz w:val="28"/>
          <w:szCs w:val="28"/>
        </w:rPr>
        <w:br/>
        <w:t>по состоянию на 01 января текущего финансового года, а также остатков неиспользованных бюджетных ассигнований, источником формирования которых являются средства краевого бюджета целевого характера, безвозмездные поступления от юридических и физических лиц;</w:t>
      </w:r>
    </w:p>
    <w:p w14:paraId="000AA4E6" w14:textId="77777777" w:rsidR="00301B61" w:rsidRPr="00082EAA" w:rsidRDefault="00301B61" w:rsidP="00301B61">
      <w:pPr>
        <w:pStyle w:val="a3"/>
        <w:widowControl w:val="0"/>
        <w:suppressAutoHyphens w:val="0"/>
        <w:jc w:val="both"/>
        <w:rPr>
          <w:color w:val="000000" w:themeColor="text1"/>
          <w:sz w:val="28"/>
          <w:szCs w:val="28"/>
        </w:rPr>
      </w:pPr>
      <w:r w:rsidRPr="00082EAA">
        <w:rPr>
          <w:color w:val="000000" w:themeColor="text1"/>
          <w:sz w:val="28"/>
          <w:szCs w:val="28"/>
        </w:rPr>
        <w:t>2) в случае изменения и (или) перераспределения объемов межбюджетных трансфертов, полученных из краевого бюджета, из бюджета района и иных безвозмездных поступлений от физических и юридических лиц в бюджет поселения;</w:t>
      </w:r>
    </w:p>
    <w:p w14:paraId="3364AD0C" w14:textId="77777777" w:rsidR="00301B61" w:rsidRPr="00082EAA" w:rsidRDefault="00301B61" w:rsidP="00301B61">
      <w:pPr>
        <w:pStyle w:val="a3"/>
        <w:widowControl w:val="0"/>
        <w:suppressAutoHyphens w:val="0"/>
        <w:jc w:val="both"/>
        <w:rPr>
          <w:color w:val="000000" w:themeColor="text1"/>
          <w:sz w:val="28"/>
          <w:szCs w:val="28"/>
        </w:rPr>
      </w:pPr>
      <w:r w:rsidRPr="00082EAA">
        <w:rPr>
          <w:color w:val="000000" w:themeColor="text1"/>
          <w:sz w:val="28"/>
          <w:szCs w:val="28"/>
        </w:rPr>
        <w:t>3) в случае исполнения предписаний (представлений, постановлений, решений) органа (должностного лица), осуществляющего финансовый контроль (надзор);</w:t>
      </w:r>
    </w:p>
    <w:p w14:paraId="384F869E" w14:textId="77777777" w:rsidR="00301B61" w:rsidRPr="00082EAA" w:rsidRDefault="00301B61" w:rsidP="00301B61">
      <w:pPr>
        <w:pStyle w:val="a3"/>
        <w:widowControl w:val="0"/>
        <w:suppressAutoHyphens w:val="0"/>
        <w:jc w:val="both"/>
        <w:rPr>
          <w:color w:val="000000" w:themeColor="text1"/>
          <w:sz w:val="28"/>
          <w:szCs w:val="28"/>
        </w:rPr>
      </w:pPr>
      <w:r w:rsidRPr="00082EAA">
        <w:rPr>
          <w:color w:val="000000" w:themeColor="text1"/>
          <w:sz w:val="28"/>
          <w:szCs w:val="28"/>
        </w:rPr>
        <w:t xml:space="preserve">4) в случае изменения расходных обязательств сельского поселения </w:t>
      </w:r>
      <w:r w:rsidRPr="00082EAA">
        <w:rPr>
          <w:color w:val="000000" w:themeColor="text1"/>
          <w:sz w:val="28"/>
          <w:szCs w:val="28"/>
        </w:rPr>
        <w:br/>
        <w:t>и (или) принятия правовых актов администрации сельского поселения;</w:t>
      </w:r>
    </w:p>
    <w:p w14:paraId="5DEC3A08" w14:textId="77777777" w:rsidR="00301B61" w:rsidRPr="00082EAA" w:rsidRDefault="00301B61" w:rsidP="00301B61">
      <w:pPr>
        <w:pStyle w:val="a3"/>
        <w:widowControl w:val="0"/>
        <w:suppressAutoHyphens w:val="0"/>
        <w:jc w:val="both"/>
        <w:rPr>
          <w:color w:val="000000" w:themeColor="text1"/>
          <w:sz w:val="28"/>
          <w:szCs w:val="28"/>
        </w:rPr>
      </w:pPr>
      <w:r w:rsidRPr="00082EAA">
        <w:rPr>
          <w:color w:val="000000" w:themeColor="text1"/>
          <w:sz w:val="28"/>
          <w:szCs w:val="28"/>
        </w:rPr>
        <w:t xml:space="preserve">5) в случае изменения и (или) перераспределения бюджетных ассигнований на финансирование объектов капитального строительства </w:t>
      </w:r>
      <w:r w:rsidRPr="00082EAA">
        <w:rPr>
          <w:color w:val="000000" w:themeColor="text1"/>
          <w:sz w:val="28"/>
          <w:szCs w:val="28"/>
        </w:rPr>
        <w:br/>
        <w:t>и капитального ремонта;</w:t>
      </w:r>
    </w:p>
    <w:p w14:paraId="4A7B2E8E" w14:textId="77777777" w:rsidR="00301B61" w:rsidRPr="00082EAA" w:rsidRDefault="00301B61" w:rsidP="00301B61">
      <w:pPr>
        <w:pStyle w:val="a3"/>
        <w:widowControl w:val="0"/>
        <w:suppressAutoHyphens w:val="0"/>
        <w:jc w:val="both"/>
        <w:rPr>
          <w:color w:val="000000" w:themeColor="text1"/>
          <w:sz w:val="28"/>
          <w:szCs w:val="28"/>
        </w:rPr>
      </w:pPr>
      <w:r w:rsidRPr="00082EAA">
        <w:rPr>
          <w:color w:val="000000" w:themeColor="text1"/>
          <w:sz w:val="28"/>
          <w:szCs w:val="28"/>
        </w:rPr>
        <w:t xml:space="preserve">6) на сумму, не превышающую остатков, не использованных </w:t>
      </w:r>
      <w:r w:rsidRPr="00082EAA">
        <w:rPr>
          <w:color w:val="000000" w:themeColor="text1"/>
          <w:sz w:val="28"/>
          <w:szCs w:val="28"/>
        </w:rPr>
        <w:br/>
        <w:t>по состоянию на 01 января текущего финансового года межбюджетных трансфертов, имеющих целевое назначение;</w:t>
      </w:r>
    </w:p>
    <w:p w14:paraId="72B5DBC5" w14:textId="77777777" w:rsidR="00301B61" w:rsidRPr="00082EAA" w:rsidRDefault="00301B61" w:rsidP="00301B6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E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 в случае увеличения бюджетных ассигнований по разделам, подразделам, целевым статьям (муниципальным программам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сельского поселения</w:t>
      </w:r>
      <w:r w:rsidRPr="00082E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непрограммным направлениям деятельности) и группам (группам и подгруппам) видов расходов классификации расходов бюджетов за счет экономии бюджетных ассигнований по подразделу «Другие общегосударственные вопросы» раздела «Общегосударственные вопросы» классификации расходов бюджетов, предусмотренных на исполнение судебных актов судебных органов;</w:t>
      </w:r>
    </w:p>
    <w:p w14:paraId="45BCFAC5" w14:textId="77777777" w:rsidR="00301B61" w:rsidRPr="00082EAA" w:rsidRDefault="00301B61" w:rsidP="00301B6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EAA">
        <w:rPr>
          <w:rFonts w:ascii="Times New Roman" w:hAnsi="Times New Roman" w:cs="Times New Roman"/>
          <w:color w:val="000000" w:themeColor="text1"/>
          <w:sz w:val="28"/>
          <w:szCs w:val="28"/>
        </w:rPr>
        <w:t>8) в случае изменения принципов назначения, структуры, порядка формирования и применения кодов бюджетной классификации Российской Федерации, а также присвоения кодов составным частям бюджетной классификации Российской Федерации;</w:t>
      </w:r>
    </w:p>
    <w:p w14:paraId="7DED281C" w14:textId="77777777" w:rsidR="00301B61" w:rsidRPr="00082EAA" w:rsidRDefault="00301B61" w:rsidP="00301B6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E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9) в случае изменения и (или) перераспределения бюджетных ассигнований на исполнение расходного обязательства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сельского</w:t>
      </w:r>
      <w:r w:rsidRPr="00082E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поселения, софинансирование которого осуществляется из краевого бюджета, </w:t>
      </w:r>
      <w:r w:rsidRPr="00082EA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соответствии с распределением межбюджетных трансфертов из краевого бюджета;</w:t>
      </w:r>
    </w:p>
    <w:p w14:paraId="0E28C47E" w14:textId="77777777" w:rsidR="00301B61" w:rsidRPr="00082EAA" w:rsidRDefault="00301B61" w:rsidP="00301B6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E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10) на сумму экономии бюджетных ассигнований в результате проведения закупок товаров, работ, услуг для обеспечения нужд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сельского</w:t>
      </w:r>
      <w:r w:rsidRPr="00082E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поселения;</w:t>
      </w:r>
    </w:p>
    <w:p w14:paraId="4D06D53D" w14:textId="77777777" w:rsidR="00301B61" w:rsidRPr="00082EAA" w:rsidRDefault="00301B61" w:rsidP="00301B6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E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11) в случае изменения кода целевой статьи бюджетной классификации по бюджетным ассигнованиям за счет средств бюджета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сельского</w:t>
      </w:r>
      <w:r w:rsidRPr="00082E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в связи с поступлением (распределением) субсидий </w:t>
      </w:r>
      <w:r w:rsidRPr="00082EA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из краевого бюджета в целях софинансирования соответствующих расходных обязательств;</w:t>
      </w:r>
    </w:p>
    <w:p w14:paraId="1A2F593B" w14:textId="77777777" w:rsidR="00301B61" w:rsidRPr="00082EAA" w:rsidRDefault="00301B61" w:rsidP="00301B6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EA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12) в случае исполнения судебных актов, предусматривающих обращение взыскания на средства бюджета и (или) предусматривающих перечисление этих средств в счет оплаты судебных издержек, увеличения подлежащих уплате казенными учреждениями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14:paraId="257EFEA2" w14:textId="77777777" w:rsidR="00301B61" w:rsidRPr="00082EAA" w:rsidRDefault="00301B61" w:rsidP="00301B6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E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13) на сумму выплат, сокращающих дефицит бюджета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сельского</w:t>
      </w:r>
      <w:r w:rsidRPr="00082E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и (или) долговые обязательства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сельского</w:t>
      </w:r>
      <w:r w:rsidRPr="00082E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за счет экономии бюджетных ассигнований по разделам, подразделам, целевым статьям (муниципальным программам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сельского поселения</w:t>
      </w:r>
      <w:r w:rsidRPr="00082E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2EA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непрограммным направлениям деятельности) и группам (группам </w:t>
      </w:r>
      <w:r w:rsidRPr="00082EA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подгруппам) видов расходов классификации расходов бюджетов;</w:t>
      </w:r>
    </w:p>
    <w:p w14:paraId="13FB4A4C" w14:textId="77777777" w:rsidR="00301B61" w:rsidRPr="00082EAA" w:rsidRDefault="00301B61" w:rsidP="00301B6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EAA">
        <w:rPr>
          <w:rFonts w:ascii="Times New Roman" w:hAnsi="Times New Roman" w:cs="Times New Roman"/>
          <w:color w:val="000000" w:themeColor="text1"/>
          <w:sz w:val="28"/>
          <w:szCs w:val="28"/>
        </w:rPr>
        <w:t>14) в случае использования (перераспределения) средств резервного фонда, а также средств, иным образом зарезервированных в составе утвержденных бюджетных ассигнований, с указанием в решении о бюджете сельского поселения объема и направлений их использования;</w:t>
      </w:r>
    </w:p>
    <w:p w14:paraId="2A5DF6FD" w14:textId="77777777" w:rsidR="00301B61" w:rsidRPr="00082EAA" w:rsidRDefault="00301B61" w:rsidP="00301B6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E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15) на сумму средств, подлежащих возврату в краевой бюджет при невыполнении обязательств, предусмотренных соглашением </w:t>
      </w:r>
      <w:r w:rsidRPr="00082EA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 предоставлении субсидии из краевого бюджета;</w:t>
      </w:r>
    </w:p>
    <w:p w14:paraId="71D91648" w14:textId="77777777" w:rsidR="00301B61" w:rsidRPr="00082EAA" w:rsidRDefault="00301B61" w:rsidP="00301B6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E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16) в случае перераспределения бюджетных ассигнований </w:t>
      </w:r>
      <w:r w:rsidRPr="00082EA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для исполнения условий предоставления субсидий бюджету сельского поселения из краевого бюджета, установленных в соответствии с правилами предоставления и распределения субсидий из краевого бюджета бюджетам поселений с соглашениями с краевыми органами исполнительной власти </w:t>
      </w:r>
      <w:r w:rsidRPr="00082EA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 предоставлении указанных субсидий;</w:t>
      </w:r>
    </w:p>
    <w:p w14:paraId="3038C836" w14:textId="77777777" w:rsidR="00301B61" w:rsidRPr="00082EAA" w:rsidRDefault="00301B61" w:rsidP="00301B6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EAA">
        <w:rPr>
          <w:rFonts w:ascii="Times New Roman" w:hAnsi="Times New Roman" w:cs="Times New Roman"/>
          <w:color w:val="000000" w:themeColor="text1"/>
          <w:sz w:val="28"/>
          <w:szCs w:val="28"/>
        </w:rPr>
        <w:t>17) в случае создания или переименования главного распорядителя средств бюджета сельского поселения;</w:t>
      </w:r>
    </w:p>
    <w:p w14:paraId="0D65836E" w14:textId="77777777" w:rsidR="00301B61" w:rsidRPr="00082EAA" w:rsidRDefault="00301B61" w:rsidP="00301B6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E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18) на сумму экономии субвенций местным бюджетам, сложившейся </w:t>
      </w:r>
      <w:r w:rsidRPr="00082EA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связи с прекращением осуществления органами местного самоуправления отдельных государственных полномочий;</w:t>
      </w:r>
    </w:p>
    <w:p w14:paraId="0A6FD533" w14:textId="77777777" w:rsidR="00301B61" w:rsidRPr="00082EAA" w:rsidRDefault="00301B61" w:rsidP="00301B6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E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19) в случае получения субсидий, субвенций, иных межбюджетных трансфертов, безвозмездных поступлений от иных юридических </w:t>
      </w:r>
      <w:r w:rsidRPr="00082EA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физических лиц, имеющих целевое назначение, сверх объемов, утвержденных настоящим решением;</w:t>
      </w:r>
    </w:p>
    <w:p w14:paraId="7F52CEE1" w14:textId="77777777" w:rsidR="00301B61" w:rsidRPr="00082EAA" w:rsidRDefault="00301B61" w:rsidP="00301B6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EAA">
        <w:rPr>
          <w:rFonts w:ascii="Times New Roman" w:hAnsi="Times New Roman" w:cs="Times New Roman"/>
          <w:color w:val="000000" w:themeColor="text1"/>
          <w:sz w:val="28"/>
          <w:szCs w:val="28"/>
        </w:rPr>
        <w:t>20)</w:t>
      </w:r>
      <w:r w:rsidRPr="00082EA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082E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перераспределения бюджетных ассигнований </w:t>
      </w:r>
      <w:r w:rsidRPr="00082EA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обслуживание муниципального долга в пределах общего объема бюджетных ассигнований, предусмотренных на его обслуживание;</w:t>
      </w:r>
    </w:p>
    <w:p w14:paraId="26D78746" w14:textId="77777777" w:rsidR="00301B61" w:rsidRPr="00082EAA" w:rsidRDefault="00301B61" w:rsidP="00301B6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21) в случае перераспределения бюджетных ассигнований между видами источников финансирования дефицита бюджета сельского поселения в ходе исполнения бюджета сельского поселения в пределах общего объема бюджетных ассигнований по источникам финансирования дефицита бюджета сельского поселения, предусмотренных </w:t>
      </w:r>
      <w:r w:rsidRPr="00082EA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соответствующий финансовый год.</w:t>
      </w:r>
    </w:p>
    <w:p w14:paraId="356D53E2" w14:textId="77777777" w:rsidR="00301B61" w:rsidRPr="00082EAA" w:rsidRDefault="00301B61" w:rsidP="00301B61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2. Опубликовать настоящее решение в «Информационном бюллетене» и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lastRenderedPageBreak/>
        <w:t xml:space="preserve">разместить на сайте администрации Елабужского сельского поселения Хабаровского муниципального района Хабаровского края. </w:t>
      </w:r>
    </w:p>
    <w:p w14:paraId="3E37DB92" w14:textId="77777777" w:rsidR="00301B61" w:rsidRPr="00082EAA" w:rsidRDefault="00301B61" w:rsidP="00301B61">
      <w:pPr>
        <w:pStyle w:val="a3"/>
        <w:widowControl w:val="0"/>
        <w:suppressAutoHyphens w:val="0"/>
        <w:rPr>
          <w:color w:val="000000" w:themeColor="text1"/>
          <w:sz w:val="28"/>
          <w:szCs w:val="28"/>
        </w:rPr>
      </w:pPr>
      <w:r w:rsidRPr="00082EAA">
        <w:rPr>
          <w:color w:val="000000" w:themeColor="text1"/>
          <w:sz w:val="28"/>
          <w:szCs w:val="28"/>
        </w:rPr>
        <w:t>3. Настоящее решение о бюджете вступает в силу с 1 января 202</w:t>
      </w:r>
      <w:r>
        <w:rPr>
          <w:color w:val="000000" w:themeColor="text1"/>
          <w:sz w:val="28"/>
          <w:szCs w:val="28"/>
        </w:rPr>
        <w:t>6</w:t>
      </w:r>
      <w:r w:rsidRPr="00082EAA">
        <w:rPr>
          <w:color w:val="000000" w:themeColor="text1"/>
          <w:sz w:val="28"/>
          <w:szCs w:val="28"/>
        </w:rPr>
        <w:t xml:space="preserve"> года и действует по 31 декабря 202</w:t>
      </w:r>
      <w:r>
        <w:rPr>
          <w:color w:val="000000" w:themeColor="text1"/>
          <w:sz w:val="28"/>
          <w:szCs w:val="28"/>
        </w:rPr>
        <w:t>6</w:t>
      </w:r>
      <w:r w:rsidRPr="00082EAA">
        <w:rPr>
          <w:color w:val="000000" w:themeColor="text1"/>
          <w:sz w:val="28"/>
          <w:szCs w:val="28"/>
        </w:rPr>
        <w:t xml:space="preserve"> года.</w:t>
      </w:r>
    </w:p>
    <w:p w14:paraId="7FEF3B0A" w14:textId="77777777" w:rsidR="00301B61" w:rsidRPr="00082EAA" w:rsidRDefault="00301B61" w:rsidP="00301B61">
      <w:pPr>
        <w:widowControl w:val="0"/>
        <w:tabs>
          <w:tab w:val="left" w:pos="709"/>
        </w:tabs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</w:p>
    <w:p w14:paraId="17B8E805" w14:textId="77777777" w:rsidR="00301B61" w:rsidRPr="00082EAA" w:rsidRDefault="00301B61" w:rsidP="00301B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___________</w:t>
      </w:r>
    </w:p>
    <w:p w14:paraId="2BA9C52F" w14:textId="77777777" w:rsidR="00301B61" w:rsidRPr="00082EAA" w:rsidRDefault="00301B61" w:rsidP="00301B61">
      <w:pPr>
        <w:widowControl w:val="0"/>
        <w:tabs>
          <w:tab w:val="left" w:pos="7230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2AFE6CD9" w14:textId="77777777" w:rsidR="00301B61" w:rsidRPr="00082EAA" w:rsidRDefault="00301B61" w:rsidP="00301B61">
      <w:pPr>
        <w:widowControl w:val="0"/>
        <w:tabs>
          <w:tab w:val="left" w:pos="7230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Председатель Совета депутатов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ab/>
        <w:t xml:space="preserve">К.Ю. </w:t>
      </w:r>
      <w:proofErr w:type="spellStart"/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Чеченихин</w:t>
      </w:r>
      <w:proofErr w:type="spellEnd"/>
    </w:p>
    <w:p w14:paraId="7DA29353" w14:textId="77777777" w:rsidR="00301B61" w:rsidRPr="00082EAA" w:rsidRDefault="00301B61" w:rsidP="00301B61">
      <w:pPr>
        <w:widowControl w:val="0"/>
        <w:tabs>
          <w:tab w:val="left" w:pos="7230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60FAD6D4" w14:textId="77777777" w:rsidR="00301B61" w:rsidRPr="00082EAA" w:rsidRDefault="00301B61" w:rsidP="00301B61">
      <w:pPr>
        <w:widowControl w:val="0"/>
        <w:tabs>
          <w:tab w:val="left" w:pos="7230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Глава сельского поселения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ab/>
        <w:t>Е.В. Нелюбина</w:t>
      </w:r>
    </w:p>
    <w:p w14:paraId="121070A4" w14:textId="77777777" w:rsidR="00885FA2" w:rsidRDefault="00885FA2"/>
    <w:p w14:paraId="1BBDED17" w14:textId="77777777" w:rsidR="00301B61" w:rsidRDefault="00301B61"/>
    <w:p w14:paraId="603D56F5" w14:textId="77777777" w:rsidR="00301B61" w:rsidRDefault="00301B61"/>
    <w:p w14:paraId="2C3DD969" w14:textId="77777777" w:rsidR="00301B61" w:rsidRDefault="00301B61"/>
    <w:p w14:paraId="5BCA53E7" w14:textId="77777777" w:rsidR="00301B61" w:rsidRDefault="00301B61"/>
    <w:p w14:paraId="7C01BF0C" w14:textId="77777777" w:rsidR="00301B61" w:rsidRDefault="00301B61"/>
    <w:p w14:paraId="6A0B3268" w14:textId="77777777" w:rsidR="00301B61" w:rsidRDefault="00301B61"/>
    <w:p w14:paraId="4A99B425" w14:textId="77777777" w:rsidR="00301B61" w:rsidRDefault="00301B61"/>
    <w:p w14:paraId="05A0CCA8" w14:textId="77777777" w:rsidR="00301B61" w:rsidRDefault="00301B61"/>
    <w:p w14:paraId="04D7FB03" w14:textId="77777777" w:rsidR="00301B61" w:rsidRDefault="00301B61"/>
    <w:p w14:paraId="6CC55B7C" w14:textId="77777777" w:rsidR="00301B61" w:rsidRDefault="00301B61"/>
    <w:p w14:paraId="6A538321" w14:textId="77777777" w:rsidR="00301B61" w:rsidRDefault="00301B61"/>
    <w:p w14:paraId="20DA7629" w14:textId="77777777" w:rsidR="00301B61" w:rsidRDefault="00301B61"/>
    <w:p w14:paraId="77F3CF51" w14:textId="77777777" w:rsidR="00301B61" w:rsidRDefault="00301B61"/>
    <w:p w14:paraId="5F65611E" w14:textId="77777777" w:rsidR="00301B61" w:rsidRDefault="00301B61"/>
    <w:p w14:paraId="4F4B9E21" w14:textId="77777777" w:rsidR="00301B61" w:rsidRDefault="00301B61">
      <w:pPr>
        <w:sectPr w:rsidR="00301B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2FE36D9" w14:textId="77777777" w:rsidR="00301B61" w:rsidRPr="00301B61" w:rsidRDefault="00301B61" w:rsidP="00301B61">
      <w:pPr>
        <w:spacing w:after="0" w:line="240" w:lineRule="exact"/>
        <w:ind w:left="1049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Hlk34229885"/>
      <w:bookmarkStart w:id="2" w:name="_Hlk1125578"/>
      <w:r w:rsidRPr="00301B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1</w:t>
      </w:r>
    </w:p>
    <w:p w14:paraId="0D8AFB07" w14:textId="77777777" w:rsidR="00301B61" w:rsidRPr="00301B61" w:rsidRDefault="00301B61" w:rsidP="00301B61">
      <w:pPr>
        <w:spacing w:after="0" w:line="240" w:lineRule="exact"/>
        <w:ind w:left="1049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B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решению Совета депутатов </w:t>
      </w:r>
      <w:r w:rsidRPr="00301B6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Елабужского сельского поселения Хабаровского муниципального района Хабаровского края</w:t>
      </w:r>
    </w:p>
    <w:p w14:paraId="27CCE701" w14:textId="77777777" w:rsidR="00301B61" w:rsidRPr="00301B61" w:rsidRDefault="006B3CD4" w:rsidP="00301B61">
      <w:pPr>
        <w:spacing w:after="0" w:line="240" w:lineRule="exact"/>
        <w:ind w:left="1049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от_21.11.2025_</w:t>
      </w:r>
      <w:r w:rsidR="00301B61" w:rsidRPr="00301B61">
        <w:rPr>
          <w:rFonts w:ascii="Times New Roman" w:hAnsi="Times New Roman" w:cs="Times New Roman"/>
          <w:color w:val="000000" w:themeColor="text1"/>
          <w:sz w:val="28"/>
          <w:szCs w:val="28"/>
        </w:rPr>
        <w:t>№ 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78</w:t>
      </w:r>
      <w:r w:rsidR="00301B61" w:rsidRPr="00301B61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p w14:paraId="7AC6D253" w14:textId="77777777" w:rsidR="00301B61" w:rsidRPr="00301B61" w:rsidRDefault="00301B61" w:rsidP="00301B61">
      <w:pPr>
        <w:spacing w:after="0" w:line="240" w:lineRule="exact"/>
        <w:ind w:left="595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7FA680" w14:textId="77777777" w:rsidR="00301B61" w:rsidRPr="00301B61" w:rsidRDefault="00301B61" w:rsidP="00301B61">
      <w:pPr>
        <w:spacing w:after="0" w:line="240" w:lineRule="exact"/>
        <w:ind w:left="595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1"/>
    <w:bookmarkEnd w:id="2"/>
    <w:p w14:paraId="14234928" w14:textId="77777777" w:rsidR="00301B61" w:rsidRPr="00301B61" w:rsidRDefault="00301B61" w:rsidP="00301B61">
      <w:pPr>
        <w:spacing w:after="0" w:line="240" w:lineRule="exact"/>
        <w:ind w:firstLine="59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BA300A" w14:textId="77777777" w:rsidR="00301B61" w:rsidRPr="00301B61" w:rsidRDefault="00301B61" w:rsidP="00301B61">
      <w:pPr>
        <w:spacing w:after="0" w:line="240" w:lineRule="exact"/>
        <w:ind w:firstLine="59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D1C56E" w14:textId="77777777" w:rsidR="00301B61" w:rsidRPr="00301B61" w:rsidRDefault="00301B61" w:rsidP="00301B61">
      <w:pPr>
        <w:spacing w:after="0" w:line="24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B61">
        <w:rPr>
          <w:rFonts w:ascii="Times New Roman" w:hAnsi="Times New Roman" w:cs="Times New Roman"/>
          <w:color w:val="000000" w:themeColor="text1"/>
          <w:sz w:val="28"/>
          <w:szCs w:val="28"/>
        </w:rPr>
        <w:t>Доходы бюджета Елабужского сельского поселения Хабаровского муниципального района Хабаровского края</w:t>
      </w:r>
    </w:p>
    <w:p w14:paraId="4F8FBF9D" w14:textId="77777777" w:rsidR="00301B61" w:rsidRPr="00301B61" w:rsidRDefault="00301B61" w:rsidP="00301B61">
      <w:pPr>
        <w:spacing w:after="0" w:line="24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B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группам, подгруппам и статьям классификации доходов бюджета на 2026 год и на плановый </w:t>
      </w:r>
      <w:r w:rsidRPr="00301B6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период 2027 и 2028 годов</w:t>
      </w:r>
    </w:p>
    <w:p w14:paraId="58B6BBC8" w14:textId="77777777" w:rsidR="00301B61" w:rsidRPr="00301B61" w:rsidRDefault="00301B61" w:rsidP="00301B61">
      <w:pPr>
        <w:pStyle w:val="a6"/>
        <w:spacing w:after="0" w:line="240" w:lineRule="exact"/>
        <w:jc w:val="center"/>
        <w:rPr>
          <w:color w:val="000000" w:themeColor="text1"/>
          <w:sz w:val="28"/>
          <w:szCs w:val="28"/>
        </w:rPr>
      </w:pPr>
    </w:p>
    <w:p w14:paraId="754EC803" w14:textId="77777777" w:rsidR="00301B61" w:rsidRPr="00301B61" w:rsidRDefault="00301B61" w:rsidP="00301B61">
      <w:pPr>
        <w:pStyle w:val="a6"/>
        <w:spacing w:after="0" w:line="240" w:lineRule="exact"/>
        <w:jc w:val="center"/>
        <w:rPr>
          <w:color w:val="000000" w:themeColor="text1"/>
          <w:sz w:val="28"/>
          <w:szCs w:val="28"/>
        </w:rPr>
      </w:pPr>
    </w:p>
    <w:p w14:paraId="6A5C0B8E" w14:textId="77777777" w:rsidR="00301B61" w:rsidRPr="00301B61" w:rsidRDefault="00301B61" w:rsidP="00301B61">
      <w:pPr>
        <w:pStyle w:val="a6"/>
        <w:spacing w:after="0" w:line="240" w:lineRule="exact"/>
        <w:jc w:val="right"/>
        <w:rPr>
          <w:color w:val="000000" w:themeColor="text1"/>
          <w:sz w:val="28"/>
          <w:szCs w:val="28"/>
        </w:rPr>
      </w:pPr>
      <w:r w:rsidRPr="00301B61">
        <w:rPr>
          <w:color w:val="000000" w:themeColor="text1"/>
          <w:sz w:val="28"/>
          <w:szCs w:val="28"/>
        </w:rPr>
        <w:t xml:space="preserve"> (тыс. рублей)</w:t>
      </w:r>
    </w:p>
    <w:tbl>
      <w:tblPr>
        <w:tblW w:w="14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7121"/>
        <w:gridCol w:w="1554"/>
        <w:gridCol w:w="1418"/>
        <w:gridCol w:w="1786"/>
      </w:tblGrid>
      <w:tr w:rsidR="00301B61" w:rsidRPr="00301B61" w14:paraId="2856450B" w14:textId="77777777" w:rsidTr="00301B61">
        <w:tc>
          <w:tcPr>
            <w:tcW w:w="2694" w:type="dxa"/>
          </w:tcPr>
          <w:p w14:paraId="68343926" w14:textId="77777777" w:rsidR="00301B61" w:rsidRPr="00301B61" w:rsidRDefault="00301B61" w:rsidP="00301B6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Код бюджетной </w:t>
            </w:r>
            <w:r w:rsidRPr="00301B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классификации РФ</w:t>
            </w:r>
          </w:p>
        </w:tc>
        <w:tc>
          <w:tcPr>
            <w:tcW w:w="7121" w:type="dxa"/>
          </w:tcPr>
          <w:p w14:paraId="36815C98" w14:textId="77777777" w:rsidR="00301B61" w:rsidRPr="00301B61" w:rsidRDefault="00301B61" w:rsidP="00301B6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доходов</w:t>
            </w:r>
          </w:p>
        </w:tc>
        <w:tc>
          <w:tcPr>
            <w:tcW w:w="1554" w:type="dxa"/>
          </w:tcPr>
          <w:p w14:paraId="1BC9FB61" w14:textId="77777777" w:rsidR="00301B61" w:rsidRPr="00301B61" w:rsidRDefault="00301B61" w:rsidP="00301B6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Pr="00301B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Pr="00301B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год</w:t>
            </w:r>
          </w:p>
        </w:tc>
        <w:tc>
          <w:tcPr>
            <w:tcW w:w="1418" w:type="dxa"/>
          </w:tcPr>
          <w:p w14:paraId="2EBD68A5" w14:textId="77777777" w:rsidR="00301B61" w:rsidRPr="00301B61" w:rsidRDefault="00301B61" w:rsidP="00301B6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год</w:t>
            </w:r>
          </w:p>
        </w:tc>
        <w:tc>
          <w:tcPr>
            <w:tcW w:w="1786" w:type="dxa"/>
          </w:tcPr>
          <w:p w14:paraId="33644275" w14:textId="77777777" w:rsidR="00301B61" w:rsidRPr="00301B61" w:rsidRDefault="00301B61" w:rsidP="00301B6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 год</w:t>
            </w:r>
          </w:p>
        </w:tc>
      </w:tr>
    </w:tbl>
    <w:p w14:paraId="10A375DD" w14:textId="77777777" w:rsidR="00301B61" w:rsidRPr="00301B61" w:rsidRDefault="00301B61" w:rsidP="00301B6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3"/>
        <w:gridCol w:w="7119"/>
        <w:gridCol w:w="1557"/>
        <w:gridCol w:w="1418"/>
        <w:gridCol w:w="1814"/>
      </w:tblGrid>
      <w:tr w:rsidR="00301B61" w:rsidRPr="006B3CD4" w14:paraId="6379D58A" w14:textId="77777777" w:rsidTr="00301B61">
        <w:trPr>
          <w:tblHeader/>
        </w:trPr>
        <w:tc>
          <w:tcPr>
            <w:tcW w:w="2693" w:type="dxa"/>
            <w:tcBorders>
              <w:bottom w:val="single" w:sz="4" w:space="0" w:color="auto"/>
            </w:tcBorders>
          </w:tcPr>
          <w:p w14:paraId="69ED61F8" w14:textId="77777777" w:rsidR="00301B61" w:rsidRPr="006B3CD4" w:rsidRDefault="00301B61" w:rsidP="00301B61">
            <w:pPr>
              <w:widowControl w:val="0"/>
              <w:tabs>
                <w:tab w:val="left" w:pos="34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19" w:type="dxa"/>
            <w:tcBorders>
              <w:bottom w:val="single" w:sz="4" w:space="0" w:color="auto"/>
            </w:tcBorders>
          </w:tcPr>
          <w:p w14:paraId="52D45A42" w14:textId="77777777" w:rsidR="00301B61" w:rsidRPr="006B3CD4" w:rsidRDefault="00301B61" w:rsidP="00301B61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379776C9" w14:textId="77777777" w:rsidR="00301B61" w:rsidRPr="006B3CD4" w:rsidRDefault="00301B61" w:rsidP="00301B61">
            <w:pPr>
              <w:widowControl w:val="0"/>
              <w:tabs>
                <w:tab w:val="left" w:pos="34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8B4CA92" w14:textId="77777777" w:rsidR="00301B61" w:rsidRPr="006B3CD4" w:rsidRDefault="00301B61" w:rsidP="00301B61">
            <w:pPr>
              <w:widowControl w:val="0"/>
              <w:tabs>
                <w:tab w:val="left" w:pos="34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5ACC1CCD" w14:textId="77777777" w:rsidR="00301B61" w:rsidRPr="006B3CD4" w:rsidRDefault="00301B61" w:rsidP="00301B61">
            <w:pPr>
              <w:widowControl w:val="0"/>
              <w:tabs>
                <w:tab w:val="left" w:pos="34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301B61" w:rsidRPr="006B3CD4" w14:paraId="780B2DCF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ECA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43CA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920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10 834,000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AA6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12 474,000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EA2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12 980,000</w:t>
            </w:r>
          </w:p>
        </w:tc>
      </w:tr>
      <w:tr w:rsidR="00301B61" w:rsidRPr="006B3CD4" w14:paraId="74B7BF2D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4A0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8A58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145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10 183,000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BE5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11 562,000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4D9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12 068,000</w:t>
            </w:r>
          </w:p>
        </w:tc>
      </w:tr>
      <w:tr w:rsidR="00301B61" w:rsidRPr="006B3CD4" w14:paraId="10BEBA3A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094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99DF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D8E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2 324,000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F38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2 435,000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2A7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2 564,000</w:t>
            </w:r>
          </w:p>
        </w:tc>
      </w:tr>
      <w:tr w:rsidR="00301B61" w:rsidRPr="006B3CD4" w14:paraId="685AA540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EFF3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35E9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169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2 324,000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9A3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2 435,000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B64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2 564,000</w:t>
            </w:r>
          </w:p>
        </w:tc>
      </w:tr>
      <w:tr w:rsidR="00301B61" w:rsidRPr="006B3CD4" w14:paraId="07281EC4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7D0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1 01 02010 01 0000 110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AF78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</w:t>
            </w: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74B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2 324,000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A6C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2 435,000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553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2 564,000</w:t>
            </w:r>
          </w:p>
        </w:tc>
      </w:tr>
      <w:tr w:rsidR="00301B61" w:rsidRPr="006B3CD4" w14:paraId="44E292C3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069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A4D4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</w:t>
            </w:r>
            <w:proofErr w:type="gramStart"/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товары (работы, услуги)</w:t>
            </w:r>
            <w:proofErr w:type="gramEnd"/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реализуемые на территории Российской Федерации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332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4 281,000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4CB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5 510,000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D16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5 814,000</w:t>
            </w:r>
          </w:p>
        </w:tc>
      </w:tr>
      <w:tr w:rsidR="00301B61" w:rsidRPr="006B3CD4" w14:paraId="2A6769F3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2DD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6A46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B8B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3 338,000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75D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4 520,000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908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4 774,000</w:t>
            </w:r>
          </w:p>
        </w:tc>
      </w:tr>
      <w:tr w:rsidR="00301B61" w:rsidRPr="006B3CD4" w14:paraId="0DBD42DB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550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1 03 02230 01 0000 110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183B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60B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1 747,000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C2D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2 362,000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BB4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2 491,000</w:t>
            </w:r>
          </w:p>
        </w:tc>
      </w:tr>
      <w:tr w:rsidR="00301B61" w:rsidRPr="006B3CD4" w14:paraId="22ABA78D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82C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1 03 02231 01 0000 110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0779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9E7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1 747,000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68F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2 362,000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945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2 491,00</w:t>
            </w:r>
          </w:p>
        </w:tc>
      </w:tr>
      <w:tr w:rsidR="00301B61" w:rsidRPr="006B3CD4" w14:paraId="2837D54C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982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1 03 02240 01 0000 110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DD8B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CFC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B43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D72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12,000</w:t>
            </w:r>
          </w:p>
        </w:tc>
      </w:tr>
      <w:tr w:rsidR="00301B61" w:rsidRPr="006B3CD4" w14:paraId="481C37D2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82F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1 03 02241 01 0000 110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82EA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уплаты акцизов на моторные масла для дизельных и (или) карбюраторных (инжекторных) двигателей, подлежащие </w:t>
            </w: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0E4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3CE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FB8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12,000</w:t>
            </w:r>
          </w:p>
        </w:tc>
      </w:tr>
      <w:tr w:rsidR="00301B61" w:rsidRPr="006B3CD4" w14:paraId="221A7073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3B9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1 03 02250 01 0000 110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1AED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AE5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1 689,000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35C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2 285,000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B14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2 411,000</w:t>
            </w:r>
          </w:p>
        </w:tc>
      </w:tr>
      <w:tr w:rsidR="00301B61" w:rsidRPr="006B3CD4" w14:paraId="541F285C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BC53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1 03 02251 01 0000 110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A01B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остановленным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11A3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1 689,000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6E4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2 285,000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B8B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2 411,000</w:t>
            </w:r>
          </w:p>
        </w:tc>
      </w:tr>
      <w:tr w:rsidR="00301B61" w:rsidRPr="006B3CD4" w14:paraId="795C75EE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303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1 03 02260 01 0000 110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327A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4843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-107,000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194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-139,000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1BB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-140,000</w:t>
            </w:r>
          </w:p>
        </w:tc>
      </w:tr>
      <w:tr w:rsidR="00301B61" w:rsidRPr="006B3CD4" w14:paraId="586C7E9B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1BE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1 03 02261 01 0000 110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45AB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5A4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-107,000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651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-139,000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691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-140,000</w:t>
            </w:r>
          </w:p>
        </w:tc>
      </w:tr>
      <w:tr w:rsidR="00301B61" w:rsidRPr="006B3CD4" w14:paraId="20DF11C7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E5B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1 03 03000 01 0000 000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618F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Туристический налог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5D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6D93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408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1 040,000</w:t>
            </w:r>
          </w:p>
        </w:tc>
      </w:tr>
      <w:tr w:rsidR="00301B61" w:rsidRPr="006B3CD4" w14:paraId="3589A198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CDB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D2AD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433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1 586,000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6A8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1 613,000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413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1 677,000</w:t>
            </w:r>
          </w:p>
        </w:tc>
      </w:tr>
      <w:tr w:rsidR="00301B61" w:rsidRPr="006B3CD4" w14:paraId="0DA1890B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154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1 05 01000 00 0000 110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A642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D48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1 586,000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C20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1 613,000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DDA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1 677,000</w:t>
            </w:r>
          </w:p>
        </w:tc>
      </w:tr>
      <w:tr w:rsidR="00301B61" w:rsidRPr="006B3CD4" w14:paraId="1B2CBAE0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2D03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1 05 01010 01 0000 110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808A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0DA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1 441,000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234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1 455,000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141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1 513,000</w:t>
            </w:r>
          </w:p>
        </w:tc>
      </w:tr>
      <w:tr w:rsidR="00301B61" w:rsidRPr="006B3CD4" w14:paraId="3CED0F27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F00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1 05 01011 01 0000110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0F69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2B4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1 441,000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021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1 455,000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89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1 513,000</w:t>
            </w:r>
          </w:p>
        </w:tc>
      </w:tr>
      <w:tr w:rsidR="00301B61" w:rsidRPr="006B3CD4" w14:paraId="00D36B0D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118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1 05 01020 01 0000 110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3106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8A0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CFA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B2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164,000</w:t>
            </w:r>
          </w:p>
        </w:tc>
      </w:tr>
      <w:tr w:rsidR="00301B61" w:rsidRPr="006B3CD4" w14:paraId="6B5FED8A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931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1 05 01021 01 0000 110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A646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8D83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E2B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21C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164,000</w:t>
            </w:r>
          </w:p>
        </w:tc>
      </w:tr>
      <w:tr w:rsidR="00301B61" w:rsidRPr="006B3CD4" w14:paraId="53E530D3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B8F3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18D1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024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1 982,000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933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1 994,000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6F5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2 003,000</w:t>
            </w:r>
          </w:p>
        </w:tc>
      </w:tr>
      <w:tr w:rsidR="00301B61" w:rsidRPr="006B3CD4" w14:paraId="19DE17B0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EEC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7094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DC9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872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5A6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220,000</w:t>
            </w:r>
          </w:p>
        </w:tc>
      </w:tr>
      <w:tr w:rsidR="00301B61" w:rsidRPr="006B3CD4" w14:paraId="72D4CC36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79B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B6A7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F5A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622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8BD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220,000</w:t>
            </w:r>
          </w:p>
        </w:tc>
      </w:tr>
      <w:tr w:rsidR="00301B61" w:rsidRPr="006B3CD4" w14:paraId="11D2616D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1F4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1 06 04000 02 0000 110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347A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Транспортный налог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D09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E10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E83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617,000</w:t>
            </w:r>
          </w:p>
        </w:tc>
      </w:tr>
      <w:tr w:rsidR="00301B61" w:rsidRPr="006B3CD4" w14:paraId="4E934393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506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1 06 04011 02 0000 110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C6B9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Транспортный налог с организаций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ADB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AE0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220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3,000</w:t>
            </w:r>
          </w:p>
        </w:tc>
      </w:tr>
      <w:tr w:rsidR="00301B61" w:rsidRPr="006B3CD4" w14:paraId="5CB183FF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359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1 06 04012 02 0000 110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D8BA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016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E4B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D5A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614,000</w:t>
            </w:r>
          </w:p>
        </w:tc>
      </w:tr>
      <w:tr w:rsidR="00301B61" w:rsidRPr="006B3CD4" w14:paraId="2411E9A2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BD5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1F3B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E5B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1 156,000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4C3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1 162,000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C70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1 166,000</w:t>
            </w:r>
          </w:p>
        </w:tc>
      </w:tr>
      <w:tr w:rsidR="00301B61" w:rsidRPr="006B3CD4" w14:paraId="29E1F65E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B04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1 06 06030 00 0000 110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CDF5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251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C61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4FD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549,000</w:t>
            </w:r>
          </w:p>
        </w:tc>
      </w:tr>
      <w:tr w:rsidR="00301B61" w:rsidRPr="006B3CD4" w14:paraId="264339DC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4E23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7453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654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09F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7423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549,000</w:t>
            </w:r>
          </w:p>
        </w:tc>
      </w:tr>
      <w:tr w:rsidR="00301B61" w:rsidRPr="006B3CD4" w14:paraId="4A0506A5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69E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1 06 06040 00 0000 110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0A4D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132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774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2D9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617,000</w:t>
            </w:r>
          </w:p>
        </w:tc>
      </w:tr>
      <w:tr w:rsidR="00301B61" w:rsidRPr="006B3CD4" w14:paraId="14E4BDAA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CD6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1 06 06043 10 0000 110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7348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77F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D3F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612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617,000</w:t>
            </w:r>
          </w:p>
        </w:tc>
      </w:tr>
      <w:tr w:rsidR="00301B61" w:rsidRPr="006B3CD4" w14:paraId="0A6EDD17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CCB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7DE4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85D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812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41A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</w:tr>
      <w:tr w:rsidR="00301B61" w:rsidRPr="006B3CD4" w14:paraId="36AEDF40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6AC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1 08 04000 01 0000 110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7A09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7D0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E2D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0FA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</w:tr>
      <w:tr w:rsidR="00301B61" w:rsidRPr="006B3CD4" w14:paraId="52015068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62B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1 08 04020 01 0000 110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8608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B77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88C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FCA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</w:tr>
      <w:tr w:rsidR="00301B61" w:rsidRPr="006B3CD4" w14:paraId="0244C719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996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9BF2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6E1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B77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DF7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912,000</w:t>
            </w:r>
          </w:p>
        </w:tc>
      </w:tr>
      <w:tr w:rsidR="00301B61" w:rsidRPr="006B3CD4" w14:paraId="16FC55E1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C3C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7DE3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611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208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698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610,000</w:t>
            </w:r>
          </w:p>
        </w:tc>
      </w:tr>
      <w:tr w:rsidR="00301B61" w:rsidRPr="006B3CD4" w14:paraId="4C57394D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4E4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2809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93F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765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36E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610,000</w:t>
            </w:r>
          </w:p>
        </w:tc>
      </w:tr>
      <w:tr w:rsidR="00301B61" w:rsidRPr="006B3CD4" w14:paraId="225DCB14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2DF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1 11 05020 00 0000 120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50C3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3D5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90E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5E7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610,000</w:t>
            </w:r>
          </w:p>
        </w:tc>
      </w:tr>
      <w:tr w:rsidR="00301B61" w:rsidRPr="006B3CD4" w14:paraId="01853902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705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1 11 05025 10 0000 120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BA26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</w:t>
            </w: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земельных участков муниципальных бюджетных и автономных учреждений)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452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349,000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078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F8F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610,000</w:t>
            </w:r>
          </w:p>
        </w:tc>
      </w:tr>
      <w:tr w:rsidR="00301B61" w:rsidRPr="006B3CD4" w14:paraId="689E27D5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BF5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6C1A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198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3D0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B9E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300,000</w:t>
            </w:r>
          </w:p>
        </w:tc>
      </w:tr>
      <w:tr w:rsidR="00301B61" w:rsidRPr="006B3CD4" w14:paraId="3EB0D50E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0593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1 13 01000 00 0000 130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A129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63A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F67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B8A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30,000</w:t>
            </w:r>
          </w:p>
        </w:tc>
      </w:tr>
      <w:tr w:rsidR="00301B61" w:rsidRPr="006B3CD4" w14:paraId="026AA7CB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53A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1 13 01990 00 0000 130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FD49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C36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66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D0B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30,000</w:t>
            </w:r>
          </w:p>
        </w:tc>
      </w:tr>
      <w:tr w:rsidR="00301B61" w:rsidRPr="006B3CD4" w14:paraId="4A2CA496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C9C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1 13 01995 10 0000 130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7F29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044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4DC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467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30,000</w:t>
            </w:r>
          </w:p>
        </w:tc>
      </w:tr>
      <w:tr w:rsidR="00301B61" w:rsidRPr="006B3CD4" w14:paraId="69DC86A2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DD2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89D2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16E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7F0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D51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270,000</w:t>
            </w:r>
          </w:p>
        </w:tc>
      </w:tr>
      <w:tr w:rsidR="00301B61" w:rsidRPr="006B3CD4" w14:paraId="0F33E95D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F18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1 13 02990 00 0000 130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D1D6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DA0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3B5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76C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270,000</w:t>
            </w:r>
          </w:p>
        </w:tc>
      </w:tr>
      <w:tr w:rsidR="00301B61" w:rsidRPr="006B3CD4" w14:paraId="5282B153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59A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1 13 02995 10 0000 130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E603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B71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ABF3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700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270,000</w:t>
            </w:r>
          </w:p>
        </w:tc>
      </w:tr>
      <w:tr w:rsidR="00301B61" w:rsidRPr="006B3CD4" w14:paraId="1AFBBFB8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AA9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7E11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FFA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B3A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30B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2,000</w:t>
            </w:r>
          </w:p>
        </w:tc>
      </w:tr>
      <w:tr w:rsidR="00301B61" w:rsidRPr="006B3CD4" w14:paraId="4E442876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AF7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1 16 02000 02 0000 140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35DC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F34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4AD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905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2,000</w:t>
            </w:r>
          </w:p>
        </w:tc>
      </w:tr>
      <w:tr w:rsidR="00301B61" w:rsidRPr="006B3CD4" w14:paraId="6FDE6A5B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074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1 16 02020 02 0000 140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91B9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2DC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7D9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4F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</w:t>
            </w: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</w:t>
            </w:r>
          </w:p>
        </w:tc>
      </w:tr>
      <w:tr w:rsidR="00301B61" w:rsidRPr="006B3CD4" w14:paraId="4151ADE7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267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4B05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C39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6 316,976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BB0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6 322,566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758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6 329,106</w:t>
            </w:r>
          </w:p>
        </w:tc>
      </w:tr>
      <w:tr w:rsidR="00301B61" w:rsidRPr="006B3CD4" w14:paraId="1D6DBD52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612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77D4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C553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6 316,976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DBA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6 322,566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F2C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6 329,106</w:t>
            </w:r>
          </w:p>
        </w:tc>
      </w:tr>
      <w:tr w:rsidR="00301B61" w:rsidRPr="006B3CD4" w14:paraId="2090E259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C46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DC63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945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3 280,730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8C7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3 390,920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9A8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3 448,220</w:t>
            </w:r>
          </w:p>
        </w:tc>
      </w:tr>
      <w:tr w:rsidR="00301B61" w:rsidRPr="006B3CD4" w14:paraId="3831C2F7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42F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2 02 16001 00 0000 150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5811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901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3 280,730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BAC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3 390,920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80E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3 448,220</w:t>
            </w:r>
          </w:p>
        </w:tc>
      </w:tr>
      <w:tr w:rsidR="00301B61" w:rsidRPr="006B3CD4" w14:paraId="25895D07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406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15AB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484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3 280,730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32C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3 390,920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95F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3448,22</w:t>
            </w: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301B61" w:rsidRPr="006B3CD4" w14:paraId="44A17A66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8F9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2 02 30000 00 0000 150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4B1C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392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152,970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628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158,560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374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165,100</w:t>
            </w:r>
          </w:p>
        </w:tc>
      </w:tr>
      <w:tr w:rsidR="00301B61" w:rsidRPr="006B3CD4" w14:paraId="1648A06E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875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2 02 30024 00 0000 150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670D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26C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94F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4DB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</w:tr>
      <w:tr w:rsidR="00301B61" w:rsidRPr="006B3CD4" w14:paraId="6646EFA1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56D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2 02 30024 10 0000 150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E08E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8F0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2CB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EC8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</w:tr>
      <w:tr w:rsidR="00301B61" w:rsidRPr="006B3CD4" w14:paraId="6543E72F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F0D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2 02 35118 00 0000 150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63E2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D80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150,770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5E6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156,360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611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162,900</w:t>
            </w:r>
          </w:p>
        </w:tc>
      </w:tr>
      <w:tr w:rsidR="00301B61" w:rsidRPr="006B3CD4" w14:paraId="14C845E5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D8E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0629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30A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150,770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733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156,360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FAC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162,9</w:t>
            </w: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</w:t>
            </w:r>
          </w:p>
        </w:tc>
      </w:tr>
      <w:tr w:rsidR="00301B61" w:rsidRPr="006B3CD4" w14:paraId="2F8FF538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173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7014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7ED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2 883,276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D43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2 773,086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772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2 715,786</w:t>
            </w:r>
          </w:p>
        </w:tc>
      </w:tr>
      <w:tr w:rsidR="00301B61" w:rsidRPr="006B3CD4" w14:paraId="56878EBA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431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2 02 49999 00 0000 150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3906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5E1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2 883,276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7A0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2 773,086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8C4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2 715,786</w:t>
            </w:r>
          </w:p>
        </w:tc>
      </w:tr>
      <w:tr w:rsidR="00301B61" w:rsidRPr="006B3CD4" w14:paraId="19A0C6CC" w14:textId="77777777" w:rsidTr="00301B6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4BB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2 02 49999 10 0000 150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6726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26A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2 883,276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76B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2 773,086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295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2 715,786</w:t>
            </w:r>
          </w:p>
        </w:tc>
      </w:tr>
      <w:tr w:rsidR="00301B61" w:rsidRPr="006B3CD4" w14:paraId="21213E58" w14:textId="77777777" w:rsidTr="00301B61">
        <w:tc>
          <w:tcPr>
            <w:tcW w:w="9812" w:type="dxa"/>
            <w:gridSpan w:val="2"/>
            <w:tcBorders>
              <w:top w:val="single" w:sz="4" w:space="0" w:color="auto"/>
            </w:tcBorders>
          </w:tcPr>
          <w:p w14:paraId="47F751EE" w14:textId="77777777" w:rsidR="00301B61" w:rsidRPr="006B3CD4" w:rsidRDefault="00301B61" w:rsidP="00301B6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 ДОХОДЫ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EFEC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17 150,976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515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18 796,566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4FC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19 309,106</w:t>
            </w:r>
          </w:p>
        </w:tc>
      </w:tr>
    </w:tbl>
    <w:p w14:paraId="13618BC4" w14:textId="77777777" w:rsidR="00301B61" w:rsidRPr="00301B61" w:rsidRDefault="00301B61" w:rsidP="00301B61">
      <w:pPr>
        <w:pStyle w:val="a3"/>
        <w:spacing w:line="240" w:lineRule="exact"/>
        <w:ind w:firstLine="0"/>
        <w:jc w:val="center"/>
        <w:rPr>
          <w:color w:val="000000" w:themeColor="text1"/>
          <w:sz w:val="28"/>
          <w:szCs w:val="28"/>
        </w:rPr>
      </w:pPr>
      <w:r w:rsidRPr="00301B61">
        <w:rPr>
          <w:color w:val="000000" w:themeColor="text1"/>
          <w:sz w:val="28"/>
          <w:szCs w:val="28"/>
        </w:rPr>
        <w:t>___________</w:t>
      </w:r>
    </w:p>
    <w:p w14:paraId="203B90DB" w14:textId="77777777" w:rsidR="00301B61" w:rsidRPr="00301B61" w:rsidRDefault="00301B61" w:rsidP="00301B61">
      <w:pPr>
        <w:pStyle w:val="a3"/>
        <w:spacing w:line="240" w:lineRule="exact"/>
        <w:ind w:firstLine="0"/>
        <w:rPr>
          <w:color w:val="000000" w:themeColor="text1"/>
          <w:sz w:val="28"/>
          <w:szCs w:val="28"/>
        </w:rPr>
      </w:pPr>
    </w:p>
    <w:p w14:paraId="2830F34F" w14:textId="77777777" w:rsidR="00301B61" w:rsidRPr="00301B61" w:rsidRDefault="00301B61" w:rsidP="00301B61">
      <w:pPr>
        <w:pStyle w:val="a3"/>
        <w:spacing w:line="240" w:lineRule="exact"/>
        <w:ind w:firstLine="0"/>
        <w:rPr>
          <w:color w:val="000000" w:themeColor="text1"/>
          <w:sz w:val="28"/>
          <w:szCs w:val="28"/>
        </w:rPr>
      </w:pPr>
    </w:p>
    <w:p w14:paraId="78F2D7B1" w14:textId="77777777" w:rsidR="00301B61" w:rsidRPr="00301B61" w:rsidRDefault="00301B61" w:rsidP="00301B61">
      <w:pPr>
        <w:pStyle w:val="a3"/>
        <w:spacing w:line="240" w:lineRule="exact"/>
        <w:ind w:firstLine="0"/>
        <w:rPr>
          <w:color w:val="000000" w:themeColor="text1"/>
          <w:sz w:val="28"/>
          <w:szCs w:val="28"/>
        </w:rPr>
      </w:pPr>
    </w:p>
    <w:p w14:paraId="174991C5" w14:textId="77777777" w:rsidR="00301B61" w:rsidRPr="00301B61" w:rsidRDefault="00301B61" w:rsidP="00301B61">
      <w:pPr>
        <w:suppressAutoHyphens/>
        <w:spacing w:after="0" w:line="240" w:lineRule="exact"/>
        <w:ind w:hanging="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301B6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Председатель Совета депутатов</w:t>
      </w:r>
    </w:p>
    <w:p w14:paraId="7C69FEC4" w14:textId="77777777" w:rsidR="00301B61" w:rsidRPr="00301B61" w:rsidRDefault="00301B61" w:rsidP="00301B61">
      <w:pPr>
        <w:suppressAutoHyphens/>
        <w:spacing w:after="0" w:line="240" w:lineRule="exact"/>
        <w:ind w:hanging="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301B61">
        <w:rPr>
          <w:rFonts w:ascii="Times New Roman" w:hAnsi="Times New Roman" w:cs="Times New Roman"/>
          <w:color w:val="000000" w:themeColor="text1"/>
          <w:sz w:val="28"/>
          <w:szCs w:val="28"/>
        </w:rPr>
        <w:t>Елабужского</w:t>
      </w:r>
      <w:r w:rsidRPr="00301B6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сельского поселения  </w:t>
      </w:r>
    </w:p>
    <w:p w14:paraId="095F9AFE" w14:textId="77777777" w:rsidR="00301B61" w:rsidRPr="00301B61" w:rsidRDefault="00301B61" w:rsidP="00301B61">
      <w:pPr>
        <w:suppressAutoHyphens/>
        <w:spacing w:after="0" w:line="240" w:lineRule="exact"/>
        <w:ind w:hanging="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301B6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Хабаровского муниципального района </w:t>
      </w:r>
    </w:p>
    <w:p w14:paraId="33C9CA6E" w14:textId="77777777" w:rsidR="00301B61" w:rsidRPr="00301B61" w:rsidRDefault="00301B61" w:rsidP="00301B61">
      <w:pPr>
        <w:suppressAutoHyphens/>
        <w:spacing w:after="0" w:line="240" w:lineRule="exact"/>
        <w:ind w:hanging="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301B6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Хабаровского края                                                                    </w:t>
      </w:r>
      <w:r w:rsidRPr="00301B6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ab/>
      </w:r>
      <w:r w:rsidRPr="00301B6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ab/>
      </w:r>
      <w:r w:rsidRPr="00301B6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ab/>
      </w:r>
      <w:r w:rsidRPr="00301B6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ab/>
      </w:r>
      <w:r w:rsidRPr="00301B6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ab/>
      </w:r>
      <w:r w:rsidRPr="00301B6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ab/>
      </w:r>
      <w:r w:rsidRPr="00301B6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ab/>
      </w:r>
      <w:r w:rsidRPr="00301B6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ab/>
        <w:t xml:space="preserve">       </w:t>
      </w:r>
      <w:r w:rsidRPr="00301B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К.Ю. </w:t>
      </w:r>
      <w:proofErr w:type="spellStart"/>
      <w:r w:rsidRPr="00301B61">
        <w:rPr>
          <w:rFonts w:ascii="Times New Roman" w:hAnsi="Times New Roman" w:cs="Times New Roman"/>
          <w:color w:val="000000" w:themeColor="text1"/>
          <w:sz w:val="28"/>
          <w:szCs w:val="28"/>
        </w:rPr>
        <w:t>Чеченихин</w:t>
      </w:r>
      <w:proofErr w:type="spellEnd"/>
    </w:p>
    <w:p w14:paraId="5F67B4BA" w14:textId="77777777" w:rsidR="00301B61" w:rsidRPr="00301B61" w:rsidRDefault="00301B61" w:rsidP="00301B61">
      <w:pPr>
        <w:pStyle w:val="a3"/>
        <w:spacing w:line="240" w:lineRule="exact"/>
        <w:ind w:firstLine="0"/>
        <w:rPr>
          <w:color w:val="000000" w:themeColor="text1"/>
          <w:sz w:val="28"/>
          <w:szCs w:val="28"/>
        </w:rPr>
      </w:pPr>
    </w:p>
    <w:p w14:paraId="288D2A73" w14:textId="77777777" w:rsidR="006B3CD4" w:rsidRDefault="006B3CD4" w:rsidP="00301B61">
      <w:pPr>
        <w:spacing w:after="0" w:line="240" w:lineRule="exact"/>
        <w:ind w:left="10348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14:paraId="4AA24050" w14:textId="77777777" w:rsidR="006B3CD4" w:rsidRDefault="006B3CD4" w:rsidP="00301B61">
      <w:pPr>
        <w:spacing w:after="0" w:line="240" w:lineRule="exact"/>
        <w:ind w:left="10348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14:paraId="4D8A224A" w14:textId="77777777" w:rsidR="006B3CD4" w:rsidRDefault="006B3CD4" w:rsidP="00301B61">
      <w:pPr>
        <w:spacing w:after="0" w:line="240" w:lineRule="exact"/>
        <w:ind w:left="10348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14:paraId="475259EF" w14:textId="77777777" w:rsidR="006B3CD4" w:rsidRDefault="006B3CD4" w:rsidP="00301B61">
      <w:pPr>
        <w:spacing w:after="0" w:line="240" w:lineRule="exact"/>
        <w:ind w:left="10348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14:paraId="3D50F2A0" w14:textId="77777777" w:rsidR="006B3CD4" w:rsidRDefault="006B3CD4" w:rsidP="00301B61">
      <w:pPr>
        <w:spacing w:after="0" w:line="240" w:lineRule="exact"/>
        <w:ind w:left="10348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14:paraId="6578C4EE" w14:textId="77777777" w:rsidR="006B3CD4" w:rsidRDefault="006B3CD4" w:rsidP="00301B61">
      <w:pPr>
        <w:spacing w:after="0" w:line="240" w:lineRule="exact"/>
        <w:ind w:left="10348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14:paraId="6527D260" w14:textId="77777777" w:rsidR="00301B61" w:rsidRPr="00301B61" w:rsidRDefault="00301B61" w:rsidP="00301B61">
      <w:pPr>
        <w:spacing w:after="0" w:line="240" w:lineRule="exact"/>
        <w:ind w:left="10348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301B6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lastRenderedPageBreak/>
        <w:t>ПРИЛОЖЕНИЕ № 2</w:t>
      </w:r>
    </w:p>
    <w:p w14:paraId="43BE86A4" w14:textId="77777777" w:rsidR="00301B61" w:rsidRPr="00301B61" w:rsidRDefault="00301B61" w:rsidP="00301B61">
      <w:pPr>
        <w:spacing w:after="0" w:line="240" w:lineRule="exact"/>
        <w:ind w:left="10348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301B6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к решению Совета депутатов </w:t>
      </w:r>
    </w:p>
    <w:p w14:paraId="7F400C47" w14:textId="77777777" w:rsidR="00301B61" w:rsidRPr="00301B61" w:rsidRDefault="00301B61" w:rsidP="00301B61">
      <w:pPr>
        <w:spacing w:after="0" w:line="240" w:lineRule="exact"/>
        <w:ind w:left="10348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301B6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Елабужского сельского поселения Хабаровского муниципального район</w:t>
      </w:r>
      <w:r w:rsidR="006B3CD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а Хабаровского края от_</w:t>
      </w:r>
      <w:r w:rsidR="006B3CD4">
        <w:rPr>
          <w:rFonts w:ascii="Times New Roman" w:hAnsi="Times New Roman" w:cs="Times New Roman"/>
          <w:color w:val="000000" w:themeColor="text1"/>
          <w:sz w:val="28"/>
          <w:szCs w:val="28"/>
        </w:rPr>
        <w:t>21.11.2025_</w:t>
      </w:r>
      <w:r w:rsidR="006B3CD4" w:rsidRPr="00301B61">
        <w:rPr>
          <w:rFonts w:ascii="Times New Roman" w:hAnsi="Times New Roman" w:cs="Times New Roman"/>
          <w:color w:val="000000" w:themeColor="text1"/>
          <w:sz w:val="28"/>
          <w:szCs w:val="28"/>
        </w:rPr>
        <w:t>№ _</w:t>
      </w:r>
      <w:r w:rsidR="006B3CD4">
        <w:rPr>
          <w:rFonts w:ascii="Times New Roman" w:hAnsi="Times New Roman" w:cs="Times New Roman"/>
          <w:color w:val="000000" w:themeColor="text1"/>
          <w:sz w:val="28"/>
          <w:szCs w:val="28"/>
        </w:rPr>
        <w:t>78</w:t>
      </w:r>
      <w:r w:rsidRPr="00301B6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__________</w:t>
      </w:r>
    </w:p>
    <w:p w14:paraId="572403AA" w14:textId="77777777" w:rsidR="00301B61" w:rsidRPr="00301B61" w:rsidRDefault="00301B61" w:rsidP="00301B61">
      <w:pPr>
        <w:spacing w:after="0" w:line="240" w:lineRule="exact"/>
        <w:ind w:left="10348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14:paraId="1BAD84F9" w14:textId="77777777" w:rsidR="00301B61" w:rsidRPr="00301B61" w:rsidRDefault="00301B61" w:rsidP="00301B61">
      <w:pPr>
        <w:widowControl w:val="0"/>
        <w:spacing w:after="0"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D313BB" w14:textId="77777777" w:rsidR="00301B61" w:rsidRPr="00301B61" w:rsidRDefault="00301B61" w:rsidP="00301B61">
      <w:pPr>
        <w:widowControl w:val="0"/>
        <w:spacing w:after="0"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A8CD84" w14:textId="77777777" w:rsidR="00301B61" w:rsidRPr="00301B61" w:rsidRDefault="00301B61" w:rsidP="00301B61">
      <w:pPr>
        <w:widowControl w:val="0"/>
        <w:spacing w:after="0"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E12009" w14:textId="77777777" w:rsidR="00301B61" w:rsidRPr="00301B61" w:rsidRDefault="00301B61" w:rsidP="00301B61">
      <w:pPr>
        <w:pStyle w:val="a3"/>
        <w:widowControl w:val="0"/>
        <w:spacing w:line="240" w:lineRule="exact"/>
        <w:ind w:firstLine="0"/>
        <w:jc w:val="center"/>
        <w:rPr>
          <w:color w:val="000000" w:themeColor="text1"/>
          <w:sz w:val="28"/>
          <w:szCs w:val="28"/>
        </w:rPr>
      </w:pPr>
      <w:r w:rsidRPr="00301B61">
        <w:rPr>
          <w:color w:val="000000" w:themeColor="text1"/>
          <w:sz w:val="28"/>
          <w:szCs w:val="28"/>
        </w:rPr>
        <w:t xml:space="preserve">РАСПРЕДЕЛЕНИЕ </w:t>
      </w:r>
    </w:p>
    <w:p w14:paraId="1396E65E" w14:textId="77777777" w:rsidR="00301B61" w:rsidRPr="00301B61" w:rsidRDefault="00301B61" w:rsidP="00301B61">
      <w:pPr>
        <w:pStyle w:val="a3"/>
        <w:widowControl w:val="0"/>
        <w:spacing w:line="240" w:lineRule="exact"/>
        <w:ind w:firstLine="0"/>
        <w:jc w:val="center"/>
        <w:rPr>
          <w:color w:val="000000" w:themeColor="text1"/>
          <w:sz w:val="28"/>
          <w:szCs w:val="28"/>
        </w:rPr>
      </w:pPr>
      <w:r w:rsidRPr="00301B61">
        <w:rPr>
          <w:color w:val="000000" w:themeColor="text1"/>
          <w:sz w:val="28"/>
          <w:szCs w:val="28"/>
        </w:rPr>
        <w:t xml:space="preserve">бюджетных ассигнований по целевым статьям (муниципальным программам сельского поселения </w:t>
      </w:r>
      <w:r w:rsidRPr="00301B61">
        <w:rPr>
          <w:color w:val="000000" w:themeColor="text1"/>
          <w:sz w:val="28"/>
          <w:szCs w:val="28"/>
        </w:rPr>
        <w:br/>
        <w:t xml:space="preserve">и непрограммным направлениям деятельности) и группам (группам и подгруппам) видов расходов классификации </w:t>
      </w:r>
      <w:r w:rsidRPr="00301B61">
        <w:rPr>
          <w:color w:val="000000" w:themeColor="text1"/>
          <w:sz w:val="28"/>
          <w:szCs w:val="28"/>
        </w:rPr>
        <w:br/>
        <w:t xml:space="preserve">расходов бюджета Елабужского сельского поселения Хабаровского муниципального района Хабаровского края </w:t>
      </w:r>
      <w:r w:rsidRPr="00301B61">
        <w:rPr>
          <w:color w:val="000000" w:themeColor="text1"/>
          <w:sz w:val="28"/>
          <w:szCs w:val="28"/>
        </w:rPr>
        <w:br/>
        <w:t>на 2026 год и на плановый период 2027 и 2028 годов</w:t>
      </w:r>
    </w:p>
    <w:p w14:paraId="1F10699C" w14:textId="77777777" w:rsidR="00301B61" w:rsidRPr="00301B61" w:rsidRDefault="00301B61" w:rsidP="00301B61">
      <w:pPr>
        <w:pStyle w:val="a3"/>
        <w:widowControl w:val="0"/>
        <w:spacing w:line="240" w:lineRule="exact"/>
        <w:ind w:firstLine="0"/>
        <w:jc w:val="right"/>
        <w:rPr>
          <w:bCs/>
          <w:color w:val="000000" w:themeColor="text1"/>
          <w:sz w:val="28"/>
          <w:szCs w:val="28"/>
        </w:rPr>
      </w:pPr>
    </w:p>
    <w:p w14:paraId="53B047C2" w14:textId="77777777" w:rsidR="00301B61" w:rsidRPr="00301B61" w:rsidRDefault="00301B61" w:rsidP="00301B61">
      <w:pPr>
        <w:pStyle w:val="a3"/>
        <w:widowControl w:val="0"/>
        <w:spacing w:line="240" w:lineRule="exact"/>
        <w:ind w:firstLine="0"/>
        <w:jc w:val="right"/>
        <w:rPr>
          <w:bCs/>
          <w:color w:val="000000" w:themeColor="text1"/>
          <w:sz w:val="28"/>
          <w:szCs w:val="28"/>
        </w:rPr>
      </w:pPr>
    </w:p>
    <w:p w14:paraId="2CBDBF42" w14:textId="77777777" w:rsidR="00301B61" w:rsidRPr="00301B61" w:rsidRDefault="00301B61" w:rsidP="00301B61">
      <w:pPr>
        <w:pStyle w:val="a3"/>
        <w:widowControl w:val="0"/>
        <w:spacing w:line="240" w:lineRule="exact"/>
        <w:ind w:right="62" w:firstLine="0"/>
        <w:jc w:val="right"/>
        <w:rPr>
          <w:color w:val="000000" w:themeColor="text1"/>
          <w:sz w:val="28"/>
          <w:szCs w:val="28"/>
        </w:rPr>
      </w:pPr>
      <w:r w:rsidRPr="00301B61">
        <w:rPr>
          <w:color w:val="000000" w:themeColor="text1"/>
          <w:sz w:val="28"/>
          <w:szCs w:val="28"/>
        </w:rPr>
        <w:t>(тыс. рублей)</w:t>
      </w:r>
    </w:p>
    <w:p w14:paraId="065F2265" w14:textId="77777777" w:rsidR="00301B61" w:rsidRPr="00301B61" w:rsidRDefault="00301B61" w:rsidP="00301B61">
      <w:pPr>
        <w:widowControl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946"/>
        <w:gridCol w:w="1730"/>
        <w:gridCol w:w="709"/>
        <w:gridCol w:w="1701"/>
        <w:gridCol w:w="1701"/>
        <w:gridCol w:w="1701"/>
      </w:tblGrid>
      <w:tr w:rsidR="00301B61" w:rsidRPr="00301B61" w14:paraId="44A78D16" w14:textId="77777777" w:rsidTr="00301B61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20E3" w14:textId="77777777" w:rsidR="00301B61" w:rsidRPr="00301B61" w:rsidRDefault="00301B61" w:rsidP="00301B61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E754DAD" w14:textId="77777777" w:rsidR="00301B61" w:rsidRPr="00301B61" w:rsidRDefault="00301B61" w:rsidP="00301B61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531BBF0" w14:textId="77777777" w:rsidR="00301B61" w:rsidRPr="00301B61" w:rsidRDefault="00301B61" w:rsidP="00301B61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003DB13" w14:textId="77777777" w:rsidR="00301B61" w:rsidRPr="00301B61" w:rsidRDefault="00301B61" w:rsidP="00301B61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Сумма на 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EF84F87" w14:textId="77777777" w:rsidR="00301B61" w:rsidRPr="00301B61" w:rsidRDefault="00301B61" w:rsidP="00301B61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Сумма на 2027 год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70FCFE6" w14:textId="77777777" w:rsidR="00301B61" w:rsidRPr="00301B61" w:rsidRDefault="00301B61" w:rsidP="00301B61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Сумма на 2028 год</w:t>
            </w:r>
          </w:p>
        </w:tc>
      </w:tr>
    </w:tbl>
    <w:p w14:paraId="6ADC595C" w14:textId="77777777" w:rsidR="00301B61" w:rsidRPr="00301B61" w:rsidRDefault="00301B61" w:rsidP="00301B61">
      <w:pPr>
        <w:widowControl w:val="0"/>
        <w:spacing w:after="0" w:line="2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6941"/>
        <w:gridCol w:w="1733"/>
        <w:gridCol w:w="709"/>
        <w:gridCol w:w="1701"/>
        <w:gridCol w:w="1701"/>
        <w:gridCol w:w="1701"/>
      </w:tblGrid>
      <w:tr w:rsidR="00301B61" w:rsidRPr="00301B61" w14:paraId="07B5A367" w14:textId="77777777" w:rsidTr="00301B61">
        <w:trPr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0C7E" w14:textId="77777777" w:rsidR="00301B61" w:rsidRPr="00301B61" w:rsidRDefault="00301B61" w:rsidP="00301B6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6B5112B" w14:textId="77777777" w:rsidR="00301B61" w:rsidRPr="00301B61" w:rsidRDefault="00301B61" w:rsidP="00301B6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B607ED4" w14:textId="77777777" w:rsidR="00301B61" w:rsidRPr="00301B61" w:rsidRDefault="00301B61" w:rsidP="00301B6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EE6D8C" w14:textId="77777777" w:rsidR="00301B61" w:rsidRPr="00301B61" w:rsidRDefault="00301B61" w:rsidP="00301B6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ED683B" w14:textId="77777777" w:rsidR="00301B61" w:rsidRPr="00301B61" w:rsidRDefault="00301B61" w:rsidP="00301B6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C46725" w14:textId="77777777" w:rsidR="00301B61" w:rsidRPr="00301B61" w:rsidRDefault="00301B61" w:rsidP="00301B6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301B61" w:rsidRPr="00301B61" w14:paraId="2175BE52" w14:textId="77777777" w:rsidTr="00301B61">
        <w:tc>
          <w:tcPr>
            <w:tcW w:w="694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E4A594B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Муниципальная программа "Развитие туризма в Елабужском сельском поселении Хабаровского муниципального района Хабаровского края на 2025-2028 годы"</w:t>
            </w:r>
          </w:p>
        </w:tc>
        <w:tc>
          <w:tcPr>
            <w:tcW w:w="1733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55078E5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0400000000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5B3AE38C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386372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4C1AB3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A942D5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35,000</w:t>
            </w:r>
          </w:p>
        </w:tc>
      </w:tr>
      <w:tr w:rsidR="00301B61" w:rsidRPr="00301B61" w14:paraId="7DDF09EB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D131A91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современного туристического комплекса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0EF1128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0E71F544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DADAFD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0FF8F9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CF32DC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35,000</w:t>
            </w:r>
          </w:p>
        </w:tc>
      </w:tr>
      <w:tr w:rsidR="00301B61" w:rsidRPr="00301B61" w14:paraId="5305C625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08C8111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содержание музея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9405D63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0400300006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54B94AE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939867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4A5BF2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B6130E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35,000</w:t>
            </w:r>
          </w:p>
        </w:tc>
      </w:tr>
      <w:tr w:rsidR="00301B61" w:rsidRPr="00301B61" w14:paraId="7B00DD25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F8F4CEA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7866DD2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0400300006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5B2FEFB3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0B7AC5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71C21E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30B79D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35,000</w:t>
            </w:r>
          </w:p>
        </w:tc>
      </w:tr>
      <w:tr w:rsidR="00301B61" w:rsidRPr="00301B61" w14:paraId="4FEDECC0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B30CFD9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энергетических ресурсов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AA297F7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0400300006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5AACBA5E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76879C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3D2EE1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3C6B51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35,000</w:t>
            </w:r>
          </w:p>
        </w:tc>
      </w:tr>
      <w:tr w:rsidR="00301B61" w:rsidRPr="00301B61" w14:paraId="5D85AD6F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5A051EC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Муниципальная программа "Развитие культуры в Елабужском сельском поселении на 2025 – 2028 годы"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273B236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4B88959D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E07343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3 705,364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B2B944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3 755,364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7A3D12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3 705,364</w:t>
            </w:r>
          </w:p>
        </w:tc>
      </w:tr>
      <w:tr w:rsidR="00301B61" w:rsidRPr="00301B61" w14:paraId="74871AC1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C5B699E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Совершенствование и развитие кадрового потенциала, </w:t>
            </w: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содержание учреждения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9EFBAA1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4CD75913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811CA5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3 705,364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34D19E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3 755,364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5A4EA1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3 705,364</w:t>
            </w:r>
          </w:p>
        </w:tc>
      </w:tr>
      <w:tr w:rsidR="00301B61" w:rsidRPr="00301B61" w14:paraId="52D5868B" w14:textId="77777777" w:rsidTr="00301B61">
        <w:tc>
          <w:tcPr>
            <w:tcW w:w="694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E1A4306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содержание учреждения</w:t>
            </w:r>
          </w:p>
        </w:tc>
        <w:tc>
          <w:tcPr>
            <w:tcW w:w="173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08A403B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1400200002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CEE56F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44B089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3 705,364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35501D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3 755,364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4F21EF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3 705,364</w:t>
            </w:r>
          </w:p>
        </w:tc>
      </w:tr>
      <w:tr w:rsidR="00301B61" w:rsidRPr="00301B61" w14:paraId="0A23D458" w14:textId="77777777" w:rsidTr="00301B61"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4976F97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A0DFAE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1400200002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6B1D84C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C3BD63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3 405,364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4580BE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3 405,364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68C393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3 405,364</w:t>
            </w:r>
          </w:p>
        </w:tc>
      </w:tr>
      <w:tr w:rsidR="00301B61" w:rsidRPr="00301B61" w14:paraId="2BDC1AD6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1B95E3DA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Фонд оплаты труда учреждений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6052D84B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1400200002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094A1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92C717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2 615,487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ECBF0F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2 615,487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6A661C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2 615,487</w:t>
            </w:r>
          </w:p>
        </w:tc>
      </w:tr>
      <w:tr w:rsidR="00301B61" w:rsidRPr="00301B61" w14:paraId="187DFB03" w14:textId="77777777" w:rsidTr="00301B61">
        <w:tc>
          <w:tcPr>
            <w:tcW w:w="6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5FE5557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Взносы по обязательному социальному страхованию на выплаты по оплате труда работников и иные выплаты работникам </w:t>
            </w: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учреждений</w:t>
            </w:r>
          </w:p>
        </w:tc>
        <w:tc>
          <w:tcPr>
            <w:tcW w:w="1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91CBD06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1400200002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E8C87E3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460148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789,877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ABFDA0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789,877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2DAE20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789,877</w:t>
            </w:r>
          </w:p>
        </w:tc>
      </w:tr>
      <w:tr w:rsidR="00301B61" w:rsidRPr="00301B61" w14:paraId="6E4727AA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4135F75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6641DC46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1400200002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7AC624B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438A32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198DC8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6127F9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300,000</w:t>
            </w:r>
          </w:p>
        </w:tc>
      </w:tr>
      <w:tr w:rsidR="00301B61" w:rsidRPr="00301B61" w14:paraId="733E451E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AC9850B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6001BA35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1400200002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D515A79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0897EA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B8E28B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D7D620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100,000</w:t>
            </w:r>
          </w:p>
        </w:tc>
      </w:tr>
      <w:tr w:rsidR="00301B61" w:rsidRPr="00301B61" w14:paraId="75FC5FF4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6EE7248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4A30633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1400200002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D31CEC3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D5C89B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7DE43C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A9AA70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200,000</w:t>
            </w:r>
          </w:p>
        </w:tc>
      </w:tr>
      <w:tr w:rsidR="00301B61" w:rsidRPr="00301B61" w14:paraId="3974FB72" w14:textId="77777777" w:rsidTr="00301B61">
        <w:tc>
          <w:tcPr>
            <w:tcW w:w="6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DFA089A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Муниципальная программа "Повышение безопасности дорожного движения на территории Елабужского сельского поселения Хабаровского муниципального района Хабаровского края на 2024 – 2028 годы"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C28EA9E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8BD6DD1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2AAA2A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3 950,000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CEF2C9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5 135,000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44E794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5 391,000</w:t>
            </w:r>
          </w:p>
        </w:tc>
      </w:tr>
      <w:tr w:rsidR="00301B61" w:rsidRPr="00301B61" w14:paraId="611F9E0C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7DF26B8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Работы по ремонту автомобильных дорог общего пользования местного значения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6DD46AC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1ED088F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6E01C8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473977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743B9C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1 500,000</w:t>
            </w:r>
          </w:p>
        </w:tc>
      </w:tr>
      <w:tr w:rsidR="00301B61" w:rsidRPr="00301B61" w14:paraId="76FD08C9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4FF0C0D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Работы по ремонту гравийных и грунтовых автодорог местного значения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77E1276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190019Д015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5A96F422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20B030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141A99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4D2E7B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1 500,000</w:t>
            </w:r>
          </w:p>
        </w:tc>
      </w:tr>
      <w:tr w:rsidR="00301B61" w:rsidRPr="00301B61" w14:paraId="5C0635C5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446FAA2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209FD2F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190019Д015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2442AFDE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61AF8A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981D72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AE6FDD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1 500,000</w:t>
            </w:r>
          </w:p>
        </w:tc>
      </w:tr>
      <w:tr w:rsidR="00301B61" w:rsidRPr="00301B61" w14:paraId="772FB3F1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549A127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4B84629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190019Д015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4C686970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A1BFA8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42854B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00725A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1 500,000</w:t>
            </w:r>
          </w:p>
        </w:tc>
      </w:tr>
      <w:tr w:rsidR="00301B61" w:rsidRPr="00301B61" w14:paraId="4475F587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C172F2A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0795FF6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6B632406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69FB35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2 170,000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D6F200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0ECA5C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3 256,000</w:t>
            </w:r>
          </w:p>
        </w:tc>
      </w:tr>
      <w:tr w:rsidR="00301B61" w:rsidRPr="00301B61" w14:paraId="36CF969F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C59082B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по содержанию дорог общего пользования местного значения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E9B4870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190029Д016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2636E368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BEC3DB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2 170,000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6C6F72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FC1572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3 256,000</w:t>
            </w:r>
          </w:p>
        </w:tc>
      </w:tr>
      <w:tr w:rsidR="00301B61" w:rsidRPr="00301B61" w14:paraId="5C2F7C33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4D2344B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F2CF59E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190029Д016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AD7761B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DABD21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2 170,000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96743B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F5BBB9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3 256,000</w:t>
            </w:r>
          </w:p>
        </w:tc>
      </w:tr>
      <w:tr w:rsidR="00301B61" w:rsidRPr="00301B61" w14:paraId="1B0FE6D6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4BCA21F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3A440D2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190029Д016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7F57B604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EEAFDC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2 170,000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DD873A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99A306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3 256,000</w:t>
            </w:r>
          </w:p>
        </w:tc>
      </w:tr>
      <w:tr w:rsidR="00301B61" w:rsidRPr="00301B61" w14:paraId="79C0146C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C17686C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 уличного освещения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90DD86B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63344AE6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2A4513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A8DCD8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2D165F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205,000</w:t>
            </w:r>
          </w:p>
        </w:tc>
      </w:tr>
      <w:tr w:rsidR="00301B61" w:rsidRPr="00301B61" w14:paraId="476F8E9E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8DC723D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Восстановление освещения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C176382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190039Д017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4851216E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7C636F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FF7770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95BC8E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205,000</w:t>
            </w:r>
          </w:p>
        </w:tc>
      </w:tr>
      <w:tr w:rsidR="00301B61" w:rsidRPr="00301B61" w14:paraId="1EA28798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DBF2721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94CEDC3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190039Д017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274A2456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60D08E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2DC535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F35220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205,000</w:t>
            </w:r>
          </w:p>
        </w:tc>
      </w:tr>
      <w:tr w:rsidR="00301B61" w:rsidRPr="00301B61" w14:paraId="150A95D6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C389055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105FCFA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190039Д017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5DC6AC1B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C564DF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BB94E2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4B5BB8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205,000</w:t>
            </w:r>
          </w:p>
        </w:tc>
      </w:tr>
      <w:tr w:rsidR="00301B61" w:rsidRPr="00301B61" w14:paraId="02D611EE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222ED1C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уличного освещения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0EF381F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448B4C9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4C4D59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40305D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8C423E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430,000</w:t>
            </w:r>
          </w:p>
        </w:tc>
      </w:tr>
      <w:tr w:rsidR="00301B61" w:rsidRPr="00301B61" w14:paraId="03178E8D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97A7CEC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по содержанию уличного освещения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B17630C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190049Д018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6B3F90C2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A154AC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39F711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C823EF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430,000</w:t>
            </w:r>
          </w:p>
        </w:tc>
      </w:tr>
      <w:tr w:rsidR="00301B61" w:rsidRPr="00301B61" w14:paraId="6BB809E1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9C45B1D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CE8419A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190049Д018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3529882A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597739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3F6F85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A6026E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430,000</w:t>
            </w:r>
          </w:p>
        </w:tc>
      </w:tr>
      <w:tr w:rsidR="00301B61" w:rsidRPr="00301B61" w14:paraId="56F9A234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E5FE75D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03BA08C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190049Д018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5A8AD274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B8A3CE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70CC62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5DAE6E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130,000</w:t>
            </w:r>
          </w:p>
        </w:tc>
      </w:tr>
      <w:tr w:rsidR="00301B61" w:rsidRPr="00301B61" w14:paraId="68A8306E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1D0827A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энергетических ресурсов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72A5723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190049Д018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2E5DCB3C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4A7777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D5F2B0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CC1757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300,000</w:t>
            </w:r>
          </w:p>
        </w:tc>
      </w:tr>
      <w:tr w:rsidR="00301B61" w:rsidRPr="00301B61" w14:paraId="04DB7A58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756E546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Функционирование высшего должностного лица Елабужского сельского поселения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BA664D3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3976EDE9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91D5D8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1 774,566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C57CE9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1 774,566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55CE62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1 774,566</w:t>
            </w:r>
          </w:p>
        </w:tc>
      </w:tr>
      <w:tr w:rsidR="00301B61" w:rsidRPr="00301B61" w14:paraId="06DE6013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2F1354B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A966859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672DD999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01B66B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1 774,566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C02009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1 774,566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99A1BC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1 774,566</w:t>
            </w:r>
          </w:p>
        </w:tc>
      </w:tr>
      <w:tr w:rsidR="00301B61" w:rsidRPr="00301B61" w14:paraId="0A38687B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C1863EA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EBDC585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7110000001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014F8465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96BA95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1 774,566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80C032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1 774,566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5A09D8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1 774,566</w:t>
            </w:r>
          </w:p>
        </w:tc>
      </w:tr>
      <w:tr w:rsidR="00301B61" w:rsidRPr="00301B61" w14:paraId="6AB80D56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10CF553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Расходы на выплаты персоналу государственных </w:t>
            </w: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(муниципальных) органов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92C454C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7110000001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26B4DC7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93849D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1 774,566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535326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1 774,566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A9CA05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1 774,566</w:t>
            </w:r>
          </w:p>
        </w:tc>
      </w:tr>
      <w:tr w:rsidR="00301B61" w:rsidRPr="00301B61" w14:paraId="4B3BB410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1E48F42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858A9D9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7110000001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6C78BF9F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5C3623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1 362,954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95D4D3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1 362,954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128315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1 362,954</w:t>
            </w:r>
          </w:p>
        </w:tc>
      </w:tr>
      <w:tr w:rsidR="00301B61" w:rsidRPr="00301B61" w14:paraId="249BDE30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C77B855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7E76BA6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7110000001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74197FD1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495DD4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411,612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A14CE1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411,612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0F3CCA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411,612</w:t>
            </w:r>
          </w:p>
        </w:tc>
      </w:tr>
      <w:tr w:rsidR="00301B61" w:rsidRPr="00301B61" w14:paraId="31298776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AA791E3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функций аппарата управления Елабужского </w:t>
            </w: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сельского поселения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99458A7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2B19D86F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90E508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7 149,810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AF1B0D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7 424,704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ADB5EF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7 238,519</w:t>
            </w:r>
          </w:p>
        </w:tc>
      </w:tr>
      <w:tr w:rsidR="00301B61" w:rsidRPr="00301B61" w14:paraId="04936307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13E9A74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Аппарат управления Елабужского сельского поселения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9B80CC9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24CF6126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CEB876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7 149,810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874F8D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7 424,704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038F0A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7 238,519</w:t>
            </w:r>
          </w:p>
        </w:tc>
      </w:tr>
      <w:tr w:rsidR="00301B61" w:rsidRPr="00301B61" w14:paraId="0D8D1C30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54AC8B4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1026DF8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7220000001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5418F00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17A68E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6 799,810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5D47DE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6 864,572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9ABE8E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6 864,572</w:t>
            </w:r>
          </w:p>
        </w:tc>
      </w:tr>
      <w:tr w:rsidR="00301B61" w:rsidRPr="00301B61" w14:paraId="3CA3711F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97F25AA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Расходы на выплаты персоналу государственных </w:t>
            </w: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(муниципальных) органов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DD4EEDC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7220000001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0CDC2A64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530834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6 799,810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6EB6D8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6 864,572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692AFF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6 864,572</w:t>
            </w:r>
          </w:p>
        </w:tc>
      </w:tr>
      <w:tr w:rsidR="00301B61" w:rsidRPr="00301B61" w14:paraId="6CD7BCD5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5378F19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F798DF2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7220000001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5474AEB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11D037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5 272,329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6DCCB0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5 272,329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523569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5 272,329</w:t>
            </w:r>
          </w:p>
        </w:tc>
      </w:tr>
      <w:tr w:rsidR="00301B61" w:rsidRPr="00301B61" w14:paraId="7DBC0698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B74205B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государственных (муниципальных) органов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10A175B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7220000001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B2EBECD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5A6F8C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1 527,481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764D17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1 592,243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782F50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1 592,243</w:t>
            </w:r>
          </w:p>
        </w:tc>
      </w:tr>
      <w:tr w:rsidR="00301B61" w:rsidRPr="00301B61" w14:paraId="2EE29ED0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156030F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Расходы на обеспечение функций органов местного </w:t>
            </w: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самоуправления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BC02A72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7220000002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262922A5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22D582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658D3B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560,132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E7E254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373,947</w:t>
            </w:r>
          </w:p>
        </w:tc>
      </w:tr>
      <w:tr w:rsidR="00301B61" w:rsidRPr="00301B61" w14:paraId="6ABB5427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6F3536D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FD44978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7220000002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0E138EBC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578BCE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9B1894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560,132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0ACF30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373,947</w:t>
            </w:r>
          </w:p>
        </w:tc>
      </w:tr>
      <w:tr w:rsidR="00301B61" w:rsidRPr="00301B61" w14:paraId="42566C36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F9855B4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Закупка товаров, работ и услуг в сфере информационно-коммуникационных технологий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21CA5B3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7220000002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200D6632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165F6A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57286C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B67295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50,000</w:t>
            </w:r>
          </w:p>
        </w:tc>
      </w:tr>
      <w:tr w:rsidR="00301B61" w:rsidRPr="00301B61" w14:paraId="7C2DB1BB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882224C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36A6673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7220000002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23E8FD08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3FD8AC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68243C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430543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127,192</w:t>
            </w:r>
          </w:p>
        </w:tc>
      </w:tr>
      <w:tr w:rsidR="00301B61" w:rsidRPr="00301B61" w14:paraId="75092E9E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0083D56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энергетических ресурсов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725BD05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7220000002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5DD14C2C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6415EA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A99B5C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210,132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B9DABD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196,755</w:t>
            </w:r>
          </w:p>
        </w:tc>
      </w:tr>
      <w:tr w:rsidR="00301B61" w:rsidRPr="00301B61" w14:paraId="184925EA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C4E58CF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4B1FADA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AF16E90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2B5D55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152,970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A8699D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158,560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E85672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165,100</w:t>
            </w:r>
          </w:p>
        </w:tc>
      </w:tr>
      <w:tr w:rsidR="00301B61" w:rsidRPr="00301B61" w14:paraId="3A67C046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94034F5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Аппарат управления Елабужского сельского поселения </w:t>
            </w: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(выполнение переданных полномочий из краевого бюджета)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F3C88A0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0523200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54F59A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152,970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5EF95A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158,560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90B475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165,100</w:t>
            </w:r>
          </w:p>
        </w:tc>
      </w:tr>
      <w:tr w:rsidR="00301B61" w:rsidRPr="00301B61" w14:paraId="2EB2E3DB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9481A1E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Закон Хабаровского края от 24 ноября 2010 года № 49 "О наделении органов местного самоуправления Хабаровского края государственными полномочиями Хабаровского края по применению законодательства об административных правонарушениях"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E1EBED4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752000П320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C8B7AE6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F67FA8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8C090D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441A53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2,200</w:t>
            </w:r>
          </w:p>
        </w:tc>
      </w:tr>
      <w:tr w:rsidR="00301B61" w:rsidRPr="00301B61" w14:paraId="7B45167C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FDC0C39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Иные закупки товаров, работ и услуг для </w:t>
            </w: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обеспечения государственных (муниципальных) нужд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7CD9B01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752000П320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05C06D54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2EDB93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AA68C0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815921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2,200</w:t>
            </w:r>
          </w:p>
        </w:tc>
      </w:tr>
      <w:tr w:rsidR="00301B61" w:rsidRPr="00301B61" w14:paraId="21907D4D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47C8889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88EC26A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752000П320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77C543C2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C54EDA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6EF841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36C782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2,200</w:t>
            </w:r>
          </w:p>
        </w:tc>
      </w:tr>
      <w:tr w:rsidR="00301B61" w:rsidRPr="00301B61" w14:paraId="7149217A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F23B9DB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Федеральный закон от 28.03.1998 г № 53-ФЗ "О воинской </w:t>
            </w: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обязанности и военной службе"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89DD9F4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3ABF45D9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E7785D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150,770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015C28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156,360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39323E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162,900</w:t>
            </w:r>
          </w:p>
        </w:tc>
      </w:tr>
      <w:tr w:rsidR="00301B61" w:rsidRPr="00301B61" w14:paraId="7E5AF400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D9644ED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Расходы на выплаты персоналу государственных </w:t>
            </w: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(муниципальных) органов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8DEF876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0CEEA1D5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C32F7D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01905A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0B7A2E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123,017</w:t>
            </w:r>
          </w:p>
        </w:tc>
      </w:tr>
      <w:tr w:rsidR="00301B61" w:rsidRPr="00301B61" w14:paraId="339A216D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24F942C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1F40C50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4A8938F9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5B861F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94,483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3508B0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94,483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9B0EF9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94,483</w:t>
            </w:r>
          </w:p>
        </w:tc>
      </w:tr>
      <w:tr w:rsidR="00301B61" w:rsidRPr="00301B61" w14:paraId="343A5B10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B012A90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6CAB998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A3EC98C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C6C4B7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28,534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759DE9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28,534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37D02E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28,534</w:t>
            </w:r>
          </w:p>
        </w:tc>
      </w:tr>
      <w:tr w:rsidR="00301B61" w:rsidRPr="00301B61" w14:paraId="69D97071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45373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C22610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3B11FF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2E49D6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27,753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D38DA8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EE23A0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39,883</w:t>
            </w:r>
          </w:p>
        </w:tc>
      </w:tr>
      <w:tr w:rsidR="00301B61" w:rsidRPr="00301B61" w14:paraId="03601D50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B7C30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980ED0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7CFF15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5280F9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27,753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2AC114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3DCFF7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39,883</w:t>
            </w:r>
          </w:p>
        </w:tc>
      </w:tr>
      <w:tr w:rsidR="00301B61" w:rsidRPr="00301B61" w14:paraId="49576C62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9512CBA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Условно-утвержденные расходы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A2DAAEB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2502E0ED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A7B989F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9AF243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475,306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4CE0C3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976,671</w:t>
            </w:r>
          </w:p>
        </w:tc>
      </w:tr>
      <w:tr w:rsidR="00301B61" w:rsidRPr="00301B61" w14:paraId="6E6149E1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9E5D9BF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расходы органов местного самоуправления сельского поселения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1DF4EAD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2EDA17F8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D645C1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708,286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3EF3F3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412,286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218E6A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412,286</w:t>
            </w:r>
          </w:p>
        </w:tc>
      </w:tr>
      <w:tr w:rsidR="00301B61" w:rsidRPr="00301B61" w14:paraId="0450544E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55C209F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Прочие непрограммные расходы органов местного </w:t>
            </w: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самоуправления сельского поселения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A5C2C2E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D17D84D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D1B18E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708,286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95552D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412,286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F168DA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412,286</w:t>
            </w:r>
          </w:p>
        </w:tc>
      </w:tr>
      <w:tr w:rsidR="00301B61" w:rsidRPr="00301B61" w14:paraId="66091BE3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8BEF766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Доплата к пенсии муниципальных служащих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125CD55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9990000009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52432872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736CE9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226,286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261C21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226,286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121700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226,286</w:t>
            </w:r>
          </w:p>
        </w:tc>
      </w:tr>
      <w:tr w:rsidR="00301B61" w:rsidRPr="00301B61" w14:paraId="4A683CED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67FB8D9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CE30717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9990000009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5C93E847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42CD6D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226,286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CF9C12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226,286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A357B3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226,286</w:t>
            </w:r>
          </w:p>
        </w:tc>
      </w:tr>
      <w:tr w:rsidR="00301B61" w:rsidRPr="00301B61" w14:paraId="50BAF5D8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BF63434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F3D7C24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9990000009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04D05556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667911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226,286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3F5D30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226,286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E6D660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226,286</w:t>
            </w:r>
          </w:p>
        </w:tc>
      </w:tr>
      <w:tr w:rsidR="00301B61" w:rsidRPr="00301B61" w14:paraId="482D2F49" w14:textId="77777777" w:rsidTr="00301B61">
        <w:trPr>
          <w:trHeight w:val="699"/>
        </w:trPr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F76388F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Межбюджетные трансферты, передаваемые бюджетам муниципального района на осуществление части полномочий по решению вопросов местного значения в соответствии заключенными соглашениями в рамках непрограммных расходов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5649EAA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9990000103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6027BBFE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F63F01D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482,000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7FF7780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E986A27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186,000</w:t>
            </w:r>
          </w:p>
        </w:tc>
      </w:tr>
      <w:tr w:rsidR="00301B61" w:rsidRPr="00301B61" w14:paraId="12D68191" w14:textId="77777777" w:rsidTr="00301B61"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87BEA8D" w14:textId="77777777" w:rsidR="00301B61" w:rsidRPr="00301B61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4E1CD56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9990000103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58F12DE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CD39215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482,000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B981BC0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56D72B6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186,000</w:t>
            </w:r>
          </w:p>
        </w:tc>
      </w:tr>
      <w:tr w:rsidR="00301B61" w:rsidRPr="00301B61" w14:paraId="2812534D" w14:textId="77777777" w:rsidTr="00301B61">
        <w:tc>
          <w:tcPr>
            <w:tcW w:w="938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355C29" w14:textId="77777777" w:rsidR="00301B61" w:rsidRPr="00301B61" w:rsidRDefault="00301B61" w:rsidP="00301B61">
            <w:pPr>
              <w:spacing w:after="0" w:line="240" w:lineRule="exact"/>
              <w:outlineLvl w:val="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 расходов: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D6B7B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17 475,996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13EAE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19 170,786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E4964" w14:textId="77777777" w:rsidR="00301B61" w:rsidRPr="00301B61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19 698,506</w:t>
            </w:r>
          </w:p>
        </w:tc>
      </w:tr>
    </w:tbl>
    <w:p w14:paraId="62127FDF" w14:textId="77777777" w:rsidR="00301B61" w:rsidRPr="00301B61" w:rsidRDefault="00301B61" w:rsidP="00301B61">
      <w:pPr>
        <w:widowControl w:val="0"/>
        <w:spacing w:after="0" w:line="24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B61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7AC0721D" w14:textId="77777777" w:rsidR="00301B61" w:rsidRPr="00301B61" w:rsidRDefault="00301B61" w:rsidP="00301B61">
      <w:pPr>
        <w:widowControl w:val="0"/>
        <w:spacing w:after="0" w:line="24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B61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</w:p>
    <w:p w14:paraId="43E6B626" w14:textId="77777777" w:rsidR="00301B61" w:rsidRPr="00301B61" w:rsidRDefault="00301B61" w:rsidP="00301B61">
      <w:pPr>
        <w:widowControl w:val="0"/>
        <w:spacing w:after="0"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E6B423" w14:textId="77777777" w:rsidR="00301B61" w:rsidRPr="00301B61" w:rsidRDefault="00301B61" w:rsidP="00301B61">
      <w:pPr>
        <w:widowControl w:val="0"/>
        <w:spacing w:after="0"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995E83" w14:textId="77777777" w:rsidR="00301B61" w:rsidRPr="00301B61" w:rsidRDefault="00301B61" w:rsidP="00301B61">
      <w:pPr>
        <w:widowControl w:val="0"/>
        <w:spacing w:after="0"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CB791F" w14:textId="77777777" w:rsidR="00301B61" w:rsidRPr="00301B61" w:rsidRDefault="00301B61" w:rsidP="00301B61">
      <w:pPr>
        <w:widowControl w:val="0"/>
        <w:spacing w:after="0"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F25035" w14:textId="77777777" w:rsidR="00301B61" w:rsidRPr="00301B61" w:rsidRDefault="00301B61" w:rsidP="00301B61">
      <w:pPr>
        <w:widowControl w:val="0"/>
        <w:spacing w:after="0"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B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Совета депутатов                                                                                                                             К.Ю. </w:t>
      </w:r>
      <w:proofErr w:type="spellStart"/>
      <w:r w:rsidRPr="00301B61">
        <w:rPr>
          <w:rFonts w:ascii="Times New Roman" w:hAnsi="Times New Roman" w:cs="Times New Roman"/>
          <w:color w:val="000000" w:themeColor="text1"/>
          <w:sz w:val="28"/>
          <w:szCs w:val="28"/>
        </w:rPr>
        <w:t>Чеченихин</w:t>
      </w:r>
      <w:proofErr w:type="spellEnd"/>
    </w:p>
    <w:p w14:paraId="0DFBF911" w14:textId="77777777" w:rsidR="00301B61" w:rsidRPr="00301B61" w:rsidRDefault="00301B61" w:rsidP="00301B6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8EC5BD" w14:textId="77777777" w:rsidR="00301B61" w:rsidRDefault="00301B61" w:rsidP="00301B6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449EDA" w14:textId="77777777" w:rsidR="006B3CD4" w:rsidRDefault="006B3CD4" w:rsidP="00301B6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8EFE11" w14:textId="77777777" w:rsidR="006B3CD4" w:rsidRDefault="006B3CD4" w:rsidP="00301B6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B5A92A" w14:textId="77777777" w:rsidR="006B3CD4" w:rsidRDefault="006B3CD4" w:rsidP="00301B6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27AC09" w14:textId="77777777" w:rsidR="006B3CD4" w:rsidRPr="00301B61" w:rsidRDefault="006B3CD4" w:rsidP="00301B6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FFD82C" w14:textId="77777777" w:rsidR="00301B61" w:rsidRPr="00301B61" w:rsidRDefault="00301B61" w:rsidP="00301B6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14D00C" w14:textId="77777777" w:rsidR="00301B61" w:rsidRPr="00301B61" w:rsidRDefault="00301B61" w:rsidP="00301B61">
      <w:pPr>
        <w:widowControl w:val="0"/>
        <w:spacing w:after="0" w:line="240" w:lineRule="exact"/>
        <w:ind w:left="1034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01B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ПРИЛОЖЕНИЕ № 3</w:t>
      </w:r>
    </w:p>
    <w:p w14:paraId="307E41D0" w14:textId="77777777" w:rsidR="00301B61" w:rsidRPr="006B3CD4" w:rsidRDefault="00301B61" w:rsidP="006B3CD4">
      <w:pPr>
        <w:widowControl w:val="0"/>
        <w:spacing w:after="0" w:line="240" w:lineRule="exact"/>
        <w:ind w:left="1034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01B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 решению Совета депутатов </w:t>
      </w:r>
      <w:r w:rsidRPr="00301B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Елабужского сельского поселения Хабаровского муниципального район</w:t>
      </w:r>
      <w:r w:rsidR="006B3C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 Хабаровского края от___</w:t>
      </w:r>
      <w:r w:rsidR="006B3CD4">
        <w:rPr>
          <w:rFonts w:ascii="Times New Roman" w:hAnsi="Times New Roman" w:cs="Times New Roman"/>
          <w:color w:val="000000" w:themeColor="text1"/>
          <w:sz w:val="28"/>
          <w:szCs w:val="28"/>
        </w:rPr>
        <w:t>21.11.2025_№</w:t>
      </w:r>
      <w:r w:rsidR="006B3CD4" w:rsidRPr="00301B61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6B3CD4">
        <w:rPr>
          <w:rFonts w:ascii="Times New Roman" w:hAnsi="Times New Roman" w:cs="Times New Roman"/>
          <w:color w:val="000000" w:themeColor="text1"/>
          <w:sz w:val="28"/>
          <w:szCs w:val="28"/>
        </w:rPr>
        <w:t>78</w:t>
      </w:r>
      <w:r w:rsidR="006B3C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__________</w:t>
      </w:r>
    </w:p>
    <w:p w14:paraId="76AFA027" w14:textId="77777777" w:rsidR="00301B61" w:rsidRPr="00301B61" w:rsidRDefault="00301B61" w:rsidP="00301B61">
      <w:pPr>
        <w:pStyle w:val="a3"/>
        <w:widowControl w:val="0"/>
        <w:spacing w:line="240" w:lineRule="exact"/>
        <w:ind w:firstLine="0"/>
        <w:rPr>
          <w:color w:val="000000" w:themeColor="text1"/>
          <w:sz w:val="28"/>
          <w:szCs w:val="28"/>
        </w:rPr>
      </w:pPr>
    </w:p>
    <w:p w14:paraId="4A9FDEF8" w14:textId="77777777" w:rsidR="00301B61" w:rsidRPr="00301B61" w:rsidRDefault="00301B61" w:rsidP="00301B61">
      <w:pPr>
        <w:pStyle w:val="a3"/>
        <w:widowControl w:val="0"/>
        <w:spacing w:line="240" w:lineRule="exact"/>
        <w:ind w:firstLine="0"/>
        <w:jc w:val="center"/>
        <w:rPr>
          <w:color w:val="000000" w:themeColor="text1"/>
          <w:sz w:val="28"/>
          <w:szCs w:val="28"/>
        </w:rPr>
      </w:pPr>
      <w:r w:rsidRPr="00301B61">
        <w:rPr>
          <w:color w:val="000000" w:themeColor="text1"/>
          <w:sz w:val="28"/>
          <w:szCs w:val="28"/>
        </w:rPr>
        <w:t xml:space="preserve">ВЕДОМСТВЕННАЯ СТРУКТУРА </w:t>
      </w:r>
    </w:p>
    <w:p w14:paraId="7239B206" w14:textId="77777777" w:rsidR="00301B61" w:rsidRPr="00301B61" w:rsidRDefault="00301B61" w:rsidP="00301B61">
      <w:pPr>
        <w:pStyle w:val="a3"/>
        <w:widowControl w:val="0"/>
        <w:spacing w:line="240" w:lineRule="exact"/>
        <w:ind w:firstLine="0"/>
        <w:jc w:val="center"/>
        <w:rPr>
          <w:color w:val="000000" w:themeColor="text1"/>
          <w:sz w:val="28"/>
          <w:szCs w:val="28"/>
        </w:rPr>
      </w:pPr>
      <w:r w:rsidRPr="00301B61">
        <w:rPr>
          <w:color w:val="000000" w:themeColor="text1"/>
          <w:sz w:val="28"/>
          <w:szCs w:val="28"/>
        </w:rPr>
        <w:t xml:space="preserve">расходов бюджета Елабужского сельского поселения Хабаровского муниципального района Хабаровского края </w:t>
      </w:r>
      <w:r w:rsidRPr="00301B61">
        <w:rPr>
          <w:color w:val="000000" w:themeColor="text1"/>
          <w:sz w:val="28"/>
          <w:szCs w:val="28"/>
        </w:rPr>
        <w:br/>
        <w:t>на 2026 год и на плановый период 2027 и 2028 годов</w:t>
      </w:r>
    </w:p>
    <w:p w14:paraId="2A6F7988" w14:textId="77777777" w:rsidR="00301B61" w:rsidRPr="00301B61" w:rsidRDefault="00301B61" w:rsidP="006B3CD4">
      <w:pPr>
        <w:pStyle w:val="a3"/>
        <w:widowControl w:val="0"/>
        <w:spacing w:line="240" w:lineRule="exact"/>
        <w:ind w:firstLine="0"/>
        <w:rPr>
          <w:color w:val="000000" w:themeColor="text1"/>
          <w:sz w:val="28"/>
          <w:szCs w:val="28"/>
        </w:rPr>
      </w:pPr>
    </w:p>
    <w:p w14:paraId="119618DF" w14:textId="77777777" w:rsidR="00301B61" w:rsidRPr="00301B61" w:rsidRDefault="006B3CD4" w:rsidP="006B3CD4">
      <w:pPr>
        <w:pStyle w:val="a3"/>
        <w:widowControl w:val="0"/>
        <w:spacing w:line="240" w:lineRule="exact"/>
        <w:ind w:right="141" w:firstLine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(тыс. рублей)</w:t>
      </w:r>
    </w:p>
    <w:p w14:paraId="4644DAE8" w14:textId="77777777" w:rsidR="00301B61" w:rsidRPr="00301B61" w:rsidRDefault="00301B61" w:rsidP="00301B61">
      <w:pPr>
        <w:widowControl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5386"/>
        <w:gridCol w:w="708"/>
        <w:gridCol w:w="989"/>
        <w:gridCol w:w="1705"/>
        <w:gridCol w:w="846"/>
        <w:gridCol w:w="1479"/>
        <w:gridCol w:w="1701"/>
        <w:gridCol w:w="1701"/>
      </w:tblGrid>
      <w:tr w:rsidR="00301B61" w:rsidRPr="00301B61" w14:paraId="0E28B80B" w14:textId="77777777" w:rsidTr="00301B61">
        <w:trPr>
          <w:trHeight w:val="242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E373" w14:textId="77777777" w:rsidR="00301B61" w:rsidRPr="00301B61" w:rsidRDefault="00301B61" w:rsidP="00301B61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6B8A592" w14:textId="77777777" w:rsidR="00301B61" w:rsidRPr="00301B61" w:rsidRDefault="00301B61" w:rsidP="00301B61">
            <w:pPr>
              <w:widowControl w:val="0"/>
              <w:spacing w:after="0" w:line="240" w:lineRule="exact"/>
              <w:ind w:left="-105" w:right="-11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Глава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4B49001" w14:textId="77777777" w:rsidR="00301B61" w:rsidRPr="00301B61" w:rsidRDefault="00301B61" w:rsidP="00301B61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РЗ, ПР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E055884" w14:textId="77777777" w:rsidR="00301B61" w:rsidRPr="00301B61" w:rsidRDefault="00301B61" w:rsidP="00301B61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ЦСР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E21BE35" w14:textId="77777777" w:rsidR="00301B61" w:rsidRPr="00301B61" w:rsidRDefault="00301B61" w:rsidP="00301B61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F8AD3A4" w14:textId="77777777" w:rsidR="00301B61" w:rsidRPr="00301B61" w:rsidRDefault="00301B61" w:rsidP="00301B61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Сумма на 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E612FE" w14:textId="77777777" w:rsidR="00301B61" w:rsidRPr="00301B61" w:rsidRDefault="00301B61" w:rsidP="00301B61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Сумма на 2027 год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7380FF" w14:textId="77777777" w:rsidR="00301B61" w:rsidRPr="00301B61" w:rsidRDefault="00301B61" w:rsidP="00301B61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01B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Сумма на 2028 год</w:t>
            </w:r>
          </w:p>
        </w:tc>
      </w:tr>
    </w:tbl>
    <w:p w14:paraId="4B2925C8" w14:textId="77777777" w:rsidR="00301B61" w:rsidRPr="00301B61" w:rsidRDefault="00301B61" w:rsidP="00301B61">
      <w:pPr>
        <w:widowControl w:val="0"/>
        <w:spacing w:after="0" w:line="2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9B54CF" w14:textId="77777777" w:rsidR="00301B61" w:rsidRPr="00301B61" w:rsidRDefault="00301B61" w:rsidP="00301B61">
      <w:pPr>
        <w:widowControl w:val="0"/>
        <w:spacing w:after="0" w:line="2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B61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5386"/>
        <w:gridCol w:w="709"/>
        <w:gridCol w:w="988"/>
        <w:gridCol w:w="1705"/>
        <w:gridCol w:w="846"/>
        <w:gridCol w:w="1479"/>
        <w:gridCol w:w="1701"/>
        <w:gridCol w:w="1701"/>
      </w:tblGrid>
      <w:tr w:rsidR="00301B61" w:rsidRPr="006B3CD4" w14:paraId="150B16E6" w14:textId="77777777" w:rsidTr="00301B61">
        <w:trPr>
          <w:tblHeader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32EF" w14:textId="77777777" w:rsidR="00301B61" w:rsidRPr="006B3CD4" w:rsidRDefault="00301B61" w:rsidP="00301B6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CDBDB54" w14:textId="77777777" w:rsidR="00301B61" w:rsidRPr="006B3CD4" w:rsidRDefault="00301B61" w:rsidP="00301B6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97A23EB" w14:textId="77777777" w:rsidR="00301B61" w:rsidRPr="006B3CD4" w:rsidRDefault="00301B61" w:rsidP="00301B6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DC0D8B1" w14:textId="77777777" w:rsidR="00301B61" w:rsidRPr="006B3CD4" w:rsidRDefault="00301B61" w:rsidP="00301B6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A45F4D7" w14:textId="77777777" w:rsidR="00301B61" w:rsidRPr="006B3CD4" w:rsidRDefault="00301B61" w:rsidP="00301B6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E9D5F" w14:textId="77777777" w:rsidR="00301B61" w:rsidRPr="006B3CD4" w:rsidRDefault="00301B61" w:rsidP="00301B6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9780100" w14:textId="77777777" w:rsidR="00301B61" w:rsidRPr="006B3CD4" w:rsidRDefault="00301B61" w:rsidP="00301B6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BCB65BF" w14:textId="77777777" w:rsidR="00301B61" w:rsidRPr="006B3CD4" w:rsidRDefault="00301B61" w:rsidP="00301B6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301B61" w:rsidRPr="006B3CD4" w14:paraId="5B90C8A3" w14:textId="77777777" w:rsidTr="00301B61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A261B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Елабужского сельского </w:t>
            </w: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поселения Хабаровского муниципального района </w:t>
            </w: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Хабаровского края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A14CEA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B478A6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1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29610D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21136D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71A00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13 735,632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16440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14 905,116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3BC21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14 981,471</w:t>
            </w:r>
          </w:p>
        </w:tc>
      </w:tr>
      <w:tr w:rsidR="00301B61" w:rsidRPr="006B3CD4" w14:paraId="77402D8A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DF379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Условно-утвержденные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122562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D4EFC6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A3652D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114C96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7F34A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12F7E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475,306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BC421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976,671</w:t>
            </w:r>
          </w:p>
        </w:tc>
      </w:tr>
      <w:tr w:rsidR="00301B61" w:rsidRPr="006B3CD4" w14:paraId="0E7EEFC3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200862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BEE7E2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76B77D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0E03CE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58C672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5EB7E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9 408,576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C13C1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9 387,470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2AC973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9 201,285</w:t>
            </w:r>
          </w:p>
        </w:tc>
      </w:tr>
      <w:tr w:rsidR="00301B61" w:rsidRPr="006B3CD4" w14:paraId="642943E3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0BB0C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</w:t>
            </w: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AD47F7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52AFCB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D2D64A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17A22C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95A95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1 774,566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98DBE5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1 774,566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DCC5D6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1 774,566</w:t>
            </w:r>
          </w:p>
        </w:tc>
      </w:tr>
      <w:tr w:rsidR="00301B61" w:rsidRPr="006B3CD4" w14:paraId="680B7619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E5021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Елабужского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BF4D4B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A9111F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A6B5EB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41D637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7E26B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1 774,566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0A0542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1 774,566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1C9714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1 774,566</w:t>
            </w:r>
          </w:p>
        </w:tc>
      </w:tr>
      <w:tr w:rsidR="00301B61" w:rsidRPr="006B3CD4" w14:paraId="75465B83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E9DF6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DBEAA0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68DA93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3A127D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882A89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8B87B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1 774,566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EE375C3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1 774,566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729AFB3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1 774,566</w:t>
            </w:r>
          </w:p>
        </w:tc>
      </w:tr>
      <w:tr w:rsidR="00301B61" w:rsidRPr="006B3CD4" w14:paraId="3542BC6D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1A99A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74439E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F6E65A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93D9DF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7110000001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BE2DE3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73754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1 774,566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D67702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1 774,566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4463A9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1 774,566</w:t>
            </w:r>
          </w:p>
        </w:tc>
      </w:tr>
      <w:tr w:rsidR="00301B61" w:rsidRPr="006B3CD4" w14:paraId="2384D2A2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367F4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0F7EAF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1FE9C3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FBCB01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7110000001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4BB6933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BF881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1 774,566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2D4CDE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1 774,566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8EBA77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1 774,566</w:t>
            </w:r>
          </w:p>
        </w:tc>
      </w:tr>
      <w:tr w:rsidR="00301B61" w:rsidRPr="006B3CD4" w14:paraId="69F72866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14620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Фонд оплаты труда государственных </w:t>
            </w: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53C191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D9B243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3C8B61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7110000001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5FF142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B42C8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1 362,954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1CF82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1 362,954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68EA7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1 362,954</w:t>
            </w:r>
          </w:p>
        </w:tc>
      </w:tr>
      <w:tr w:rsidR="00301B61" w:rsidRPr="006B3CD4" w14:paraId="5F46A19C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5BD1A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</w:t>
            </w: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7C4657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4744F1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D0B9B5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7110000001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153655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62D96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411,612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3BEDF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411,612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24B52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411,612</w:t>
            </w:r>
          </w:p>
        </w:tc>
      </w:tr>
      <w:tr w:rsidR="00301B61" w:rsidRPr="006B3CD4" w14:paraId="63D96251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2D4F5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EA09B6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277E8C3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D2948F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3E2356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27977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7 448,010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E9C0E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7 426,904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99A19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7 240,719</w:t>
            </w:r>
          </w:p>
        </w:tc>
      </w:tr>
      <w:tr w:rsidR="00301B61" w:rsidRPr="006B3CD4" w14:paraId="210C8F1A" w14:textId="77777777" w:rsidTr="00301B61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59DA14F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функций аппарата управления </w:t>
            </w: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Елабужского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B420C0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FD4F29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76C4B1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2089E4A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15F46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7 149,810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4EA29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7 424,704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C015A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7 238,519</w:t>
            </w:r>
          </w:p>
        </w:tc>
      </w:tr>
      <w:tr w:rsidR="00301B61" w:rsidRPr="006B3CD4" w14:paraId="40006356" w14:textId="77777777" w:rsidTr="00301B61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9DA9895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Аппарат управления Елабужского сельского </w:t>
            </w: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21C788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9498CC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5AA295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6C01159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A749E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7 149,810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CA23C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7 424,704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CAE6A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7 238,519</w:t>
            </w:r>
          </w:p>
        </w:tc>
      </w:tr>
      <w:tr w:rsidR="00301B61" w:rsidRPr="006B3CD4" w14:paraId="26A94875" w14:textId="77777777" w:rsidTr="00301B61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9EFAC5D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AB4489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152D79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226E32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68E41FD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A62D1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6 799,810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1C5E6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6 864,572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5DDB0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6 864,572</w:t>
            </w:r>
          </w:p>
        </w:tc>
      </w:tr>
      <w:tr w:rsidR="00301B61" w:rsidRPr="006B3CD4" w14:paraId="09E7C373" w14:textId="77777777" w:rsidTr="00301B61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74D75F6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1B346D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5B0A1B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438782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3566EB2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590A5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6 799,810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EF9D0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6 864,572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66F59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6 864,572</w:t>
            </w:r>
          </w:p>
        </w:tc>
      </w:tr>
      <w:tr w:rsidR="00301B61" w:rsidRPr="006B3CD4" w14:paraId="55F5558E" w14:textId="77777777" w:rsidTr="00301B61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B41CB5A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Фонд оплаты труда государственных </w:t>
            </w: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622F47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60A537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53130A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B2485D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3000D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5 272,329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9C3F1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5 272,329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2D6E8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5 272,329</w:t>
            </w:r>
          </w:p>
        </w:tc>
      </w:tr>
      <w:tr w:rsidR="00301B61" w:rsidRPr="006B3CD4" w14:paraId="3A975ED5" w14:textId="77777777" w:rsidTr="00301B61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FE00ABE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</w:t>
            </w: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108F2E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F5BD75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160363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030D86A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F3428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1 527,481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4C260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1 592,243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5C14D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1 592,243</w:t>
            </w:r>
          </w:p>
        </w:tc>
      </w:tr>
      <w:tr w:rsidR="00301B61" w:rsidRPr="006B3CD4" w14:paraId="2441F4FB" w14:textId="77777777" w:rsidTr="00301B61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C1DE12D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функций органов </w:t>
            </w: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154665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DE7267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7BC988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29342F7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0E0E9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51DA2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560,132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2B895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373,947</w:t>
            </w:r>
          </w:p>
        </w:tc>
      </w:tr>
      <w:tr w:rsidR="00301B61" w:rsidRPr="006B3CD4" w14:paraId="1277CD4A" w14:textId="77777777" w:rsidTr="00301B61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15FFF87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ADA965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EC564B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5B5784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6DD5082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A776E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89133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560,132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B337F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373,947</w:t>
            </w:r>
          </w:p>
        </w:tc>
      </w:tr>
      <w:tr w:rsidR="00301B61" w:rsidRPr="006B3CD4" w14:paraId="014A4407" w14:textId="77777777" w:rsidTr="00301B61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90B4456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в сфере информационно-коммуникационных технологий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049506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79EBCA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FB97F0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2A4B40A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FD26D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C7882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BE302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50,000</w:t>
            </w:r>
          </w:p>
        </w:tc>
      </w:tr>
      <w:tr w:rsidR="00301B61" w:rsidRPr="006B3CD4" w14:paraId="252662F6" w14:textId="77777777" w:rsidTr="00301B61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9207DB0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E8284C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02DBD3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5C00E0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23E60EA3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CC47A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E498B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C4A623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127,192</w:t>
            </w:r>
          </w:p>
        </w:tc>
      </w:tr>
      <w:tr w:rsidR="00301B61" w:rsidRPr="006B3CD4" w14:paraId="56266131" w14:textId="77777777" w:rsidTr="00301B61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CAF2D77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7700D9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0C722A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288C8E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2490A2F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C864B3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CBFCB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ABFD6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196,755</w:t>
            </w:r>
          </w:p>
        </w:tc>
      </w:tr>
      <w:tr w:rsidR="00301B61" w:rsidRPr="006B3CD4" w14:paraId="61752095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B74F0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A71D063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B543E7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9ECD5D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DD4499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17C6F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F39233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E099A6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</w:tr>
      <w:tr w:rsidR="00301B61" w:rsidRPr="006B3CD4" w14:paraId="31391AA8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FD2B0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Аппарат управления Елабужского сельского </w:t>
            </w: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поселения (выполнение переданных полномочий из краевого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DF28C9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D096BB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D75BE3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90F3E6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DA3AB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70AEF3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98728E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</w:tr>
      <w:tr w:rsidR="00301B61" w:rsidRPr="006B3CD4" w14:paraId="58E02513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078B8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Хабаровского края от 24 ноября 2010 года № 49 "О наделении органов местного самоуправления Хабаровского края государственными полномочиями Хабаровского края по применению законодательства об административных правонарушениях"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0E414F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904432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3922F8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752000П320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A37070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1519A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08585B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D678ED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</w:tr>
      <w:tr w:rsidR="00301B61" w:rsidRPr="006B3CD4" w14:paraId="59C8E7C6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FB289D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351D94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609C5F3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FFBBB7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752000П320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7549DC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3690D3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C5EAFD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78CA5F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</w:tr>
      <w:tr w:rsidR="00301B61" w:rsidRPr="006B3CD4" w14:paraId="70C9C929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0835B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66BE72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4901D7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7C609C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752000П320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37325E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82421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72D91F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A4694D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</w:tr>
      <w:tr w:rsidR="00301B61" w:rsidRPr="006B3CD4" w14:paraId="3F0452AB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712CC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Непрограммные расходы органов местного </w:t>
            </w: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3D8DAF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1556B8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50A270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188186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1DE23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E7B4E6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B7BFF7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301B61" w:rsidRPr="006B3CD4" w14:paraId="5C2F502A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44D2E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непрограммные расходы органов </w:t>
            </w: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8719623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899679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027485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E0F3EE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EDAD3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E1BECB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055872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301B61" w:rsidRPr="006B3CD4" w14:paraId="4C4AEE40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34968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муниципального района на осуществление части полномочий по решению вопросов местного значения в соответствии заключенными соглашениями в рамках непрограммных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AC3CEB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4DDCAD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BBCB40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9990000103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153B41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314CC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55BF1A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3512D7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301B61" w:rsidRPr="006B3CD4" w14:paraId="174BBA49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A2DEEB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04EDD2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C85E2E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75F70D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9990000103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377F02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449CC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23F2FE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D1D477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301B61" w:rsidRPr="006B3CD4" w14:paraId="7FF52589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64761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05D2B4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1532BB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EC130B3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4760A5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784243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392F22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761DA0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186,000</w:t>
            </w:r>
          </w:p>
        </w:tc>
      </w:tr>
      <w:tr w:rsidR="00301B61" w:rsidRPr="006B3CD4" w14:paraId="2353A132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DFC91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Непрограммные расходы органов местного </w:t>
            </w: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FBF33F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53A9813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3E8F40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AE6BCA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E06C7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CAF1A8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499977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186,000</w:t>
            </w:r>
          </w:p>
        </w:tc>
      </w:tr>
      <w:tr w:rsidR="00301B61" w:rsidRPr="006B3CD4" w14:paraId="4CC09A5F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BB828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непрограммные расходы органов </w:t>
            </w: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BB4AAD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D0A47C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E6F8E8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8BCB67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B0441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731699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DADB9E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186,000</w:t>
            </w:r>
          </w:p>
        </w:tc>
      </w:tr>
      <w:tr w:rsidR="00301B61" w:rsidRPr="006B3CD4" w14:paraId="6B92C1D1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EF9BE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муниципального района на осуществление части полномочий по решению вопросов местного значения в соответствии заключенными соглашениями в рамках непрограммных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1EFAF9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32FE4D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F6B9DD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9990000103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E92494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12B17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12E04C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D7B3AF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186,000</w:t>
            </w:r>
          </w:p>
        </w:tc>
      </w:tr>
      <w:tr w:rsidR="00301B61" w:rsidRPr="006B3CD4" w14:paraId="5BACFD1F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25AD2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90319B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6FE127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C18282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9990000103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5C9BC8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528F1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5491FF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15CAED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186,000</w:t>
            </w:r>
          </w:p>
        </w:tc>
      </w:tr>
      <w:tr w:rsidR="00301B61" w:rsidRPr="006B3CD4" w14:paraId="0849B7EF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767E1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DD8EAF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5BB09D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374ECD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7AF0AB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3AC5D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150,770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6C51EF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341398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162,900</w:t>
            </w:r>
          </w:p>
        </w:tc>
      </w:tr>
      <w:tr w:rsidR="00301B61" w:rsidRPr="006B3CD4" w14:paraId="5C79AA68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1F9E9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57D07F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8A7113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C4BD18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3B124F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E50A0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150,770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6BE7BA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49A3F4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162,900</w:t>
            </w:r>
          </w:p>
        </w:tc>
      </w:tr>
      <w:tr w:rsidR="00301B61" w:rsidRPr="006B3CD4" w14:paraId="6A625848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B331E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выполнение переданных полномочий из краевого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134EFD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6E22B8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DACAFD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4E27DC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FF4D3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150,770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042641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E05AA4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162,900</w:t>
            </w:r>
          </w:p>
        </w:tc>
      </w:tr>
      <w:tr w:rsidR="00301B61" w:rsidRPr="006B3CD4" w14:paraId="04621949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1B0F9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Аппарат управления Елабужского сельского поселения (выполнение переданных полномочий из краевого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24F331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3681C7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C19385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E93D233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F3D1F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150,770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FCA7F5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684168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162,900</w:t>
            </w:r>
          </w:p>
        </w:tc>
      </w:tr>
      <w:tr w:rsidR="00301B61" w:rsidRPr="006B3CD4" w14:paraId="6022CBDF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0B4E0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закон от 28.03.1998 г № 53-ФЗ "О воинской обязанности и военной службе"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8D7C76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90A501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BAFD593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7520051180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3A16A5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78F12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150,770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C860C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36673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162,900</w:t>
            </w:r>
          </w:p>
        </w:tc>
      </w:tr>
      <w:tr w:rsidR="00301B61" w:rsidRPr="006B3CD4" w14:paraId="75B0EBA5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425DF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E5D992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7C94F6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0F7DAF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7520051180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F98FB1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E4AF3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2239ED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B9246B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123,017</w:t>
            </w:r>
          </w:p>
        </w:tc>
      </w:tr>
      <w:tr w:rsidR="00301B61" w:rsidRPr="006B3CD4" w14:paraId="027F78F9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D061D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Фонд оплаты труда государственных </w:t>
            </w: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8F0530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6AE6B9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C6177B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7520051180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23A596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83DD6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94,483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D1288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94,483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0CD62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94,483</w:t>
            </w:r>
          </w:p>
        </w:tc>
      </w:tr>
      <w:tr w:rsidR="00301B61" w:rsidRPr="006B3CD4" w14:paraId="23014015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098C9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</w:t>
            </w: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20236E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A022633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F802EE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7520051180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394EDA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6DD1F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1C063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2607A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28,534</w:t>
            </w:r>
          </w:p>
        </w:tc>
      </w:tr>
      <w:tr w:rsidR="00301B61" w:rsidRPr="006B3CD4" w14:paraId="6E6A7C5A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41D01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</w:t>
            </w: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2D96BC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A07B46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4A032A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7520051180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0C4E23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279A9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61A22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97036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39,883</w:t>
            </w:r>
          </w:p>
        </w:tc>
      </w:tr>
      <w:tr w:rsidR="00301B61" w:rsidRPr="006B3CD4" w14:paraId="07DB2200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18528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4CDF7C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CA708C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F0957D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7520051180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47BDC3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BC5FF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BBB01F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0473C2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39,883</w:t>
            </w:r>
          </w:p>
        </w:tc>
      </w:tr>
      <w:tr w:rsidR="00301B61" w:rsidRPr="006B3CD4" w14:paraId="30C003F3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40335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0EC04B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97D88B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FF2C31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F328DA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70890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5465B3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5 135,000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72710E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5 391,000</w:t>
            </w:r>
          </w:p>
        </w:tc>
      </w:tr>
      <w:tr w:rsidR="00301B61" w:rsidRPr="006B3CD4" w14:paraId="2F788FB2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644456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E9E86E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2A97EA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B6D358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7AC040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22E44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E9CFF1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5 135,000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7F2FA4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5 391,000</w:t>
            </w:r>
          </w:p>
        </w:tc>
      </w:tr>
      <w:tr w:rsidR="00301B61" w:rsidRPr="006B3CD4" w14:paraId="3EEF782F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D7CF3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безопасности дорожного движения на территории Елабужского сельского поселения Хабаровского муниципального района Хабаровского края </w:t>
            </w: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2024-2028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F1F559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023372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206CC7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9DE1AF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BE418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5E4241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5 135,000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C4A717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5 391,000</w:t>
            </w:r>
          </w:p>
        </w:tc>
      </w:tr>
      <w:tr w:rsidR="00301B61" w:rsidRPr="006B3CD4" w14:paraId="7D3C32BD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28562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по ремонту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423C01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A8C204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CBDE31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1900100000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BBD806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F4FA1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2A2C8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FBF6E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1 500,000</w:t>
            </w:r>
          </w:p>
        </w:tc>
      </w:tr>
      <w:tr w:rsidR="00301B61" w:rsidRPr="006B3CD4" w14:paraId="2DA8CB50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384A9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Работы по ремонту гравийных и грунтовых </w:t>
            </w: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автодорог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FB4EE9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B31A3E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A6952E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190019Д015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59DF8B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5ADF3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331CC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E49EB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1 500,000</w:t>
            </w:r>
          </w:p>
        </w:tc>
      </w:tr>
      <w:tr w:rsidR="00301B61" w:rsidRPr="006B3CD4" w14:paraId="7BF6910E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C7BD4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</w:t>
            </w: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B773D9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882D84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EB09A8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190019Д015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825DCE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976C6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27260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EBB11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1 500,000</w:t>
            </w:r>
          </w:p>
        </w:tc>
      </w:tr>
      <w:tr w:rsidR="00301B61" w:rsidRPr="006B3CD4" w14:paraId="16FB6099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7B907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7F20D9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C00681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6A54AF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190019Д015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E38AF3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A64BD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B72FF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B7386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1 500,000</w:t>
            </w:r>
          </w:p>
        </w:tc>
      </w:tr>
      <w:tr w:rsidR="00301B61" w:rsidRPr="006B3CD4" w14:paraId="70FD39E7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58242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автомобильных дорог общего </w:t>
            </w: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252EC0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23692E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2AE7C2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1900200000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ADD41D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341AB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2 170,000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F0D19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A661A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3 256,000</w:t>
            </w:r>
          </w:p>
        </w:tc>
      </w:tr>
      <w:tr w:rsidR="00301B61" w:rsidRPr="006B3CD4" w14:paraId="5CC85241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344E2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по содержанию дорог общего </w:t>
            </w: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B96769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64FFBD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57DF693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190029Д016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C691C1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67DBD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2 170,000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69FBD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EEF8B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3 256,000</w:t>
            </w:r>
          </w:p>
        </w:tc>
      </w:tr>
      <w:tr w:rsidR="00301B61" w:rsidRPr="006B3CD4" w14:paraId="770BCA60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87649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</w:t>
            </w: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BAE8CD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25EB28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5F4DB3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190029Д016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D8B6AF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94057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2 170,000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A2576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FF2A7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3 256,000</w:t>
            </w:r>
          </w:p>
        </w:tc>
      </w:tr>
      <w:tr w:rsidR="00301B61" w:rsidRPr="006B3CD4" w14:paraId="13B25DC0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5FADDA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39D4A1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430B35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B5D000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190029Д016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9D6C3D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23EB0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2 170,000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FCD9F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42B1F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3 256,00</w:t>
            </w:r>
          </w:p>
        </w:tc>
      </w:tr>
      <w:tr w:rsidR="00301B61" w:rsidRPr="006B3CD4" w14:paraId="049456AD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33C62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8F046D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4DA1AF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E4866E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1900300000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AA1174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067A0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8313D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9DD22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205,000</w:t>
            </w:r>
          </w:p>
        </w:tc>
      </w:tr>
      <w:tr w:rsidR="00301B61" w:rsidRPr="006B3CD4" w14:paraId="273B761A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DCDEA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761642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E4BCCF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D03CEF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190039Д017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627B77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B6330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D1B6B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5A820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205,000</w:t>
            </w:r>
          </w:p>
        </w:tc>
      </w:tr>
      <w:tr w:rsidR="00301B61" w:rsidRPr="006B3CD4" w14:paraId="35C5748B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2E8D53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</w:t>
            </w: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7F086B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16DD57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DA39AD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190039Д017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877E4B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8D82A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DA933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4E8EB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205,000</w:t>
            </w:r>
          </w:p>
        </w:tc>
      </w:tr>
      <w:tr w:rsidR="00301B61" w:rsidRPr="006B3CD4" w14:paraId="544EA08D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4DA93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21230B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EE2B06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994FD9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190039Д017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3D1428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F10EA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CB001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CE744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205,000</w:t>
            </w:r>
          </w:p>
        </w:tc>
      </w:tr>
      <w:tr w:rsidR="00301B61" w:rsidRPr="006B3CD4" w14:paraId="479CFDA5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2313D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2D7E03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EC10C1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EF8FEE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1900400000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158DBF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FC1F2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42DA8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C646F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430,000</w:t>
            </w:r>
          </w:p>
        </w:tc>
      </w:tr>
      <w:tr w:rsidR="00301B61" w:rsidRPr="006B3CD4" w14:paraId="238EE58E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B7848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содержанию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F025E1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8E05C9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24DDF2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190049Д018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076DF7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68B61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1DAD7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93F79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430,000</w:t>
            </w:r>
          </w:p>
        </w:tc>
      </w:tr>
      <w:tr w:rsidR="00301B61" w:rsidRPr="006B3CD4" w14:paraId="7DF38B1D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92FCF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</w:t>
            </w: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77BED0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840A3F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2DF420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190049Д018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9F5C85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1450E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6FB15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F2214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430,000</w:t>
            </w:r>
          </w:p>
        </w:tc>
      </w:tr>
      <w:tr w:rsidR="00301B61" w:rsidRPr="006B3CD4" w14:paraId="48ECB47E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CCE13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8EA702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4DDDD1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E789AE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190049Д018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3DC0D1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EF6F3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8A89D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D6D66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130,000</w:t>
            </w:r>
          </w:p>
        </w:tc>
      </w:tr>
      <w:tr w:rsidR="00301B61" w:rsidRPr="006B3CD4" w14:paraId="3A11C684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515A6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8AC4CE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50F44B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5CAD6B3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190049Д018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19B64C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76C2C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1BDA0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886183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300,000</w:t>
            </w:r>
          </w:p>
        </w:tc>
      </w:tr>
      <w:tr w:rsidR="00301B61" w:rsidRPr="006B3CD4" w14:paraId="3947C190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98D65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EB2348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59715C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02A9C1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DB2749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30CAE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4E5FE2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653008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</w:tr>
      <w:tr w:rsidR="00301B61" w:rsidRPr="006B3CD4" w14:paraId="7F72F042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98396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399D5E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FAFD28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72CC6E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BD6A24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1C069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2347F8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30D473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</w:tr>
      <w:tr w:rsidR="00301B61" w:rsidRPr="006B3CD4" w14:paraId="77DECB87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812E7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Непрограммные расходы органов местного </w:t>
            </w: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47A1CB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BAD12A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9B1F0B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A6C076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65B8D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271CF13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321EF1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</w:tr>
      <w:tr w:rsidR="00301B61" w:rsidRPr="006B3CD4" w14:paraId="15B96E12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2E976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непрограммные расходы органов </w:t>
            </w: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133319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402C3B3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91A937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B97926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D9056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0B2691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77745B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</w:tr>
      <w:tr w:rsidR="00301B61" w:rsidRPr="006B3CD4" w14:paraId="7BA87224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07485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Доплата к пенсии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342CCD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4B9024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89899F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15823B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5E6B0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A3E00E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7B591D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</w:tr>
      <w:tr w:rsidR="00301B61" w:rsidRPr="006B3CD4" w14:paraId="44CB3A78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FC026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Социальные выплаты гражданам, кроме </w:t>
            </w: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AEB290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A91C65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573A8F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124E02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B7C6E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B5769F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389B40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</w:tr>
      <w:tr w:rsidR="00301B61" w:rsidRPr="006B3CD4" w14:paraId="1A2EEC01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ED899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Пособия, компенсации и иные социальные </w:t>
            </w: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выплаты гражданам, кроме публичных </w:t>
            </w: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A18389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E404FA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43D709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416566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FDBB0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BFD074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50D4C2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</w:tr>
      <w:tr w:rsidR="00301B61" w:rsidRPr="006B3CD4" w14:paraId="18FF9766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209DA2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"КУЛЬТУРНО-ДОСУГОВЫЙ ЦЕНТР АДМИНИСТРАЦИИ ЕЛАБУЖСКОГО СЕЛЬСКОГО ПОСЕЛЕНИЯ ХАБАРОВСКОГО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F4C1D5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60DF25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015B5E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BEFA29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3DBF5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3 740,364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2E16A7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3 790,364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CBDD0C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3 740,364</w:t>
            </w:r>
          </w:p>
        </w:tc>
      </w:tr>
      <w:tr w:rsidR="00301B61" w:rsidRPr="006B3CD4" w14:paraId="54EDEE32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5FD895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8048C4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185F92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BB3141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016C3E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66121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3 740,364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AD152E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3 790,364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B6536A3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3 740,364</w:t>
            </w:r>
          </w:p>
        </w:tc>
      </w:tr>
      <w:tr w:rsidR="00301B61" w:rsidRPr="006B3CD4" w14:paraId="2B675867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7CBFB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FB9318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EADDD9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F1B942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00F2D8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53597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3 740,364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9BB23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3 790,364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12057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3 740,364</w:t>
            </w:r>
          </w:p>
        </w:tc>
      </w:tr>
      <w:tr w:rsidR="00301B61" w:rsidRPr="006B3CD4" w14:paraId="41E85145" w14:textId="77777777" w:rsidTr="00301B61"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6B74288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туризма в Елабужском сельском поселении Хабаровского муниципального района Хабаровского края на 2025-2028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F803BF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588C80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B6E537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85BCE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AD93C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0A542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4ABAA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</w:tr>
      <w:tr w:rsidR="00301B61" w:rsidRPr="006B3CD4" w14:paraId="706CF130" w14:textId="77777777" w:rsidTr="00301B61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882A1EA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современного туристического комплекса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68A3A1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FE2708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3D03900F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0400300000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BA5EF3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D95F6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2DC51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EDDE1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35,000</w:t>
            </w:r>
          </w:p>
        </w:tc>
      </w:tr>
      <w:tr w:rsidR="00301B61" w:rsidRPr="006B3CD4" w14:paraId="7D6FFF5D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DB580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1D8BB1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28EB8D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585645F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0400300006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C69BC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52D79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26965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61CFD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35,000</w:t>
            </w:r>
          </w:p>
        </w:tc>
      </w:tr>
      <w:tr w:rsidR="00301B61" w:rsidRPr="006B3CD4" w14:paraId="61F0D158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A487D3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EFB8FE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3CD74F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2C0D7AA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0400300006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273EC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A0E1B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FF0503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70296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35,000</w:t>
            </w:r>
          </w:p>
        </w:tc>
      </w:tr>
      <w:tr w:rsidR="00301B61" w:rsidRPr="006B3CD4" w14:paraId="2E2487D3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C0C03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385B04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AC8378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E074EF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0400300006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6D75F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53072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454FA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0CE11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35,000</w:t>
            </w:r>
          </w:p>
        </w:tc>
      </w:tr>
      <w:tr w:rsidR="00301B61" w:rsidRPr="006B3CD4" w14:paraId="4684CD83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B7A46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культуры в Елабужском сельском поселении на 2025 - 2028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E0EBA5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60FF04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C80B44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70909FEB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53E71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D54CC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3 755,364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EF25A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3 705,364</w:t>
            </w:r>
          </w:p>
        </w:tc>
      </w:tr>
      <w:tr w:rsidR="00301B61" w:rsidRPr="006B3CD4" w14:paraId="132C37F6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D03DD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и развитие кадрового </w:t>
            </w: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потенциала, содержание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71A16F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EF0E2B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A367B8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1400200000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472D6C8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A8DD9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48E6C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3 755,364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CB529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3 705,364</w:t>
            </w:r>
          </w:p>
        </w:tc>
      </w:tr>
      <w:tr w:rsidR="00301B61" w:rsidRPr="006B3CD4" w14:paraId="22421E93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B8853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259A0B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3779CC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6EC57B81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1400200002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1FEED3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19E68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AE772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3 755,364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1DFB6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3 705,364</w:t>
            </w:r>
          </w:p>
        </w:tc>
      </w:tr>
      <w:tr w:rsidR="00301B61" w:rsidRPr="006B3CD4" w14:paraId="01A07317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9B9F74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казенных </w:t>
            </w: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6410BD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8711E9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B0342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1400200002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0CD317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EF09F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3 405,364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5DB52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3 405,364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FC499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3 405,364</w:t>
            </w:r>
          </w:p>
        </w:tc>
      </w:tr>
      <w:tr w:rsidR="00301B61" w:rsidRPr="006B3CD4" w14:paraId="7965ED46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BDA41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BA0992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B1F37B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37A99FA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1400200002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5EB5A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6B249A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2 615,487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68017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2 615,487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0DD9B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2 615,487</w:t>
            </w:r>
          </w:p>
        </w:tc>
      </w:tr>
      <w:tr w:rsidR="00301B61" w:rsidRPr="006B3CD4" w14:paraId="506BD665" w14:textId="77777777" w:rsidTr="00301B61">
        <w:tc>
          <w:tcPr>
            <w:tcW w:w="53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64C89F8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5155CC8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6394444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A0C9E4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1400200002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120EA0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BDE48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789,877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F509C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789,877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84DF0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789,877</w:t>
            </w:r>
          </w:p>
        </w:tc>
      </w:tr>
      <w:tr w:rsidR="00301B61" w:rsidRPr="006B3CD4" w14:paraId="6F8F20C5" w14:textId="77777777" w:rsidTr="00301B61"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CC0E6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</w:t>
            </w: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511A1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62925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295C17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1400200002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62CD21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84BBF5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2B8CA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BFDD0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300,000</w:t>
            </w:r>
          </w:p>
        </w:tc>
      </w:tr>
      <w:tr w:rsidR="00301B61" w:rsidRPr="006B3CD4" w14:paraId="0A8393C0" w14:textId="77777777" w:rsidTr="00301B61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0E90D7E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B77236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A580D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F4CC8A3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1400200002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FBA242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0AC21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C3D959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75F6A3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100,000</w:t>
            </w:r>
          </w:p>
        </w:tc>
      </w:tr>
      <w:tr w:rsidR="00301B61" w:rsidRPr="006B3CD4" w14:paraId="15543B27" w14:textId="77777777" w:rsidTr="00301B61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4C7D9A1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F4EE2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600630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ADA1AA2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1400200002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C3C7F5D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EEC358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C8AF0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F08CBE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200,000</w:t>
            </w:r>
          </w:p>
        </w:tc>
      </w:tr>
      <w:tr w:rsidR="00301B61" w:rsidRPr="006B3CD4" w14:paraId="476E8042" w14:textId="77777777" w:rsidTr="00301B61">
        <w:trPr>
          <w:trHeight w:val="60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10BF" w14:textId="77777777" w:rsidR="00301B61" w:rsidRPr="006B3CD4" w:rsidRDefault="00301B61" w:rsidP="00301B6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расходов: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855777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17 475,996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792F2C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19 170,786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1374A4" w14:textId="77777777" w:rsidR="00301B61" w:rsidRPr="006B3CD4" w:rsidRDefault="00301B61" w:rsidP="00301B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19 698,506</w:t>
            </w:r>
          </w:p>
        </w:tc>
      </w:tr>
    </w:tbl>
    <w:p w14:paraId="753B4528" w14:textId="77777777" w:rsidR="00301B61" w:rsidRPr="00301B61" w:rsidRDefault="00301B61" w:rsidP="00301B61">
      <w:pPr>
        <w:widowControl w:val="0"/>
        <w:spacing w:after="0" w:line="24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B61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7DD8FFEC" w14:textId="77777777" w:rsidR="00301B61" w:rsidRPr="00301B61" w:rsidRDefault="00301B61" w:rsidP="00301B61">
      <w:pPr>
        <w:widowControl w:val="0"/>
        <w:spacing w:after="0" w:line="24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B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</w:p>
    <w:p w14:paraId="08DEEC43" w14:textId="77777777" w:rsidR="006B3CD4" w:rsidRDefault="00301B61" w:rsidP="00301B61">
      <w:pPr>
        <w:pStyle w:val="a3"/>
        <w:widowControl w:val="0"/>
        <w:ind w:firstLine="0"/>
        <w:rPr>
          <w:color w:val="000000" w:themeColor="text1"/>
          <w:sz w:val="28"/>
          <w:szCs w:val="28"/>
        </w:rPr>
        <w:sectPr w:rsidR="006B3CD4" w:rsidSect="00301B61">
          <w:headerReference w:type="default" r:id="rId8"/>
          <w:pgSz w:w="16838" w:h="11906" w:orient="landscape"/>
          <w:pgMar w:top="1985" w:right="1134" w:bottom="680" w:left="1134" w:header="709" w:footer="709" w:gutter="0"/>
          <w:cols w:space="708"/>
          <w:titlePg/>
          <w:docGrid w:linePitch="360"/>
        </w:sectPr>
      </w:pPr>
      <w:r w:rsidRPr="00301B61">
        <w:rPr>
          <w:color w:val="000000" w:themeColor="text1"/>
          <w:sz w:val="28"/>
          <w:szCs w:val="28"/>
        </w:rPr>
        <w:t xml:space="preserve">Председатель Совета депутатов                                                                                                                             К.Ю. </w:t>
      </w:r>
      <w:proofErr w:type="spellStart"/>
      <w:r w:rsidRPr="00301B61">
        <w:rPr>
          <w:color w:val="000000" w:themeColor="text1"/>
          <w:sz w:val="28"/>
          <w:szCs w:val="28"/>
        </w:rPr>
        <w:t>Чеченихин</w:t>
      </w:r>
      <w:proofErr w:type="spellEnd"/>
    </w:p>
    <w:p w14:paraId="6B1A6CA0" w14:textId="77777777" w:rsidR="00301B61" w:rsidRPr="00301B61" w:rsidRDefault="00301B61" w:rsidP="00301B61">
      <w:pPr>
        <w:pStyle w:val="a3"/>
        <w:widowControl w:val="0"/>
        <w:ind w:firstLine="0"/>
        <w:rPr>
          <w:color w:val="000000" w:themeColor="text1"/>
          <w:sz w:val="28"/>
          <w:szCs w:val="28"/>
        </w:rPr>
      </w:pPr>
    </w:p>
    <w:p w14:paraId="6FC62F5B" w14:textId="77777777" w:rsidR="00301B61" w:rsidRPr="00301B61" w:rsidRDefault="00301B61" w:rsidP="00301B61">
      <w:pPr>
        <w:pStyle w:val="a3"/>
        <w:widowControl w:val="0"/>
        <w:spacing w:line="240" w:lineRule="exact"/>
        <w:ind w:firstLine="0"/>
        <w:rPr>
          <w:color w:val="000000" w:themeColor="text1"/>
          <w:sz w:val="28"/>
          <w:szCs w:val="28"/>
        </w:rPr>
      </w:pPr>
    </w:p>
    <w:p w14:paraId="2113B25E" w14:textId="77777777" w:rsidR="006B3CD4" w:rsidRDefault="006B3CD4" w:rsidP="00301B61">
      <w:pPr>
        <w:suppressAutoHyphens/>
        <w:spacing w:after="0" w:line="240" w:lineRule="exact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BAE80D1" w14:textId="77777777" w:rsidR="00301B61" w:rsidRPr="00301B61" w:rsidRDefault="00301B61" w:rsidP="00301B61">
      <w:pPr>
        <w:suppressAutoHyphens/>
        <w:spacing w:after="0" w:line="240" w:lineRule="exact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01B61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Приложение 4</w:t>
      </w:r>
    </w:p>
    <w:p w14:paraId="40907C09" w14:textId="77777777" w:rsidR="00301B61" w:rsidRPr="00301B61" w:rsidRDefault="00301B61" w:rsidP="00301B61">
      <w:pPr>
        <w:suppressAutoHyphens/>
        <w:spacing w:after="0" w:line="240" w:lineRule="exact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01B61">
        <w:rPr>
          <w:rFonts w:ascii="Times New Roman" w:eastAsia="Times New Roman" w:hAnsi="Times New Roman" w:cs="Times New Roman"/>
          <w:sz w:val="28"/>
          <w:szCs w:val="28"/>
          <w:lang w:eastAsia="zh-CN"/>
        </w:rPr>
        <w:t>к решению Совета депутатов Елабужского сельского поселения Хабаровского муниципального района Хабаровского края</w:t>
      </w:r>
    </w:p>
    <w:p w14:paraId="01F34242" w14:textId="77777777" w:rsidR="00301B61" w:rsidRPr="00301B61" w:rsidRDefault="006B3CD4" w:rsidP="00301B61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21.11.2025№ 78</w:t>
      </w:r>
    </w:p>
    <w:p w14:paraId="6C41A169" w14:textId="77777777" w:rsidR="00301B61" w:rsidRPr="00301B61" w:rsidRDefault="00301B61" w:rsidP="00301B61">
      <w:pPr>
        <w:suppressAutoHyphens/>
        <w:spacing w:after="0" w:line="240" w:lineRule="exact"/>
        <w:ind w:left="907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CDA2545" w14:textId="77777777" w:rsidR="00301B61" w:rsidRPr="00301B61" w:rsidRDefault="00301B61" w:rsidP="00301B61">
      <w:pPr>
        <w:tabs>
          <w:tab w:val="left" w:pos="6435"/>
        </w:tabs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7D496AB" w14:textId="77777777" w:rsidR="00301B61" w:rsidRPr="00301B61" w:rsidRDefault="00301B61" w:rsidP="006B3CD4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zh-CN"/>
        </w:rPr>
      </w:pPr>
      <w:proofErr w:type="gramStart"/>
      <w:r w:rsidRPr="00301B6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Межбюджетные трансферты</w:t>
      </w:r>
      <w:proofErr w:type="gramEnd"/>
      <w:r w:rsidRPr="00301B6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передаваемые бюджету Хабаровского муниципального района Хабаровского края из бюджета Елабужского сельского поселения Хабаровского муниципального района Хабаровского края на осуществление части полномочий по решению вопросов местного значения в соответствии с заключенными соглашениями на 2026 год и на плановый период 2027 и 2028 годов</w:t>
      </w:r>
    </w:p>
    <w:p w14:paraId="41A4E65A" w14:textId="77777777" w:rsidR="00301B61" w:rsidRPr="00301B61" w:rsidRDefault="00301B61" w:rsidP="00301B61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6E25E86E" w14:textId="77777777" w:rsidR="00301B61" w:rsidRPr="00301B61" w:rsidRDefault="00301B61" w:rsidP="00301B61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3F52A6B8" w14:textId="77777777" w:rsidR="00301B61" w:rsidRPr="00301B61" w:rsidRDefault="00301B61" w:rsidP="00301B61">
      <w:pPr>
        <w:tabs>
          <w:tab w:val="left" w:pos="8054"/>
        </w:tabs>
        <w:suppressAutoHyphens/>
        <w:spacing w:after="0" w:line="240" w:lineRule="exac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01B6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(тыс. рублей)</w:t>
      </w:r>
    </w:p>
    <w:p w14:paraId="60D2A3E7" w14:textId="77777777" w:rsidR="00301B61" w:rsidRPr="00301B61" w:rsidRDefault="00301B61" w:rsidP="00301B61">
      <w:pPr>
        <w:tabs>
          <w:tab w:val="left" w:pos="8054"/>
        </w:tabs>
        <w:suppressAutoHyphens/>
        <w:spacing w:after="0" w:line="240" w:lineRule="exac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tbl>
      <w:tblPr>
        <w:tblW w:w="1037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970"/>
        <w:gridCol w:w="1984"/>
        <w:gridCol w:w="2410"/>
        <w:gridCol w:w="2008"/>
      </w:tblGrid>
      <w:tr w:rsidR="00301B61" w:rsidRPr="00301B61" w14:paraId="1A0DD976" w14:textId="77777777" w:rsidTr="00301B61">
        <w:trPr>
          <w:trHeight w:val="23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6C491" w14:textId="77777777" w:rsidR="00301B61" w:rsidRPr="00301B61" w:rsidRDefault="00301B61" w:rsidP="00301B61">
            <w:pPr>
              <w:suppressAutoHyphens/>
              <w:spacing w:after="0" w:line="240" w:lineRule="auto"/>
              <w:ind w:left="327" w:hanging="32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Наименование передаваемого полномочия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9484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Сумма расходов 2026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5B62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Сумма расходов 2027 год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DB6065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Сумма расходов 2028 год</w:t>
            </w:r>
          </w:p>
        </w:tc>
      </w:tr>
      <w:tr w:rsidR="00301B61" w:rsidRPr="00301B61" w14:paraId="7E3447BE" w14:textId="77777777" w:rsidTr="00301B61">
        <w:trPr>
          <w:trHeight w:val="13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C4462" w14:textId="77777777" w:rsidR="00301B61" w:rsidRPr="00301B61" w:rsidRDefault="00301B61" w:rsidP="00301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Составление и исполнение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2624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296,000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F1F1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0,000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9D9399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0,000</w:t>
            </w:r>
          </w:p>
        </w:tc>
      </w:tr>
      <w:tr w:rsidR="00301B61" w:rsidRPr="00301B61" w14:paraId="201BBCF1" w14:textId="77777777" w:rsidTr="00301B61">
        <w:trPr>
          <w:trHeight w:val="368"/>
        </w:trPr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36B14B45" w14:textId="77777777" w:rsidR="00301B61" w:rsidRPr="00301B61" w:rsidRDefault="00301B61" w:rsidP="00301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Осуществление внешнего муниципального финансового контроля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6AA9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186,000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B202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186,000</w:t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0ABDAE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186,000</w:t>
            </w:r>
          </w:p>
        </w:tc>
      </w:tr>
      <w:tr w:rsidR="00301B61" w:rsidRPr="00301B61" w14:paraId="7780BE38" w14:textId="77777777" w:rsidTr="00301B61">
        <w:trPr>
          <w:trHeight w:val="22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C1F6C" w14:textId="77777777" w:rsidR="00301B61" w:rsidRPr="00301B61" w:rsidRDefault="00301B61" w:rsidP="00301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6314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482,000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BEDF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186,000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064B39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186,000</w:t>
            </w:r>
          </w:p>
        </w:tc>
      </w:tr>
    </w:tbl>
    <w:p w14:paraId="210E557E" w14:textId="77777777" w:rsidR="00301B61" w:rsidRPr="00301B61" w:rsidRDefault="00301B61" w:rsidP="00301B6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3DF29306" w14:textId="77777777" w:rsidR="00301B61" w:rsidRPr="00301B61" w:rsidRDefault="00301B61" w:rsidP="00301B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01B6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__________________________</w:t>
      </w:r>
    </w:p>
    <w:p w14:paraId="1DFF1543" w14:textId="77777777" w:rsidR="00301B61" w:rsidRPr="00301B61" w:rsidRDefault="00301B61" w:rsidP="00301B61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01B6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______________</w:t>
      </w:r>
    </w:p>
    <w:p w14:paraId="5DDF7B23" w14:textId="77777777" w:rsidR="00301B61" w:rsidRPr="00301B61" w:rsidRDefault="00301B61" w:rsidP="00301B61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zh-CN"/>
        </w:rPr>
      </w:pPr>
    </w:p>
    <w:p w14:paraId="6183D8B6" w14:textId="77777777" w:rsidR="00301B61" w:rsidRPr="00301B61" w:rsidRDefault="00301B61" w:rsidP="00301B61">
      <w:pPr>
        <w:suppressAutoHyphens/>
        <w:spacing w:after="0" w:line="240" w:lineRule="exact"/>
        <w:ind w:left="5812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1A1DA6A5" w14:textId="77777777" w:rsidR="00301B61" w:rsidRPr="00301B61" w:rsidRDefault="00301B61" w:rsidP="00301B61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01B6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Председ</w:t>
      </w:r>
      <w:r w:rsidR="006B3CD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атель Совета депутатов</w:t>
      </w:r>
      <w:r w:rsidR="006B3CD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ab/>
      </w:r>
      <w:r w:rsidRPr="00301B6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К.Ю. </w:t>
      </w:r>
      <w:proofErr w:type="spellStart"/>
      <w:r w:rsidRPr="00301B6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Чеченихин</w:t>
      </w:r>
      <w:proofErr w:type="spellEnd"/>
    </w:p>
    <w:p w14:paraId="7E8ECA53" w14:textId="77777777" w:rsidR="00301B61" w:rsidRPr="00301B61" w:rsidRDefault="00301B61" w:rsidP="00301B61">
      <w:pPr>
        <w:suppressAutoHyphens/>
        <w:spacing w:after="0" w:line="240" w:lineRule="exact"/>
        <w:ind w:left="5812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46F4CFCF" w14:textId="77777777" w:rsidR="00301B61" w:rsidRPr="00301B61" w:rsidRDefault="00301B61" w:rsidP="00301B61">
      <w:pPr>
        <w:suppressAutoHyphens/>
        <w:spacing w:after="0" w:line="240" w:lineRule="exact"/>
        <w:ind w:left="5812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38D50334" w14:textId="77777777" w:rsidR="00301B61" w:rsidRPr="00301B61" w:rsidRDefault="00301B61" w:rsidP="00301B61">
      <w:pPr>
        <w:suppressAutoHyphens/>
        <w:spacing w:after="0" w:line="240" w:lineRule="exact"/>
        <w:ind w:left="5812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5EE8B4E9" w14:textId="77777777" w:rsidR="00301B61" w:rsidRPr="00301B61" w:rsidRDefault="00301B61" w:rsidP="00301B61">
      <w:pPr>
        <w:suppressAutoHyphens/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20713260" w14:textId="77777777" w:rsidR="00301B61" w:rsidRPr="00301B61" w:rsidRDefault="00301B61" w:rsidP="00301B61">
      <w:pPr>
        <w:suppressAutoHyphens/>
        <w:spacing w:after="0" w:line="240" w:lineRule="exact"/>
        <w:ind w:left="581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1A65DA6" w14:textId="77777777" w:rsidR="00301B61" w:rsidRPr="00301B61" w:rsidRDefault="00301B61" w:rsidP="00301B61">
      <w:pPr>
        <w:suppressAutoHyphens/>
        <w:spacing w:after="0" w:line="240" w:lineRule="exact"/>
        <w:ind w:left="581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6637BCD" w14:textId="77777777" w:rsidR="00301B61" w:rsidRPr="00301B61" w:rsidRDefault="00301B61" w:rsidP="00301B61">
      <w:pPr>
        <w:spacing w:after="0"/>
        <w:rPr>
          <w:rFonts w:ascii="Times New Roman" w:hAnsi="Times New Roman" w:cs="Times New Roman"/>
          <w:sz w:val="28"/>
          <w:szCs w:val="28"/>
        </w:rPr>
        <w:sectPr w:rsidR="00301B61" w:rsidRPr="00301B61" w:rsidSect="006B3CD4">
          <w:pgSz w:w="11906" w:h="16838"/>
          <w:pgMar w:top="1134" w:right="1985" w:bottom="1134" w:left="680" w:header="709" w:footer="709" w:gutter="0"/>
          <w:cols w:space="708"/>
          <w:titlePg/>
          <w:docGrid w:linePitch="360"/>
        </w:sectPr>
      </w:pPr>
    </w:p>
    <w:p w14:paraId="419140CA" w14:textId="77777777" w:rsidR="00301B61" w:rsidRPr="00301B61" w:rsidRDefault="00301B61" w:rsidP="00301B61">
      <w:pPr>
        <w:tabs>
          <w:tab w:val="left" w:pos="7485"/>
        </w:tabs>
        <w:suppressAutoHyphens/>
        <w:spacing w:after="0" w:line="240" w:lineRule="exact"/>
        <w:ind w:left="5529" w:right="237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01B6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Приложение № 5</w:t>
      </w:r>
    </w:p>
    <w:p w14:paraId="7C6F4CA3" w14:textId="77777777" w:rsidR="00301B61" w:rsidRPr="00301B61" w:rsidRDefault="00301B61" w:rsidP="00301B61">
      <w:pPr>
        <w:suppressAutoHyphens/>
        <w:spacing w:after="0" w:line="240" w:lineRule="exact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01B61">
        <w:rPr>
          <w:rFonts w:ascii="Times New Roman" w:eastAsia="Times New Roman" w:hAnsi="Times New Roman" w:cs="Times New Roman"/>
          <w:sz w:val="28"/>
          <w:szCs w:val="28"/>
          <w:lang w:eastAsia="zh-CN"/>
        </w:rPr>
        <w:t>к решению Совета депутатов Елабужского сельского поселения Хабаровского муниципального района Хабаровского края</w:t>
      </w:r>
    </w:p>
    <w:p w14:paraId="54DBFF73" w14:textId="77777777" w:rsidR="00301B61" w:rsidRPr="00301B61" w:rsidRDefault="00301B61" w:rsidP="00301B61">
      <w:pPr>
        <w:suppressAutoHyphens/>
        <w:spacing w:after="0" w:line="240" w:lineRule="auto"/>
        <w:ind w:left="552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01B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6B3CD4">
        <w:rPr>
          <w:rFonts w:ascii="Times New Roman" w:hAnsi="Times New Roman" w:cs="Times New Roman"/>
          <w:color w:val="000000" w:themeColor="text1"/>
          <w:sz w:val="28"/>
          <w:szCs w:val="28"/>
        </w:rPr>
        <w:t>21.11.2025 № 78</w:t>
      </w:r>
    </w:p>
    <w:p w14:paraId="16E3D0E5" w14:textId="77777777" w:rsidR="00301B61" w:rsidRPr="00301B61" w:rsidRDefault="00301B61" w:rsidP="00301B61">
      <w:pPr>
        <w:suppressAutoHyphens/>
        <w:spacing w:after="0" w:line="240" w:lineRule="auto"/>
        <w:ind w:left="552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CD1AD2B" w14:textId="77777777" w:rsidR="00301B61" w:rsidRPr="00301B61" w:rsidRDefault="00301B61" w:rsidP="00301B61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01B6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Программа муниципальных гарантий Елабужского сельского поселения Хабаровского муниципального района Хабаровского края на 2026 год и на плановый период 2027 и 2028 годов</w:t>
      </w:r>
    </w:p>
    <w:p w14:paraId="52ED2B81" w14:textId="77777777" w:rsidR="00301B61" w:rsidRPr="00301B61" w:rsidRDefault="00301B61" w:rsidP="00301B61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FAAC861" w14:textId="77777777" w:rsidR="00301B61" w:rsidRPr="00301B61" w:rsidRDefault="00301B61" w:rsidP="00301B61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01B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Перечень подлежащих предоставлению муниципальных гарантий </w:t>
      </w:r>
    </w:p>
    <w:p w14:paraId="05D62D40" w14:textId="77777777" w:rsidR="00301B61" w:rsidRPr="00301B61" w:rsidRDefault="00301B61" w:rsidP="00301B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1782"/>
        <w:gridCol w:w="1965"/>
        <w:gridCol w:w="1735"/>
        <w:gridCol w:w="1747"/>
        <w:gridCol w:w="2109"/>
      </w:tblGrid>
      <w:tr w:rsidR="00301B61" w:rsidRPr="00301B61" w14:paraId="4EEB0723" w14:textId="77777777" w:rsidTr="00301B61">
        <w:tc>
          <w:tcPr>
            <w:tcW w:w="473" w:type="dxa"/>
          </w:tcPr>
          <w:p w14:paraId="0492950B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№ </w:t>
            </w:r>
            <w:proofErr w:type="spellStart"/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пп</w:t>
            </w:r>
            <w:proofErr w:type="spellEnd"/>
          </w:p>
        </w:tc>
        <w:tc>
          <w:tcPr>
            <w:tcW w:w="1335" w:type="dxa"/>
          </w:tcPr>
          <w:p w14:paraId="066C8198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Направления (цели) гарантии</w:t>
            </w:r>
          </w:p>
        </w:tc>
        <w:tc>
          <w:tcPr>
            <w:tcW w:w="1465" w:type="dxa"/>
          </w:tcPr>
          <w:p w14:paraId="0BB45959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Наименование принципала</w:t>
            </w:r>
          </w:p>
        </w:tc>
        <w:tc>
          <w:tcPr>
            <w:tcW w:w="3072" w:type="dxa"/>
          </w:tcPr>
          <w:p w14:paraId="20D4567E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Предельная сумма гарантии (тыс. рублей)</w:t>
            </w:r>
          </w:p>
        </w:tc>
        <w:tc>
          <w:tcPr>
            <w:tcW w:w="2835" w:type="dxa"/>
          </w:tcPr>
          <w:p w14:paraId="0D06EB3B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Наличие права регрессного требования</w:t>
            </w:r>
          </w:p>
        </w:tc>
        <w:tc>
          <w:tcPr>
            <w:tcW w:w="1418" w:type="dxa"/>
          </w:tcPr>
          <w:p w14:paraId="5D7AE689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Иные условия предоставления и исполнения гарантии</w:t>
            </w:r>
          </w:p>
        </w:tc>
      </w:tr>
      <w:tr w:rsidR="00301B61" w:rsidRPr="00301B61" w14:paraId="52F2BC07" w14:textId="77777777" w:rsidTr="00301B61">
        <w:tc>
          <w:tcPr>
            <w:tcW w:w="10598" w:type="dxa"/>
            <w:gridSpan w:val="6"/>
          </w:tcPr>
          <w:p w14:paraId="297D9CBD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2026 год</w:t>
            </w:r>
          </w:p>
        </w:tc>
      </w:tr>
      <w:tr w:rsidR="00301B61" w:rsidRPr="00301B61" w14:paraId="6D66C120" w14:textId="77777777" w:rsidTr="00301B61">
        <w:tc>
          <w:tcPr>
            <w:tcW w:w="473" w:type="dxa"/>
          </w:tcPr>
          <w:p w14:paraId="45242951" w14:textId="77777777" w:rsidR="00301B61" w:rsidRPr="00301B61" w:rsidRDefault="00301B61" w:rsidP="00301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35" w:type="dxa"/>
          </w:tcPr>
          <w:p w14:paraId="1751DAED" w14:textId="77777777" w:rsidR="00301B61" w:rsidRPr="00301B61" w:rsidRDefault="00301B61" w:rsidP="00301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465" w:type="dxa"/>
          </w:tcPr>
          <w:p w14:paraId="3A48690D" w14:textId="77777777" w:rsidR="00301B61" w:rsidRPr="00301B61" w:rsidRDefault="00301B61" w:rsidP="00301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3072" w:type="dxa"/>
          </w:tcPr>
          <w:p w14:paraId="06F2DEFC" w14:textId="77777777" w:rsidR="00301B61" w:rsidRPr="00301B61" w:rsidRDefault="00301B61" w:rsidP="00301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2835" w:type="dxa"/>
          </w:tcPr>
          <w:p w14:paraId="2E61130F" w14:textId="77777777" w:rsidR="00301B61" w:rsidRPr="00301B61" w:rsidRDefault="00301B61" w:rsidP="00301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418" w:type="dxa"/>
          </w:tcPr>
          <w:p w14:paraId="5D24F20D" w14:textId="77777777" w:rsidR="00301B61" w:rsidRPr="00301B61" w:rsidRDefault="00301B61" w:rsidP="00301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</w:tr>
      <w:tr w:rsidR="00301B61" w:rsidRPr="00301B61" w14:paraId="527A8698" w14:textId="77777777" w:rsidTr="00301B61">
        <w:tc>
          <w:tcPr>
            <w:tcW w:w="10598" w:type="dxa"/>
            <w:gridSpan w:val="6"/>
          </w:tcPr>
          <w:p w14:paraId="1A0BD1C1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2027 год</w:t>
            </w:r>
          </w:p>
        </w:tc>
      </w:tr>
      <w:tr w:rsidR="00301B61" w:rsidRPr="00301B61" w14:paraId="74FA4504" w14:textId="77777777" w:rsidTr="00301B61">
        <w:tc>
          <w:tcPr>
            <w:tcW w:w="473" w:type="dxa"/>
            <w:tcBorders>
              <w:right w:val="single" w:sz="4" w:space="0" w:color="auto"/>
            </w:tcBorders>
          </w:tcPr>
          <w:p w14:paraId="418A58E0" w14:textId="77777777" w:rsidR="00301B61" w:rsidRPr="00301B61" w:rsidRDefault="00301B61" w:rsidP="00301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532D" w14:textId="77777777" w:rsidR="00301B61" w:rsidRPr="00301B61" w:rsidRDefault="00301B61" w:rsidP="00301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E255" w14:textId="77777777" w:rsidR="00301B61" w:rsidRPr="00301B61" w:rsidRDefault="00301B61" w:rsidP="00301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8975" w14:textId="77777777" w:rsidR="00301B61" w:rsidRPr="00301B61" w:rsidRDefault="00301B61" w:rsidP="00301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7DBC1847" w14:textId="77777777" w:rsidR="00301B61" w:rsidRPr="00301B61" w:rsidRDefault="00301B61" w:rsidP="00301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418" w:type="dxa"/>
          </w:tcPr>
          <w:p w14:paraId="33FC66A3" w14:textId="77777777" w:rsidR="00301B61" w:rsidRPr="00301B61" w:rsidRDefault="00301B61" w:rsidP="00301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</w:tr>
      <w:tr w:rsidR="00301B61" w:rsidRPr="00301B61" w14:paraId="0BC22645" w14:textId="77777777" w:rsidTr="00301B61">
        <w:tc>
          <w:tcPr>
            <w:tcW w:w="10598" w:type="dxa"/>
            <w:gridSpan w:val="6"/>
          </w:tcPr>
          <w:p w14:paraId="4036A76F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2028 год</w:t>
            </w:r>
          </w:p>
        </w:tc>
      </w:tr>
      <w:tr w:rsidR="00301B61" w:rsidRPr="00301B61" w14:paraId="053CFE85" w14:textId="77777777" w:rsidTr="00301B61">
        <w:tc>
          <w:tcPr>
            <w:tcW w:w="473" w:type="dxa"/>
            <w:tcBorders>
              <w:right w:val="single" w:sz="4" w:space="0" w:color="auto"/>
            </w:tcBorders>
          </w:tcPr>
          <w:p w14:paraId="3242C97C" w14:textId="77777777" w:rsidR="00301B61" w:rsidRPr="00301B61" w:rsidRDefault="00301B61" w:rsidP="00301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582A" w14:textId="77777777" w:rsidR="00301B61" w:rsidRPr="00301B61" w:rsidRDefault="00301B61" w:rsidP="00301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0CFC" w14:textId="77777777" w:rsidR="00301B61" w:rsidRPr="00301B61" w:rsidRDefault="00301B61" w:rsidP="00301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158E" w14:textId="77777777" w:rsidR="00301B61" w:rsidRPr="00301B61" w:rsidRDefault="00301B61" w:rsidP="00301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89DEC03" w14:textId="77777777" w:rsidR="00301B61" w:rsidRPr="00301B61" w:rsidRDefault="00301B61" w:rsidP="00301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418" w:type="dxa"/>
          </w:tcPr>
          <w:p w14:paraId="1D73F9A5" w14:textId="77777777" w:rsidR="00301B61" w:rsidRPr="00301B61" w:rsidRDefault="00301B61" w:rsidP="00301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</w:tr>
    </w:tbl>
    <w:p w14:paraId="0FFCE40D" w14:textId="77777777" w:rsidR="00301B61" w:rsidRPr="00301B61" w:rsidRDefault="00301B61" w:rsidP="00301B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3C56EE2" w14:textId="77777777" w:rsidR="00301B61" w:rsidRPr="00301B61" w:rsidRDefault="00301B61" w:rsidP="00301B61">
      <w:pPr>
        <w:numPr>
          <w:ilvl w:val="0"/>
          <w:numId w:val="7"/>
        </w:numPr>
        <w:suppressAutoHyphens/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01B61">
        <w:rPr>
          <w:rFonts w:ascii="Times New Roman" w:eastAsia="Times New Roman" w:hAnsi="Times New Roman" w:cs="Times New Roman"/>
          <w:sz w:val="28"/>
          <w:szCs w:val="28"/>
          <w:lang w:eastAsia="zh-CN"/>
        </w:rPr>
        <w:t>Общий объем бюджетных ассигнований, предусмотренных на исполнение муниципальных гарантий по возможным гарантийным случаям.</w:t>
      </w:r>
    </w:p>
    <w:p w14:paraId="783BBBB9" w14:textId="77777777" w:rsidR="00301B61" w:rsidRPr="00301B61" w:rsidRDefault="00301B61" w:rsidP="00301B61">
      <w:pPr>
        <w:suppressAutoHyphens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68"/>
        <w:gridCol w:w="1128"/>
        <w:gridCol w:w="2681"/>
        <w:gridCol w:w="2187"/>
      </w:tblGrid>
      <w:tr w:rsidR="00301B61" w:rsidRPr="006B3CD4" w14:paraId="4601D861" w14:textId="77777777" w:rsidTr="00301B61">
        <w:trPr>
          <w:trHeight w:val="678"/>
        </w:trPr>
        <w:tc>
          <w:tcPr>
            <w:tcW w:w="3936" w:type="dxa"/>
            <w:vMerge w:val="restart"/>
          </w:tcPr>
          <w:p w14:paraId="269DB081" w14:textId="77777777" w:rsidR="00301B61" w:rsidRPr="006B3CD4" w:rsidRDefault="00301B61" w:rsidP="00301B61">
            <w:pPr>
              <w:suppressAutoHyphens/>
              <w:spacing w:after="0"/>
              <w:ind w:right="-2661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6B3CD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Исполнение муниципальных гарантий</w:t>
            </w:r>
          </w:p>
        </w:tc>
        <w:tc>
          <w:tcPr>
            <w:tcW w:w="6144" w:type="dxa"/>
            <w:gridSpan w:val="3"/>
            <w:tcBorders>
              <w:bottom w:val="single" w:sz="4" w:space="0" w:color="auto"/>
            </w:tcBorders>
          </w:tcPr>
          <w:p w14:paraId="0A8907ED" w14:textId="77777777" w:rsidR="00301B61" w:rsidRPr="006B3CD4" w:rsidRDefault="00301B61" w:rsidP="00301B61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6B3CD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Объем бюджетных ассигнований на исполнение гарантий по возможным гарантийным случаям (тыс. рублей)</w:t>
            </w:r>
          </w:p>
        </w:tc>
      </w:tr>
      <w:tr w:rsidR="00301B61" w:rsidRPr="006B3CD4" w14:paraId="570BF8BD" w14:textId="77777777" w:rsidTr="00301B61">
        <w:trPr>
          <w:trHeight w:val="324"/>
        </w:trPr>
        <w:tc>
          <w:tcPr>
            <w:tcW w:w="3936" w:type="dxa"/>
            <w:vMerge/>
          </w:tcPr>
          <w:p w14:paraId="4FD6CD71" w14:textId="77777777" w:rsidR="00301B61" w:rsidRPr="006B3CD4" w:rsidRDefault="00301B61" w:rsidP="00301B61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42" w:type="dxa"/>
            <w:tcBorders>
              <w:top w:val="single" w:sz="4" w:space="0" w:color="auto"/>
              <w:right w:val="single" w:sz="4" w:space="0" w:color="auto"/>
            </w:tcBorders>
          </w:tcPr>
          <w:p w14:paraId="7E943779" w14:textId="77777777" w:rsidR="00301B61" w:rsidRPr="006B3CD4" w:rsidRDefault="00301B61" w:rsidP="00301B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6B3CD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2026 год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10B7B" w14:textId="77777777" w:rsidR="00301B61" w:rsidRPr="006B3CD4" w:rsidRDefault="00301B61" w:rsidP="00301B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6B3CD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2027 год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</w:tcPr>
          <w:p w14:paraId="69C21E29" w14:textId="77777777" w:rsidR="00301B61" w:rsidRPr="006B3CD4" w:rsidRDefault="00301B61" w:rsidP="00301B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6B3CD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2028 год</w:t>
            </w:r>
          </w:p>
        </w:tc>
      </w:tr>
      <w:tr w:rsidR="00301B61" w:rsidRPr="006B3CD4" w14:paraId="67805B48" w14:textId="77777777" w:rsidTr="00301B61">
        <w:tc>
          <w:tcPr>
            <w:tcW w:w="3936" w:type="dxa"/>
          </w:tcPr>
          <w:p w14:paraId="01524F71" w14:textId="77777777" w:rsidR="00301B61" w:rsidRPr="006B3CD4" w:rsidRDefault="00301B61" w:rsidP="00301B61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6B3CD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За счет источников финансирования дефицита бюджета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4DBE614A" w14:textId="77777777" w:rsidR="00301B61" w:rsidRPr="006B3CD4" w:rsidRDefault="00301B61" w:rsidP="00301B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6B3CD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2758" w:type="dxa"/>
            <w:tcBorders>
              <w:left w:val="single" w:sz="4" w:space="0" w:color="auto"/>
              <w:right w:val="single" w:sz="4" w:space="0" w:color="auto"/>
            </w:tcBorders>
          </w:tcPr>
          <w:p w14:paraId="1BA7396A" w14:textId="77777777" w:rsidR="00301B61" w:rsidRPr="006B3CD4" w:rsidRDefault="00301B61" w:rsidP="00301B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6B3CD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2244" w:type="dxa"/>
            <w:tcBorders>
              <w:left w:val="single" w:sz="4" w:space="0" w:color="auto"/>
            </w:tcBorders>
          </w:tcPr>
          <w:p w14:paraId="79525B2A" w14:textId="77777777" w:rsidR="00301B61" w:rsidRPr="006B3CD4" w:rsidRDefault="00301B61" w:rsidP="00301B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6B3CD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</w:tr>
      <w:tr w:rsidR="00301B61" w:rsidRPr="006B3CD4" w14:paraId="0D78EAF6" w14:textId="77777777" w:rsidTr="00301B61">
        <w:tc>
          <w:tcPr>
            <w:tcW w:w="3936" w:type="dxa"/>
          </w:tcPr>
          <w:p w14:paraId="423AD144" w14:textId="77777777" w:rsidR="00301B61" w:rsidRPr="006B3CD4" w:rsidRDefault="00301B61" w:rsidP="00301B61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6B3CD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За счет расходов бюджета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657AFE0F" w14:textId="77777777" w:rsidR="00301B61" w:rsidRPr="006B3CD4" w:rsidRDefault="00301B61" w:rsidP="00301B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6B3CD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2758" w:type="dxa"/>
            <w:tcBorders>
              <w:left w:val="single" w:sz="4" w:space="0" w:color="auto"/>
              <w:right w:val="single" w:sz="4" w:space="0" w:color="auto"/>
            </w:tcBorders>
          </w:tcPr>
          <w:p w14:paraId="3A7175EB" w14:textId="77777777" w:rsidR="00301B61" w:rsidRPr="006B3CD4" w:rsidRDefault="00301B61" w:rsidP="00301B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6B3CD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2244" w:type="dxa"/>
            <w:tcBorders>
              <w:left w:val="single" w:sz="4" w:space="0" w:color="auto"/>
            </w:tcBorders>
          </w:tcPr>
          <w:p w14:paraId="2DC58480" w14:textId="77777777" w:rsidR="00301B61" w:rsidRPr="006B3CD4" w:rsidRDefault="00301B61" w:rsidP="00301B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6B3CD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</w:tr>
    </w:tbl>
    <w:p w14:paraId="72DA8547" w14:textId="77777777" w:rsidR="00301B61" w:rsidRPr="00301B61" w:rsidRDefault="00301B61" w:rsidP="00301B61">
      <w:pPr>
        <w:suppressAutoHyphens/>
        <w:spacing w:after="0" w:line="240" w:lineRule="exact"/>
        <w:ind w:left="5812" w:hanging="581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437F18C" w14:textId="77777777" w:rsidR="00301B61" w:rsidRPr="00301B61" w:rsidRDefault="00301B61" w:rsidP="00301B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01B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_______________                </w:t>
      </w:r>
    </w:p>
    <w:p w14:paraId="313A7255" w14:textId="77777777" w:rsidR="00301B61" w:rsidRPr="00301B61" w:rsidRDefault="00301B61" w:rsidP="00301B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01B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</w:t>
      </w:r>
    </w:p>
    <w:p w14:paraId="2A4104FE" w14:textId="77777777" w:rsidR="00301B61" w:rsidRDefault="00301B61" w:rsidP="00301B61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01B61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Председатель Совета депутатов</w:t>
      </w:r>
      <w:r w:rsidRPr="00301B6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301B6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К.Ю. </w:t>
      </w:r>
      <w:proofErr w:type="spellStart"/>
      <w:r w:rsidRPr="00301B61">
        <w:rPr>
          <w:rFonts w:ascii="Times New Roman" w:eastAsia="Times New Roman" w:hAnsi="Times New Roman" w:cs="Times New Roman"/>
          <w:sz w:val="28"/>
          <w:szCs w:val="28"/>
          <w:lang w:eastAsia="zh-CN"/>
        </w:rPr>
        <w:t>Чеченихин</w:t>
      </w:r>
      <w:proofErr w:type="spellEnd"/>
    </w:p>
    <w:p w14:paraId="1B693D26" w14:textId="77777777" w:rsidR="006B3CD4" w:rsidRDefault="006B3CD4" w:rsidP="00301B61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F5B891D" w14:textId="77777777" w:rsidR="006B3CD4" w:rsidRDefault="006B3CD4" w:rsidP="00301B61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5A7DAC0" w14:textId="77777777" w:rsidR="006B3CD4" w:rsidRDefault="006B3CD4" w:rsidP="00301B61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37FE0F2" w14:textId="77777777" w:rsidR="006B3CD4" w:rsidRPr="00301B61" w:rsidRDefault="006B3CD4" w:rsidP="00301B61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BE5A505" w14:textId="77777777" w:rsidR="00301B61" w:rsidRPr="00301B61" w:rsidRDefault="00301B61" w:rsidP="00301B61">
      <w:pPr>
        <w:suppressAutoHyphens/>
        <w:spacing w:after="0" w:line="240" w:lineRule="exact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01B6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Приложение № 6</w:t>
      </w:r>
    </w:p>
    <w:p w14:paraId="03F86319" w14:textId="77777777" w:rsidR="00301B61" w:rsidRPr="00301B61" w:rsidRDefault="00301B61" w:rsidP="00301B61">
      <w:pPr>
        <w:suppressAutoHyphens/>
        <w:spacing w:after="0" w:line="240" w:lineRule="exact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01B61">
        <w:rPr>
          <w:rFonts w:ascii="Times New Roman" w:eastAsia="Times New Roman" w:hAnsi="Times New Roman" w:cs="Times New Roman"/>
          <w:sz w:val="28"/>
          <w:szCs w:val="28"/>
          <w:lang w:eastAsia="zh-CN"/>
        </w:rPr>
        <w:t>к решению Совета депутатов Елабужского сельского поселения Хабаровского муниципального района Хабаровского края</w:t>
      </w:r>
    </w:p>
    <w:p w14:paraId="6AFE64FC" w14:textId="77777777" w:rsidR="00301B61" w:rsidRPr="00301B61" w:rsidRDefault="00301B61" w:rsidP="00301B6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01B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6B3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21.11.2025 </w:t>
      </w:r>
      <w:proofErr w:type="gramStart"/>
      <w:r w:rsidR="006B3CD4">
        <w:rPr>
          <w:rFonts w:ascii="Times New Roman" w:hAnsi="Times New Roman" w:cs="Times New Roman"/>
          <w:color w:val="000000" w:themeColor="text1"/>
          <w:sz w:val="28"/>
          <w:szCs w:val="28"/>
        </w:rPr>
        <w:t>№  78</w:t>
      </w:r>
      <w:proofErr w:type="gramEnd"/>
    </w:p>
    <w:p w14:paraId="3C750C83" w14:textId="77777777" w:rsidR="00301B61" w:rsidRPr="00301B61" w:rsidRDefault="00301B61" w:rsidP="00301B61">
      <w:pPr>
        <w:suppressAutoHyphens/>
        <w:spacing w:after="0" w:line="240" w:lineRule="auto"/>
        <w:ind w:left="907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82"/>
        <w:gridCol w:w="3936"/>
      </w:tblGrid>
      <w:tr w:rsidR="00301B61" w:rsidRPr="00301B61" w14:paraId="11D41DD4" w14:textId="77777777" w:rsidTr="00301B61">
        <w:trPr>
          <w:trHeight w:val="285"/>
        </w:trPr>
        <w:tc>
          <w:tcPr>
            <w:tcW w:w="4582" w:type="dxa"/>
          </w:tcPr>
          <w:p w14:paraId="716DC5E5" w14:textId="77777777" w:rsidR="00301B61" w:rsidRPr="00301B61" w:rsidRDefault="00301B61" w:rsidP="00301B61">
            <w:pPr>
              <w:tabs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936" w:type="dxa"/>
          </w:tcPr>
          <w:p w14:paraId="1B4DC6E6" w14:textId="77777777" w:rsidR="00301B61" w:rsidRPr="00301B61" w:rsidRDefault="00301B61" w:rsidP="00301B61">
            <w:pPr>
              <w:tabs>
                <w:tab w:val="center" w:pos="4677"/>
                <w:tab w:val="right" w:pos="9355"/>
              </w:tabs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14:paraId="1189114E" w14:textId="77777777" w:rsidR="00301B61" w:rsidRPr="00301B61" w:rsidRDefault="00301B61" w:rsidP="00301B61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01B6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Программа муниципальных внутренних заимствований Елабужского сельского поселения Хабаровского муниципального района Хабаровского края</w:t>
      </w:r>
    </w:p>
    <w:p w14:paraId="52699528" w14:textId="77777777" w:rsidR="00301B61" w:rsidRPr="00301B61" w:rsidRDefault="00301B61" w:rsidP="00301B61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01B6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на 2026 год и на плановый период 2027 и 2028 годов</w:t>
      </w:r>
    </w:p>
    <w:p w14:paraId="378C05BC" w14:textId="77777777" w:rsidR="00301B61" w:rsidRPr="00301B61" w:rsidRDefault="00301B61" w:rsidP="00301B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1C4CDD9" w14:textId="77777777" w:rsidR="00301B61" w:rsidRPr="00301B61" w:rsidRDefault="00301B61" w:rsidP="00301B6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01B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(тыс. рублей)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5"/>
        <w:gridCol w:w="1385"/>
        <w:gridCol w:w="1790"/>
        <w:gridCol w:w="1688"/>
      </w:tblGrid>
      <w:tr w:rsidR="00301B61" w:rsidRPr="00301B61" w14:paraId="53FAEE24" w14:textId="77777777" w:rsidTr="00301B61">
        <w:trPr>
          <w:trHeight w:val="190"/>
        </w:trPr>
        <w:tc>
          <w:tcPr>
            <w:tcW w:w="5735" w:type="dxa"/>
            <w:vMerge w:val="restart"/>
          </w:tcPr>
          <w:p w14:paraId="4619BB6C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Виды внутренних заимствований</w:t>
            </w:r>
          </w:p>
        </w:tc>
        <w:tc>
          <w:tcPr>
            <w:tcW w:w="4863" w:type="dxa"/>
            <w:gridSpan w:val="3"/>
          </w:tcPr>
          <w:p w14:paraId="643803E9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Сумма</w:t>
            </w:r>
          </w:p>
        </w:tc>
      </w:tr>
      <w:tr w:rsidR="00301B61" w:rsidRPr="00301B61" w14:paraId="6B874A81" w14:textId="77777777" w:rsidTr="00301B61">
        <w:trPr>
          <w:trHeight w:val="505"/>
        </w:trPr>
        <w:tc>
          <w:tcPr>
            <w:tcW w:w="5735" w:type="dxa"/>
            <w:vMerge/>
          </w:tcPr>
          <w:p w14:paraId="5C8EB584" w14:textId="77777777" w:rsidR="00301B61" w:rsidRPr="00301B61" w:rsidRDefault="00301B61" w:rsidP="00301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85" w:type="dxa"/>
          </w:tcPr>
          <w:p w14:paraId="69D66C02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2026 год</w:t>
            </w:r>
          </w:p>
        </w:tc>
        <w:tc>
          <w:tcPr>
            <w:tcW w:w="1790" w:type="dxa"/>
          </w:tcPr>
          <w:p w14:paraId="61FA6782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2027 год</w:t>
            </w:r>
          </w:p>
        </w:tc>
        <w:tc>
          <w:tcPr>
            <w:tcW w:w="1688" w:type="dxa"/>
          </w:tcPr>
          <w:p w14:paraId="5E61DDD0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2028 год</w:t>
            </w:r>
          </w:p>
        </w:tc>
      </w:tr>
      <w:tr w:rsidR="00301B61" w:rsidRPr="00301B61" w14:paraId="7FE0D625" w14:textId="77777777" w:rsidTr="00301B61">
        <w:tc>
          <w:tcPr>
            <w:tcW w:w="5735" w:type="dxa"/>
          </w:tcPr>
          <w:p w14:paraId="40421DD1" w14:textId="77777777" w:rsidR="00301B61" w:rsidRPr="00301B61" w:rsidRDefault="00301B61" w:rsidP="00301B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Кредиты, полученные от кредитных организаций:</w:t>
            </w:r>
          </w:p>
          <w:p w14:paraId="437EA495" w14:textId="77777777" w:rsidR="00301B61" w:rsidRPr="00301B61" w:rsidRDefault="00301B61" w:rsidP="00301B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привлечение</w:t>
            </w:r>
          </w:p>
          <w:p w14:paraId="6C7CB0CF" w14:textId="77777777" w:rsidR="00301B61" w:rsidRPr="00301B61" w:rsidRDefault="00301B61" w:rsidP="00301B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погашение</w:t>
            </w:r>
          </w:p>
        </w:tc>
        <w:tc>
          <w:tcPr>
            <w:tcW w:w="1385" w:type="dxa"/>
          </w:tcPr>
          <w:p w14:paraId="0697D663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  <w:p w14:paraId="0A0837B6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  <w:p w14:paraId="784DE6E1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790" w:type="dxa"/>
          </w:tcPr>
          <w:p w14:paraId="5F9F348E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  <w:p w14:paraId="79B01E4C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  <w:p w14:paraId="74874D55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688" w:type="dxa"/>
          </w:tcPr>
          <w:p w14:paraId="05AE9C4F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  <w:p w14:paraId="16AF41DE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  <w:p w14:paraId="5C7E99D8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</w:tr>
      <w:tr w:rsidR="00301B61" w:rsidRPr="00301B61" w14:paraId="39888A05" w14:textId="77777777" w:rsidTr="00301B61">
        <w:tc>
          <w:tcPr>
            <w:tcW w:w="5735" w:type="dxa"/>
          </w:tcPr>
          <w:p w14:paraId="6F84521C" w14:textId="77777777" w:rsidR="00301B61" w:rsidRPr="00301B61" w:rsidRDefault="00301B61" w:rsidP="00301B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Бюджетные кредиты от других бюджетов бюджетной системы Российской Федерации:</w:t>
            </w:r>
          </w:p>
          <w:p w14:paraId="424EE200" w14:textId="77777777" w:rsidR="00301B61" w:rsidRPr="00301B61" w:rsidRDefault="00301B61" w:rsidP="00301B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привлечение</w:t>
            </w:r>
          </w:p>
          <w:p w14:paraId="6740EE24" w14:textId="77777777" w:rsidR="00301B61" w:rsidRPr="00301B61" w:rsidRDefault="00301B61" w:rsidP="00301B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погашение</w:t>
            </w:r>
          </w:p>
        </w:tc>
        <w:tc>
          <w:tcPr>
            <w:tcW w:w="1385" w:type="dxa"/>
          </w:tcPr>
          <w:p w14:paraId="40FCDA9B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  <w:p w14:paraId="3F5B4BFE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2C7F2764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  <w:p w14:paraId="2516F22F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790" w:type="dxa"/>
          </w:tcPr>
          <w:p w14:paraId="7C55BA28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  <w:p w14:paraId="7FD37C80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6F5C30F6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  <w:p w14:paraId="3ECF2DF3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688" w:type="dxa"/>
          </w:tcPr>
          <w:p w14:paraId="2D22A25D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  <w:p w14:paraId="24BB9085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4AA403C6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  <w:p w14:paraId="1131AB62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</w:tr>
      <w:tr w:rsidR="00301B61" w:rsidRPr="00301B61" w14:paraId="7E2DE4BE" w14:textId="77777777" w:rsidTr="00301B61">
        <w:tc>
          <w:tcPr>
            <w:tcW w:w="5735" w:type="dxa"/>
          </w:tcPr>
          <w:p w14:paraId="4623BD3B" w14:textId="77777777" w:rsidR="00301B61" w:rsidRPr="00301B61" w:rsidRDefault="00301B61" w:rsidP="00301B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Общий объем заимствований:</w:t>
            </w:r>
          </w:p>
          <w:p w14:paraId="641F4AFC" w14:textId="77777777" w:rsidR="00301B61" w:rsidRPr="00301B61" w:rsidRDefault="00301B61" w:rsidP="00301B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привлечение</w:t>
            </w:r>
          </w:p>
          <w:p w14:paraId="1F8C9B7C" w14:textId="77777777" w:rsidR="00301B61" w:rsidRPr="00301B61" w:rsidRDefault="00301B61" w:rsidP="00301B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погашение</w:t>
            </w:r>
          </w:p>
        </w:tc>
        <w:tc>
          <w:tcPr>
            <w:tcW w:w="1385" w:type="dxa"/>
          </w:tcPr>
          <w:p w14:paraId="7035BA23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  <w:p w14:paraId="5832C59A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  <w:p w14:paraId="2ED38C93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790" w:type="dxa"/>
          </w:tcPr>
          <w:p w14:paraId="04C49EE6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  <w:p w14:paraId="06109993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  <w:p w14:paraId="45E062D6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688" w:type="dxa"/>
          </w:tcPr>
          <w:p w14:paraId="4C3C7BB1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  <w:p w14:paraId="476207DF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  <w:p w14:paraId="16D4D64C" w14:textId="77777777" w:rsidR="00301B61" w:rsidRPr="00301B61" w:rsidRDefault="00301B61" w:rsidP="00301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01B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</w:tr>
    </w:tbl>
    <w:p w14:paraId="41AD43A3" w14:textId="77777777" w:rsidR="00301B61" w:rsidRPr="00301B61" w:rsidRDefault="00301B61" w:rsidP="00301B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F088C5F" w14:textId="77777777" w:rsidR="00301B61" w:rsidRPr="00301B61" w:rsidRDefault="00301B61" w:rsidP="00301B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5FDEF47" w14:textId="77777777" w:rsidR="00301B61" w:rsidRPr="00301B61" w:rsidRDefault="00301B61" w:rsidP="00301B61">
      <w:pPr>
        <w:tabs>
          <w:tab w:val="center" w:pos="4677"/>
          <w:tab w:val="left" w:pos="78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01B61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</w:t>
      </w:r>
    </w:p>
    <w:p w14:paraId="29D15DAC" w14:textId="77777777" w:rsidR="00301B61" w:rsidRPr="00301B61" w:rsidRDefault="00301B61" w:rsidP="00301B61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0035218" w14:textId="77777777" w:rsidR="00301B61" w:rsidRDefault="00301B61" w:rsidP="00301B61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01B61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Председатель Совета депутатов</w:t>
      </w:r>
      <w:r w:rsidRPr="00301B6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301B6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К.Ю </w:t>
      </w:r>
      <w:proofErr w:type="spellStart"/>
      <w:r w:rsidRPr="00301B61">
        <w:rPr>
          <w:rFonts w:ascii="Times New Roman" w:eastAsia="Times New Roman" w:hAnsi="Times New Roman" w:cs="Times New Roman"/>
          <w:sz w:val="28"/>
          <w:szCs w:val="28"/>
          <w:lang w:eastAsia="zh-CN"/>
        </w:rPr>
        <w:t>Чеченихин</w:t>
      </w:r>
      <w:proofErr w:type="spellEnd"/>
    </w:p>
    <w:p w14:paraId="7A714EE9" w14:textId="77777777" w:rsidR="006B3CD4" w:rsidRDefault="006B3CD4" w:rsidP="00301B61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7ED4BEF" w14:textId="77777777" w:rsidR="006B3CD4" w:rsidRDefault="006B3CD4" w:rsidP="00301B61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5870371" w14:textId="77777777" w:rsidR="006B3CD4" w:rsidRDefault="006B3CD4" w:rsidP="00301B61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79BC3F0" w14:textId="77777777" w:rsidR="006B3CD4" w:rsidRDefault="006B3CD4" w:rsidP="00301B61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DB8CFBD" w14:textId="77777777" w:rsidR="006B3CD4" w:rsidRDefault="006B3CD4" w:rsidP="00301B61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60661C0" w14:textId="77777777" w:rsidR="006B3CD4" w:rsidRDefault="006B3CD4" w:rsidP="00301B61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DE0BF4A" w14:textId="77777777" w:rsidR="006B3CD4" w:rsidRDefault="006B3CD4" w:rsidP="00301B61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2177119" w14:textId="77777777" w:rsidR="006B3CD4" w:rsidRDefault="006B3CD4" w:rsidP="00301B61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85A7F2F" w14:textId="77777777" w:rsidR="006B3CD4" w:rsidRDefault="006B3CD4" w:rsidP="00301B61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2CE0345" w14:textId="77777777" w:rsidR="006B3CD4" w:rsidRDefault="006B3CD4" w:rsidP="00301B61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46035B3" w14:textId="77777777" w:rsidR="006B3CD4" w:rsidRPr="00301B61" w:rsidRDefault="006B3CD4" w:rsidP="00301B61">
      <w:pPr>
        <w:tabs>
          <w:tab w:val="left" w:pos="723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F8E062" w14:textId="77777777" w:rsidR="00301B61" w:rsidRPr="00301B61" w:rsidRDefault="00301B61" w:rsidP="00301B6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C4C698" w14:textId="77777777" w:rsidR="00301B61" w:rsidRPr="00301B61" w:rsidRDefault="00301B61" w:rsidP="00301B61">
      <w:pPr>
        <w:suppressAutoHyphens/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3" w:name="_Hlk27654561"/>
    </w:p>
    <w:p w14:paraId="4703C1DC" w14:textId="77777777" w:rsidR="00301B61" w:rsidRPr="00301B61" w:rsidRDefault="00301B61" w:rsidP="00301B61">
      <w:pPr>
        <w:suppressAutoHyphens/>
        <w:spacing w:after="0" w:line="240" w:lineRule="exact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01B6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Приложение № 7</w:t>
      </w:r>
    </w:p>
    <w:p w14:paraId="7630EC83" w14:textId="77777777" w:rsidR="00301B61" w:rsidRPr="00301B61" w:rsidRDefault="00301B61" w:rsidP="00301B61">
      <w:pPr>
        <w:suppressAutoHyphens/>
        <w:spacing w:after="0" w:line="240" w:lineRule="exact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01B61">
        <w:rPr>
          <w:rFonts w:ascii="Times New Roman" w:eastAsia="Times New Roman" w:hAnsi="Times New Roman" w:cs="Times New Roman"/>
          <w:sz w:val="28"/>
          <w:szCs w:val="28"/>
          <w:lang w:eastAsia="zh-CN"/>
        </w:rPr>
        <w:t>к решению Совета депутатов Елабужского сельского поселения Хабаровского муниципального района Хабаровского края</w:t>
      </w:r>
    </w:p>
    <w:p w14:paraId="4DEE4464" w14:textId="77777777" w:rsidR="00301B61" w:rsidRPr="00301B61" w:rsidRDefault="00301B61" w:rsidP="00301B61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01B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6B3CD4">
        <w:rPr>
          <w:rFonts w:ascii="Times New Roman" w:hAnsi="Times New Roman" w:cs="Times New Roman"/>
          <w:color w:val="000000" w:themeColor="text1"/>
          <w:sz w:val="28"/>
          <w:szCs w:val="28"/>
        </w:rPr>
        <w:t>21.11.2025 № 78</w:t>
      </w:r>
    </w:p>
    <w:p w14:paraId="48C29242" w14:textId="77777777" w:rsidR="00301B61" w:rsidRPr="00301B61" w:rsidRDefault="00301B61" w:rsidP="00301B61">
      <w:pPr>
        <w:suppressAutoHyphens/>
        <w:spacing w:after="0" w:line="240" w:lineRule="exact"/>
        <w:ind w:left="581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B71D753" w14:textId="77777777" w:rsidR="00301B61" w:rsidRPr="00301B61" w:rsidRDefault="00301B61" w:rsidP="00301B61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01B6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Источники внутреннего финансирования дефицита бюджета Елабужского сельского поселения Хабаровского муниципального района Хабаровского края на 2026 год и на плановый период 2027 и 2028 годов</w:t>
      </w:r>
    </w:p>
    <w:p w14:paraId="095E73D5" w14:textId="77777777" w:rsidR="00301B61" w:rsidRPr="00301B61" w:rsidRDefault="00301B61" w:rsidP="00301B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78E5C6B" w14:textId="77777777" w:rsidR="00301B61" w:rsidRPr="00301B61" w:rsidRDefault="00301B61" w:rsidP="00301B6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01B61">
        <w:rPr>
          <w:rFonts w:ascii="Times New Roman" w:eastAsia="Times New Roman" w:hAnsi="Times New Roman" w:cs="Times New Roman"/>
          <w:sz w:val="28"/>
          <w:szCs w:val="28"/>
          <w:lang w:eastAsia="zh-CN"/>
        </w:rPr>
        <w:t>(тыс. рублей)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2943"/>
        <w:gridCol w:w="3242"/>
        <w:gridCol w:w="1296"/>
        <w:gridCol w:w="1559"/>
        <w:gridCol w:w="1416"/>
      </w:tblGrid>
      <w:tr w:rsidR="00301B61" w:rsidRPr="006B3CD4" w14:paraId="044972DF" w14:textId="77777777" w:rsidTr="00301B61">
        <w:tc>
          <w:tcPr>
            <w:tcW w:w="2943" w:type="dxa"/>
            <w:vMerge w:val="restart"/>
          </w:tcPr>
          <w:p w14:paraId="7B7C2486" w14:textId="77777777" w:rsidR="00301B61" w:rsidRPr="006B3CD4" w:rsidRDefault="00301B61" w:rsidP="00301B6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3CD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Код</w:t>
            </w:r>
          </w:p>
        </w:tc>
        <w:tc>
          <w:tcPr>
            <w:tcW w:w="3242" w:type="dxa"/>
            <w:vMerge w:val="restart"/>
          </w:tcPr>
          <w:p w14:paraId="64921699" w14:textId="77777777" w:rsidR="00301B61" w:rsidRPr="006B3CD4" w:rsidRDefault="00301B61" w:rsidP="00301B6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3CD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 кода</w:t>
            </w:r>
          </w:p>
        </w:tc>
        <w:tc>
          <w:tcPr>
            <w:tcW w:w="4271" w:type="dxa"/>
            <w:gridSpan w:val="3"/>
          </w:tcPr>
          <w:p w14:paraId="5379D767" w14:textId="77777777" w:rsidR="00301B61" w:rsidRPr="006B3CD4" w:rsidRDefault="00301B61" w:rsidP="00301B6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3CD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Сумма</w:t>
            </w:r>
          </w:p>
        </w:tc>
      </w:tr>
      <w:tr w:rsidR="00301B61" w:rsidRPr="006B3CD4" w14:paraId="15D51A93" w14:textId="77777777" w:rsidTr="00301B61">
        <w:tc>
          <w:tcPr>
            <w:tcW w:w="2943" w:type="dxa"/>
            <w:vMerge/>
          </w:tcPr>
          <w:p w14:paraId="10C8906F" w14:textId="77777777" w:rsidR="00301B61" w:rsidRPr="006B3CD4" w:rsidRDefault="00301B61" w:rsidP="00301B6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42" w:type="dxa"/>
            <w:vMerge/>
          </w:tcPr>
          <w:p w14:paraId="7959A75F" w14:textId="77777777" w:rsidR="00301B61" w:rsidRPr="006B3CD4" w:rsidRDefault="00301B61" w:rsidP="00301B6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96" w:type="dxa"/>
          </w:tcPr>
          <w:p w14:paraId="7F76D86D" w14:textId="77777777" w:rsidR="00301B61" w:rsidRPr="006B3CD4" w:rsidRDefault="00301B61" w:rsidP="00301B6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3CD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202</w:t>
            </w:r>
            <w:r w:rsidRPr="006B3C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  <w:r w:rsidRPr="006B3CD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год</w:t>
            </w:r>
          </w:p>
        </w:tc>
        <w:tc>
          <w:tcPr>
            <w:tcW w:w="1559" w:type="dxa"/>
          </w:tcPr>
          <w:p w14:paraId="0D59C39D" w14:textId="77777777" w:rsidR="00301B61" w:rsidRPr="006B3CD4" w:rsidRDefault="00301B61" w:rsidP="00301B6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3CD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202</w:t>
            </w:r>
            <w:r w:rsidRPr="006B3C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7</w:t>
            </w:r>
            <w:r w:rsidRPr="006B3CD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год</w:t>
            </w:r>
          </w:p>
        </w:tc>
        <w:tc>
          <w:tcPr>
            <w:tcW w:w="1416" w:type="dxa"/>
          </w:tcPr>
          <w:p w14:paraId="47B214CF" w14:textId="77777777" w:rsidR="00301B61" w:rsidRPr="006B3CD4" w:rsidRDefault="00301B61" w:rsidP="00301B6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3CD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202</w:t>
            </w:r>
            <w:r w:rsidRPr="006B3C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8</w:t>
            </w:r>
            <w:r w:rsidRPr="006B3CD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год</w:t>
            </w:r>
          </w:p>
        </w:tc>
      </w:tr>
      <w:tr w:rsidR="00301B61" w:rsidRPr="006B3CD4" w14:paraId="406B2CA9" w14:textId="77777777" w:rsidTr="00301B61">
        <w:tc>
          <w:tcPr>
            <w:tcW w:w="2943" w:type="dxa"/>
          </w:tcPr>
          <w:p w14:paraId="2B6936EC" w14:textId="77777777" w:rsidR="00301B61" w:rsidRPr="006B3CD4" w:rsidRDefault="00301B61" w:rsidP="00301B6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3CD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242" w:type="dxa"/>
          </w:tcPr>
          <w:p w14:paraId="7E6CB414" w14:textId="77777777" w:rsidR="00301B61" w:rsidRPr="006B3CD4" w:rsidRDefault="00301B61" w:rsidP="00301B6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3CD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96" w:type="dxa"/>
          </w:tcPr>
          <w:p w14:paraId="2B4553E2" w14:textId="77777777" w:rsidR="00301B61" w:rsidRPr="006B3CD4" w:rsidRDefault="00301B61" w:rsidP="00301B6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3CD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59" w:type="dxa"/>
          </w:tcPr>
          <w:p w14:paraId="1DAFDF3E" w14:textId="77777777" w:rsidR="00301B61" w:rsidRPr="006B3CD4" w:rsidRDefault="00301B61" w:rsidP="00301B6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3CD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16" w:type="dxa"/>
          </w:tcPr>
          <w:p w14:paraId="7F1414B4" w14:textId="77777777" w:rsidR="00301B61" w:rsidRPr="006B3CD4" w:rsidRDefault="00301B61" w:rsidP="00301B6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3CD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301B61" w:rsidRPr="006B3CD4" w14:paraId="58642C16" w14:textId="77777777" w:rsidTr="00301B61">
        <w:tc>
          <w:tcPr>
            <w:tcW w:w="2943" w:type="dxa"/>
          </w:tcPr>
          <w:p w14:paraId="6A9D1F31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806 01 00 00 00 00 0000 000</w:t>
            </w:r>
          </w:p>
        </w:tc>
        <w:tc>
          <w:tcPr>
            <w:tcW w:w="3242" w:type="dxa"/>
          </w:tcPr>
          <w:p w14:paraId="28C285CD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CBA2" w14:textId="77777777" w:rsidR="00301B61" w:rsidRPr="006B3CD4" w:rsidRDefault="00301B61" w:rsidP="00301B61">
            <w:pPr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325,020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7EE9A" w14:textId="77777777" w:rsidR="00301B61" w:rsidRPr="006B3CD4" w:rsidRDefault="00301B61" w:rsidP="00301B61">
            <w:pPr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374,220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9613C" w14:textId="77777777" w:rsidR="00301B61" w:rsidRPr="006B3CD4" w:rsidRDefault="00301B61" w:rsidP="00301B61">
            <w:pPr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389,400</w:t>
            </w:r>
          </w:p>
        </w:tc>
      </w:tr>
      <w:tr w:rsidR="00301B61" w:rsidRPr="006B3CD4" w14:paraId="376B6C82" w14:textId="77777777" w:rsidTr="00301B61">
        <w:tc>
          <w:tcPr>
            <w:tcW w:w="2943" w:type="dxa"/>
          </w:tcPr>
          <w:p w14:paraId="15FC3A69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806 01 05 00 00 00 0000 000</w:t>
            </w:r>
          </w:p>
        </w:tc>
        <w:tc>
          <w:tcPr>
            <w:tcW w:w="3242" w:type="dxa"/>
          </w:tcPr>
          <w:p w14:paraId="08598FA3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учёту средств бюджетов</w:t>
            </w:r>
          </w:p>
        </w:tc>
        <w:tc>
          <w:tcPr>
            <w:tcW w:w="1296" w:type="dxa"/>
          </w:tcPr>
          <w:p w14:paraId="6EE80A3F" w14:textId="77777777" w:rsidR="00301B61" w:rsidRPr="006B3CD4" w:rsidRDefault="00301B61" w:rsidP="00301B6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325,020</w:t>
            </w:r>
          </w:p>
        </w:tc>
        <w:tc>
          <w:tcPr>
            <w:tcW w:w="1559" w:type="dxa"/>
          </w:tcPr>
          <w:p w14:paraId="56DE0F44" w14:textId="77777777" w:rsidR="00301B61" w:rsidRPr="006B3CD4" w:rsidRDefault="00301B61" w:rsidP="00301B61">
            <w:pPr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374,220</w:t>
            </w:r>
          </w:p>
        </w:tc>
        <w:tc>
          <w:tcPr>
            <w:tcW w:w="1416" w:type="dxa"/>
          </w:tcPr>
          <w:p w14:paraId="1FFC91A0" w14:textId="77777777" w:rsidR="00301B61" w:rsidRPr="006B3CD4" w:rsidRDefault="00301B61" w:rsidP="00301B61">
            <w:pPr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389,400</w:t>
            </w:r>
          </w:p>
        </w:tc>
      </w:tr>
      <w:tr w:rsidR="00301B61" w:rsidRPr="006B3CD4" w14:paraId="014D6634" w14:textId="77777777" w:rsidTr="00301B61">
        <w:tc>
          <w:tcPr>
            <w:tcW w:w="2943" w:type="dxa"/>
          </w:tcPr>
          <w:p w14:paraId="2F2E98B6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806 01 05 00 00 00 0000 500</w:t>
            </w:r>
          </w:p>
        </w:tc>
        <w:tc>
          <w:tcPr>
            <w:tcW w:w="3242" w:type="dxa"/>
          </w:tcPr>
          <w:p w14:paraId="29A53DA8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3112" w14:textId="77777777" w:rsidR="00301B61" w:rsidRPr="006B3CD4" w:rsidRDefault="00301B61" w:rsidP="00301B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-17 150,976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64D9D" w14:textId="77777777" w:rsidR="00301B61" w:rsidRPr="006B3CD4" w:rsidRDefault="00301B61" w:rsidP="00301B61">
            <w:pPr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-18 796 ,566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C6437" w14:textId="77777777" w:rsidR="00301B61" w:rsidRPr="006B3CD4" w:rsidRDefault="00301B61" w:rsidP="00301B61">
            <w:pPr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-19 309,106</w:t>
            </w:r>
          </w:p>
        </w:tc>
      </w:tr>
      <w:tr w:rsidR="00301B61" w:rsidRPr="006B3CD4" w14:paraId="72683050" w14:textId="77777777" w:rsidTr="00301B61">
        <w:tc>
          <w:tcPr>
            <w:tcW w:w="2943" w:type="dxa"/>
          </w:tcPr>
          <w:p w14:paraId="115692AA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806 01 05 02 00 00 0000 500</w:t>
            </w:r>
          </w:p>
        </w:tc>
        <w:tc>
          <w:tcPr>
            <w:tcW w:w="3242" w:type="dxa"/>
          </w:tcPr>
          <w:p w14:paraId="414538F5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F300" w14:textId="77777777" w:rsidR="00301B61" w:rsidRPr="006B3CD4" w:rsidRDefault="00301B61" w:rsidP="00301B6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-17 150,976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4F6A7" w14:textId="77777777" w:rsidR="00301B61" w:rsidRPr="006B3CD4" w:rsidRDefault="00301B61" w:rsidP="00301B61">
            <w:pPr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-18 796 ,566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75296" w14:textId="77777777" w:rsidR="00301B61" w:rsidRPr="006B3CD4" w:rsidRDefault="00301B61" w:rsidP="00301B61">
            <w:pPr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-19 309,106</w:t>
            </w:r>
          </w:p>
        </w:tc>
      </w:tr>
      <w:tr w:rsidR="00301B61" w:rsidRPr="006B3CD4" w14:paraId="214A2DC4" w14:textId="77777777" w:rsidTr="00301B61">
        <w:tc>
          <w:tcPr>
            <w:tcW w:w="2943" w:type="dxa"/>
          </w:tcPr>
          <w:p w14:paraId="22125597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806 0105 02 01 00 0000 510</w:t>
            </w:r>
          </w:p>
        </w:tc>
        <w:tc>
          <w:tcPr>
            <w:tcW w:w="3242" w:type="dxa"/>
          </w:tcPr>
          <w:p w14:paraId="346A4451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B5AF" w14:textId="77777777" w:rsidR="00301B61" w:rsidRPr="006B3CD4" w:rsidRDefault="00301B61" w:rsidP="00301B6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-17 150,976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05E7C0" w14:textId="77777777" w:rsidR="00301B61" w:rsidRPr="006B3CD4" w:rsidRDefault="00301B61" w:rsidP="00301B61">
            <w:pPr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-18 796 ,566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856E3" w14:textId="77777777" w:rsidR="00301B61" w:rsidRPr="006B3CD4" w:rsidRDefault="00301B61" w:rsidP="00301B61">
            <w:pPr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-19 309,106</w:t>
            </w:r>
          </w:p>
        </w:tc>
      </w:tr>
      <w:tr w:rsidR="00301B61" w:rsidRPr="006B3CD4" w14:paraId="4A960C89" w14:textId="77777777" w:rsidTr="00301B61">
        <w:tc>
          <w:tcPr>
            <w:tcW w:w="2943" w:type="dxa"/>
          </w:tcPr>
          <w:p w14:paraId="35CA7B57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806 0105 02 01 10 0000 510</w:t>
            </w:r>
          </w:p>
        </w:tc>
        <w:tc>
          <w:tcPr>
            <w:tcW w:w="3242" w:type="dxa"/>
          </w:tcPr>
          <w:p w14:paraId="33EA88DB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01A4" w14:textId="77777777" w:rsidR="00301B61" w:rsidRPr="006B3CD4" w:rsidRDefault="00301B61" w:rsidP="00301B6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-17 150,976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8C061" w14:textId="77777777" w:rsidR="00301B61" w:rsidRPr="006B3CD4" w:rsidRDefault="00301B61" w:rsidP="00301B61">
            <w:pPr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-18 796 ,566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90DE0" w14:textId="77777777" w:rsidR="00301B61" w:rsidRPr="006B3CD4" w:rsidRDefault="00301B61" w:rsidP="00301B61">
            <w:pPr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-19 309,106</w:t>
            </w:r>
          </w:p>
        </w:tc>
      </w:tr>
      <w:tr w:rsidR="00301B61" w:rsidRPr="006B3CD4" w14:paraId="1BC716D5" w14:textId="77777777" w:rsidTr="00301B61">
        <w:tc>
          <w:tcPr>
            <w:tcW w:w="2943" w:type="dxa"/>
          </w:tcPr>
          <w:p w14:paraId="796BCC85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806 01 05 00 00 00 0000 600</w:t>
            </w:r>
          </w:p>
        </w:tc>
        <w:tc>
          <w:tcPr>
            <w:tcW w:w="3242" w:type="dxa"/>
          </w:tcPr>
          <w:p w14:paraId="3791F89D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60E5" w14:textId="77777777" w:rsidR="00301B61" w:rsidRPr="006B3CD4" w:rsidRDefault="00301B61" w:rsidP="00301B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17 475,996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1246E" w14:textId="77777777" w:rsidR="00301B61" w:rsidRPr="006B3CD4" w:rsidRDefault="00301B61" w:rsidP="00301B61">
            <w:pPr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19 170,786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9F77E3" w14:textId="77777777" w:rsidR="00301B61" w:rsidRPr="006B3CD4" w:rsidRDefault="00301B61" w:rsidP="00301B61">
            <w:pPr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19 698,506</w:t>
            </w:r>
          </w:p>
        </w:tc>
      </w:tr>
      <w:tr w:rsidR="00301B61" w:rsidRPr="006B3CD4" w14:paraId="16AD32C6" w14:textId="77777777" w:rsidTr="00301B61">
        <w:tc>
          <w:tcPr>
            <w:tcW w:w="2943" w:type="dxa"/>
          </w:tcPr>
          <w:p w14:paraId="3FC3BB47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806 01 05 02 00 00 0000 600</w:t>
            </w:r>
          </w:p>
        </w:tc>
        <w:tc>
          <w:tcPr>
            <w:tcW w:w="3242" w:type="dxa"/>
          </w:tcPr>
          <w:p w14:paraId="52F45AB9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96" w:type="dxa"/>
          </w:tcPr>
          <w:p w14:paraId="03495370" w14:textId="77777777" w:rsidR="00301B61" w:rsidRPr="006B3CD4" w:rsidRDefault="00301B61" w:rsidP="00301B6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17 475,996</w:t>
            </w:r>
          </w:p>
        </w:tc>
        <w:tc>
          <w:tcPr>
            <w:tcW w:w="1559" w:type="dxa"/>
          </w:tcPr>
          <w:p w14:paraId="2F129634" w14:textId="77777777" w:rsidR="00301B61" w:rsidRPr="006B3CD4" w:rsidRDefault="00301B61" w:rsidP="00301B61">
            <w:pPr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19 170,786</w:t>
            </w:r>
          </w:p>
        </w:tc>
        <w:tc>
          <w:tcPr>
            <w:tcW w:w="1416" w:type="dxa"/>
          </w:tcPr>
          <w:p w14:paraId="77190A4D" w14:textId="77777777" w:rsidR="00301B61" w:rsidRPr="006B3CD4" w:rsidRDefault="00301B61" w:rsidP="00301B61">
            <w:pPr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19 698,506</w:t>
            </w:r>
          </w:p>
        </w:tc>
      </w:tr>
      <w:tr w:rsidR="00301B61" w:rsidRPr="006B3CD4" w14:paraId="7D8A3936" w14:textId="77777777" w:rsidTr="00301B61">
        <w:tc>
          <w:tcPr>
            <w:tcW w:w="2943" w:type="dxa"/>
          </w:tcPr>
          <w:p w14:paraId="0D8180B8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806 01 05 02 01 00 0000 610</w:t>
            </w:r>
          </w:p>
        </w:tc>
        <w:tc>
          <w:tcPr>
            <w:tcW w:w="3242" w:type="dxa"/>
          </w:tcPr>
          <w:p w14:paraId="3C33BB75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96" w:type="dxa"/>
          </w:tcPr>
          <w:p w14:paraId="27AB3C37" w14:textId="77777777" w:rsidR="00301B61" w:rsidRPr="006B3CD4" w:rsidRDefault="00301B61" w:rsidP="00301B6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17 475,996</w:t>
            </w:r>
          </w:p>
        </w:tc>
        <w:tc>
          <w:tcPr>
            <w:tcW w:w="1559" w:type="dxa"/>
          </w:tcPr>
          <w:p w14:paraId="6F31D31C" w14:textId="77777777" w:rsidR="00301B61" w:rsidRPr="006B3CD4" w:rsidRDefault="00301B61" w:rsidP="00301B61">
            <w:pPr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19 170,786</w:t>
            </w:r>
          </w:p>
        </w:tc>
        <w:tc>
          <w:tcPr>
            <w:tcW w:w="1416" w:type="dxa"/>
          </w:tcPr>
          <w:p w14:paraId="657CBDCC" w14:textId="77777777" w:rsidR="00301B61" w:rsidRPr="006B3CD4" w:rsidRDefault="00301B61" w:rsidP="00301B61">
            <w:pPr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19 698,506</w:t>
            </w:r>
          </w:p>
        </w:tc>
      </w:tr>
      <w:tr w:rsidR="00301B61" w:rsidRPr="006B3CD4" w14:paraId="66107D78" w14:textId="77777777" w:rsidTr="00301B61">
        <w:tc>
          <w:tcPr>
            <w:tcW w:w="2943" w:type="dxa"/>
          </w:tcPr>
          <w:p w14:paraId="3AC1C15B" w14:textId="77777777" w:rsidR="00301B61" w:rsidRPr="006B3CD4" w:rsidRDefault="00301B61" w:rsidP="00301B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806 01 05 02 01 10 0000 610</w:t>
            </w:r>
          </w:p>
        </w:tc>
        <w:tc>
          <w:tcPr>
            <w:tcW w:w="3242" w:type="dxa"/>
          </w:tcPr>
          <w:p w14:paraId="362399E6" w14:textId="77777777" w:rsidR="00301B61" w:rsidRPr="006B3CD4" w:rsidRDefault="00301B61" w:rsidP="00301B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96" w:type="dxa"/>
          </w:tcPr>
          <w:p w14:paraId="0ED3DE3B" w14:textId="77777777" w:rsidR="00301B61" w:rsidRPr="006B3CD4" w:rsidRDefault="00301B61" w:rsidP="00301B6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17 475,996</w:t>
            </w:r>
          </w:p>
        </w:tc>
        <w:tc>
          <w:tcPr>
            <w:tcW w:w="1559" w:type="dxa"/>
          </w:tcPr>
          <w:p w14:paraId="71013075" w14:textId="77777777" w:rsidR="00301B61" w:rsidRPr="006B3CD4" w:rsidRDefault="00301B61" w:rsidP="00301B61">
            <w:pPr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19 170,786</w:t>
            </w:r>
          </w:p>
        </w:tc>
        <w:tc>
          <w:tcPr>
            <w:tcW w:w="1416" w:type="dxa"/>
          </w:tcPr>
          <w:p w14:paraId="55ACED17" w14:textId="77777777" w:rsidR="00301B61" w:rsidRPr="006B3CD4" w:rsidRDefault="00301B61" w:rsidP="00301B61">
            <w:pPr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3CD4">
              <w:rPr>
                <w:rFonts w:ascii="Times New Roman" w:hAnsi="Times New Roman" w:cs="Times New Roman"/>
                <w:sz w:val="24"/>
                <w:szCs w:val="24"/>
              </w:rPr>
              <w:t>19 698,506</w:t>
            </w:r>
          </w:p>
        </w:tc>
      </w:tr>
    </w:tbl>
    <w:p w14:paraId="21AA56F0" w14:textId="77777777" w:rsidR="00301B61" w:rsidRPr="00301B61" w:rsidRDefault="00301B61" w:rsidP="00301B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ED5EFB5" w14:textId="77777777" w:rsidR="00301B61" w:rsidRPr="00301B61" w:rsidRDefault="00301B61" w:rsidP="00301B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01B61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</w:t>
      </w:r>
    </w:p>
    <w:p w14:paraId="1059C747" w14:textId="77777777" w:rsidR="00301B61" w:rsidRPr="00301B61" w:rsidRDefault="00301B61" w:rsidP="00301B61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01B61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Председатель Совета депутатов</w:t>
      </w:r>
      <w:r w:rsidRPr="00301B6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К.Ю. </w:t>
      </w:r>
      <w:proofErr w:type="spellStart"/>
      <w:r w:rsidRPr="00301B61">
        <w:rPr>
          <w:rFonts w:ascii="Times New Roman" w:eastAsia="Times New Roman" w:hAnsi="Times New Roman" w:cs="Times New Roman"/>
          <w:sz w:val="28"/>
          <w:szCs w:val="28"/>
          <w:lang w:eastAsia="zh-CN"/>
        </w:rPr>
        <w:t>Чеченихин</w:t>
      </w:r>
      <w:proofErr w:type="spellEnd"/>
    </w:p>
    <w:bookmarkEnd w:id="3"/>
    <w:p w14:paraId="5F3E9E12" w14:textId="77777777" w:rsidR="00301B61" w:rsidRPr="00301B61" w:rsidRDefault="00301B61" w:rsidP="00301B61">
      <w:pPr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04309FC" w14:textId="77777777" w:rsidR="00301B61" w:rsidRPr="00301B61" w:rsidRDefault="00301B61" w:rsidP="00301B6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01B61" w:rsidRPr="00301B61" w:rsidSect="00301B61">
      <w:headerReference w:type="even" r:id="rId9"/>
      <w:headerReference w:type="default" r:id="rId10"/>
      <w:headerReference w:type="first" r:id="rId11"/>
      <w:pgSz w:w="11906" w:h="16838"/>
      <w:pgMar w:top="567" w:right="1021" w:bottom="1701" w:left="102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EB3FC" w14:textId="77777777" w:rsidR="00FA1012" w:rsidRDefault="00FA1012">
      <w:pPr>
        <w:spacing w:after="0" w:line="240" w:lineRule="auto"/>
      </w:pPr>
      <w:r>
        <w:separator/>
      </w:r>
    </w:p>
  </w:endnote>
  <w:endnote w:type="continuationSeparator" w:id="0">
    <w:p w14:paraId="65505ED0" w14:textId="77777777" w:rsidR="00FA1012" w:rsidRDefault="00FA1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86BAD" w14:textId="77777777" w:rsidR="00FA1012" w:rsidRDefault="00FA1012">
      <w:pPr>
        <w:spacing w:after="0" w:line="240" w:lineRule="auto"/>
      </w:pPr>
      <w:r>
        <w:separator/>
      </w:r>
    </w:p>
  </w:footnote>
  <w:footnote w:type="continuationSeparator" w:id="0">
    <w:p w14:paraId="18C2A533" w14:textId="77777777" w:rsidR="00FA1012" w:rsidRDefault="00FA1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2FDCB" w14:textId="77777777" w:rsidR="00301B61" w:rsidRPr="004B2339" w:rsidRDefault="00301B61">
    <w:pPr>
      <w:pStyle w:val="a8"/>
      <w:jc w:val="center"/>
      <w:rPr>
        <w:sz w:val="24"/>
      </w:rPr>
    </w:pPr>
    <w:r w:rsidRPr="004B2339">
      <w:rPr>
        <w:sz w:val="24"/>
      </w:rPr>
      <w:fldChar w:fldCharType="begin"/>
    </w:r>
    <w:r w:rsidRPr="004B2339">
      <w:rPr>
        <w:sz w:val="24"/>
      </w:rPr>
      <w:instrText xml:space="preserve"> PAGE   \* MERGEFORMAT </w:instrText>
    </w:r>
    <w:r w:rsidRPr="004B2339">
      <w:rPr>
        <w:sz w:val="24"/>
      </w:rPr>
      <w:fldChar w:fldCharType="separate"/>
    </w:r>
    <w:r w:rsidR="008974DF">
      <w:rPr>
        <w:noProof/>
        <w:sz w:val="24"/>
      </w:rPr>
      <w:t>16</w:t>
    </w:r>
    <w:r w:rsidRPr="004B2339">
      <w:rPr>
        <w:sz w:val="24"/>
      </w:rPr>
      <w:fldChar w:fldCharType="end"/>
    </w:r>
  </w:p>
  <w:p w14:paraId="09BF267F" w14:textId="77777777" w:rsidR="00301B61" w:rsidRDefault="00301B6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A3275" w14:textId="77777777" w:rsidR="00301B61" w:rsidRDefault="00301B61" w:rsidP="00301B61">
    <w:pPr>
      <w:pStyle w:val="a8"/>
      <w:framePr w:wrap="around" w:vAnchor="text" w:hAnchor="margin" w:xAlign="center" w:y="1"/>
      <w:rPr>
        <w:rStyle w:val="ab"/>
        <w:rFonts w:eastAsia="Calibri"/>
      </w:rPr>
    </w:pPr>
    <w:r>
      <w:rPr>
        <w:rStyle w:val="ab"/>
        <w:rFonts w:eastAsia="Calibri"/>
      </w:rPr>
      <w:fldChar w:fldCharType="begin"/>
    </w:r>
    <w:r>
      <w:rPr>
        <w:rStyle w:val="ab"/>
        <w:rFonts w:eastAsia="Calibri"/>
      </w:rPr>
      <w:instrText xml:space="preserve">PAGE  </w:instrText>
    </w:r>
    <w:r>
      <w:rPr>
        <w:rStyle w:val="ab"/>
        <w:rFonts w:eastAsia="Calibri"/>
      </w:rPr>
      <w:fldChar w:fldCharType="end"/>
    </w:r>
  </w:p>
  <w:p w14:paraId="6CBE7EA1" w14:textId="77777777" w:rsidR="00301B61" w:rsidRDefault="00301B6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0040C" w14:textId="77777777" w:rsidR="00301B61" w:rsidRDefault="00301B61" w:rsidP="00301B61">
    <w:pPr>
      <w:pStyle w:val="a8"/>
      <w:framePr w:wrap="around" w:vAnchor="text" w:hAnchor="margin" w:xAlign="center" w:y="1"/>
      <w:rPr>
        <w:rStyle w:val="ab"/>
        <w:rFonts w:eastAsia="Calibri"/>
      </w:rPr>
    </w:pPr>
    <w:r>
      <w:rPr>
        <w:rStyle w:val="ab"/>
        <w:rFonts w:eastAsia="Calibri"/>
      </w:rPr>
      <w:fldChar w:fldCharType="begin"/>
    </w:r>
    <w:r>
      <w:rPr>
        <w:rStyle w:val="ab"/>
        <w:rFonts w:eastAsia="Calibri"/>
      </w:rPr>
      <w:instrText xml:space="preserve">PAGE  </w:instrText>
    </w:r>
    <w:r>
      <w:rPr>
        <w:rStyle w:val="ab"/>
        <w:rFonts w:eastAsia="Calibri"/>
      </w:rPr>
      <w:fldChar w:fldCharType="separate"/>
    </w:r>
    <w:r w:rsidR="008974DF">
      <w:rPr>
        <w:rStyle w:val="ab"/>
        <w:rFonts w:eastAsia="Calibri"/>
        <w:noProof/>
      </w:rPr>
      <w:t>34</w:t>
    </w:r>
    <w:r>
      <w:rPr>
        <w:rStyle w:val="ab"/>
        <w:rFonts w:eastAsia="Calibri"/>
      </w:rPr>
      <w:fldChar w:fldCharType="end"/>
    </w:r>
  </w:p>
  <w:p w14:paraId="44884415" w14:textId="77777777" w:rsidR="00301B61" w:rsidRDefault="00301B61">
    <w:pPr>
      <w:pStyle w:val="a8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D45188" wp14:editId="74488D45">
              <wp:simplePos x="0" y="0"/>
              <wp:positionH relativeFrom="page">
                <wp:posOffset>6867525</wp:posOffset>
              </wp:positionH>
              <wp:positionV relativeFrom="paragraph">
                <wp:posOffset>635</wp:posOffset>
              </wp:positionV>
              <wp:extent cx="149225" cy="171450"/>
              <wp:effectExtent l="0" t="635" r="3175" b="8890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0791E" w14:textId="77777777" w:rsidR="00301B61" w:rsidRPr="00FB4B7C" w:rsidRDefault="00301B61" w:rsidP="00301B6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D45188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40.75pt;margin-top:.05pt;width:11.75pt;height:13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" stroked="f">
              <v:fill opacity="0"/>
              <v:textbox inset="0,0,0,0">
                <w:txbxContent>
                  <w:p w14:paraId="1E60791E" w14:textId="77777777" w:rsidR="00301B61" w:rsidRPr="00FB4B7C" w:rsidRDefault="00301B61" w:rsidP="00301B61"/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CBE89" w14:textId="77777777" w:rsidR="00301B61" w:rsidRDefault="00301B61">
    <w:pPr>
      <w:pStyle w:val="a8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6B54"/>
    <w:multiLevelType w:val="hybridMultilevel"/>
    <w:tmpl w:val="50287924"/>
    <w:lvl w:ilvl="0" w:tplc="38187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72557B"/>
    <w:multiLevelType w:val="hybridMultilevel"/>
    <w:tmpl w:val="395A9ECC"/>
    <w:lvl w:ilvl="0" w:tplc="E57C826E">
      <w:start w:val="1"/>
      <w:numFmt w:val="decimal"/>
      <w:lvlText w:val="%1)"/>
      <w:lvlJc w:val="left"/>
      <w:pPr>
        <w:tabs>
          <w:tab w:val="num" w:pos="1890"/>
        </w:tabs>
        <w:ind w:left="1890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378A7769"/>
    <w:multiLevelType w:val="hybridMultilevel"/>
    <w:tmpl w:val="EB6877A2"/>
    <w:lvl w:ilvl="0" w:tplc="5B288A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524620ED"/>
    <w:multiLevelType w:val="hybridMultilevel"/>
    <w:tmpl w:val="B5621206"/>
    <w:lvl w:ilvl="0" w:tplc="8254740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64210E26"/>
    <w:multiLevelType w:val="hybridMultilevel"/>
    <w:tmpl w:val="2DD494F8"/>
    <w:lvl w:ilvl="0" w:tplc="16F8A4C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78152035"/>
    <w:multiLevelType w:val="hybridMultilevel"/>
    <w:tmpl w:val="EF2A9D8C"/>
    <w:lvl w:ilvl="0" w:tplc="3738A832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7ACC2C4E"/>
    <w:multiLevelType w:val="hybridMultilevel"/>
    <w:tmpl w:val="29FCF656"/>
    <w:lvl w:ilvl="0" w:tplc="C134660A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211426833">
    <w:abstractNumId w:val="4"/>
  </w:num>
  <w:num w:numId="2" w16cid:durableId="406192862">
    <w:abstractNumId w:val="1"/>
  </w:num>
  <w:num w:numId="3" w16cid:durableId="1355110864">
    <w:abstractNumId w:val="6"/>
  </w:num>
  <w:num w:numId="4" w16cid:durableId="1920744618">
    <w:abstractNumId w:val="5"/>
  </w:num>
  <w:num w:numId="5" w16cid:durableId="537087214">
    <w:abstractNumId w:val="2"/>
  </w:num>
  <w:num w:numId="6" w16cid:durableId="1076243075">
    <w:abstractNumId w:val="3"/>
  </w:num>
  <w:num w:numId="7" w16cid:durableId="1228801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B61"/>
    <w:rsid w:val="00301B61"/>
    <w:rsid w:val="00494303"/>
    <w:rsid w:val="006B3CD4"/>
    <w:rsid w:val="00785865"/>
    <w:rsid w:val="00885FA2"/>
    <w:rsid w:val="008974DF"/>
    <w:rsid w:val="00E048D0"/>
    <w:rsid w:val="00FA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04528"/>
  <w15:chartTrackingRefBased/>
  <w15:docId w15:val="{94CB8C5D-33A0-431C-A453-24AF9AA9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B6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301B61"/>
    <w:pPr>
      <w:keepNext/>
      <w:spacing w:before="240" w:after="60" w:line="240" w:lineRule="auto"/>
      <w:outlineLvl w:val="0"/>
    </w:pPr>
    <w:rPr>
      <w:rFonts w:ascii="Arial" w:eastAsia="Calibri" w:hAnsi="Arial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01B61"/>
    <w:pPr>
      <w:keepNext/>
      <w:spacing w:before="240" w:after="60" w:line="240" w:lineRule="auto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1B61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1B61"/>
    <w:pPr>
      <w:keepNext/>
      <w:spacing w:after="0" w:line="240" w:lineRule="auto"/>
      <w:ind w:right="140"/>
      <w:jc w:val="center"/>
      <w:outlineLvl w:val="3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01B61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301B61"/>
    <w:pPr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301B61"/>
    <w:pPr>
      <w:spacing w:before="240" w:after="60" w:line="240" w:lineRule="auto"/>
      <w:outlineLvl w:val="6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301B61"/>
    <w:pPr>
      <w:keepNext/>
      <w:spacing w:after="0" w:line="240" w:lineRule="auto"/>
      <w:jc w:val="center"/>
      <w:outlineLvl w:val="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301B61"/>
    <w:pPr>
      <w:keepNext/>
      <w:spacing w:after="0" w:line="240" w:lineRule="auto"/>
      <w:outlineLvl w:val="8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1B61"/>
    <w:rPr>
      <w:rFonts w:ascii="Arial" w:eastAsia="Calibri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01B61"/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01B61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01B6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01B61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301B61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301B6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301B6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301B6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01B61"/>
    <w:pPr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с отступом Знак"/>
    <w:basedOn w:val="a0"/>
    <w:link w:val="a3"/>
    <w:uiPriority w:val="99"/>
    <w:rsid w:val="00301B61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5">
    <w:name w:val="Table Grid"/>
    <w:basedOn w:val="a1"/>
    <w:uiPriority w:val="59"/>
    <w:rsid w:val="00301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rsid w:val="00301B6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301B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rsid w:val="00301B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301B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01B61"/>
    <w:pPr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301B6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99"/>
    <w:semiHidden/>
    <w:rsid w:val="00301B6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caption"/>
    <w:basedOn w:val="a"/>
    <w:next w:val="a"/>
    <w:uiPriority w:val="99"/>
    <w:qFormat/>
    <w:rsid w:val="00301B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Body Text 3"/>
    <w:basedOn w:val="a"/>
    <w:link w:val="32"/>
    <w:uiPriority w:val="99"/>
    <w:rsid w:val="00301B61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301B61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rsid w:val="00301B61"/>
    <w:pPr>
      <w:spacing w:after="0" w:line="240" w:lineRule="auto"/>
      <w:ind w:left="6480"/>
    </w:pPr>
    <w:rPr>
      <w:rFonts w:ascii="Times New Roman" w:eastAsia="Calibri" w:hAnsi="Times New Roman" w:cs="Times New Roman"/>
      <w:bCs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01B61"/>
    <w:rPr>
      <w:rFonts w:ascii="Times New Roman" w:eastAsia="Calibri" w:hAnsi="Times New Roman" w:cs="Times New Roman"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301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page number"/>
    <w:basedOn w:val="a0"/>
    <w:rsid w:val="00301B61"/>
    <w:rPr>
      <w:rFonts w:cs="Times New Roman"/>
    </w:rPr>
  </w:style>
  <w:style w:type="paragraph" w:styleId="ac">
    <w:name w:val="footer"/>
    <w:basedOn w:val="a"/>
    <w:link w:val="ad"/>
    <w:uiPriority w:val="99"/>
    <w:rsid w:val="00301B6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301B61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e">
    <w:name w:val="Текст выноски Знак"/>
    <w:basedOn w:val="a0"/>
    <w:link w:val="af"/>
    <w:uiPriority w:val="99"/>
    <w:semiHidden/>
    <w:rsid w:val="00301B61"/>
    <w:rPr>
      <w:rFonts w:ascii="Tahoma" w:eastAsia="Calibri" w:hAnsi="Tahoma" w:cs="Times New Roman"/>
      <w:sz w:val="16"/>
      <w:szCs w:val="16"/>
      <w:lang w:eastAsia="ru-RU"/>
    </w:rPr>
  </w:style>
  <w:style w:type="paragraph" w:styleId="af">
    <w:name w:val="Balloon Text"/>
    <w:basedOn w:val="a"/>
    <w:link w:val="ae"/>
    <w:uiPriority w:val="99"/>
    <w:semiHidden/>
    <w:rsid w:val="00301B61"/>
    <w:pPr>
      <w:spacing w:after="0" w:line="240" w:lineRule="auto"/>
    </w:pPr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301B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rsid w:val="00301B6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301B6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301B61"/>
    <w:rPr>
      <w:rFonts w:cs="Times New Roman"/>
      <w:vertAlign w:val="superscript"/>
    </w:rPr>
  </w:style>
  <w:style w:type="paragraph" w:styleId="af3">
    <w:name w:val="No Spacing"/>
    <w:uiPriority w:val="99"/>
    <w:qFormat/>
    <w:rsid w:val="00301B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01B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4">
    <w:name w:val="List Paragraph"/>
    <w:basedOn w:val="a"/>
    <w:uiPriority w:val="99"/>
    <w:qFormat/>
    <w:rsid w:val="00301B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Hyperlink"/>
    <w:basedOn w:val="a0"/>
    <w:uiPriority w:val="99"/>
    <w:semiHidden/>
    <w:rsid w:val="00301B61"/>
    <w:rPr>
      <w:rFonts w:cs="Times New Roman"/>
      <w:color w:val="0000FF"/>
      <w:u w:val="single"/>
    </w:rPr>
  </w:style>
  <w:style w:type="paragraph" w:customStyle="1" w:styleId="msonormal0">
    <w:name w:val="msonormal"/>
    <w:basedOn w:val="a"/>
    <w:rsid w:val="00301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01B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301B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301B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301B61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301B61"/>
    <w:pPr>
      <w:pBdr>
        <w:top w:val="single" w:sz="4" w:space="0" w:color="000000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301B61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301B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301B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70C0"/>
      <w:sz w:val="20"/>
      <w:szCs w:val="20"/>
      <w:lang w:eastAsia="ru-RU"/>
    </w:rPr>
  </w:style>
  <w:style w:type="paragraph" w:customStyle="1" w:styleId="xl101">
    <w:name w:val="xl101"/>
    <w:basedOn w:val="a"/>
    <w:rsid w:val="00301B6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301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301B6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01B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301B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301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301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301B6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301B6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301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301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301B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table" w:customStyle="1" w:styleId="12">
    <w:name w:val="Сетка таблицы1"/>
    <w:basedOn w:val="a1"/>
    <w:next w:val="a5"/>
    <w:rsid w:val="00301B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011;n=56103;fld=134;dst=10328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7784</Words>
  <Characters>44375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Вадимовна</dc:creator>
  <cp:keywords/>
  <dc:description/>
  <cp:lastModifiedBy>Александр Рыжков</cp:lastModifiedBy>
  <cp:revision>2</cp:revision>
  <cp:lastPrinted>2025-11-25T01:38:00Z</cp:lastPrinted>
  <dcterms:created xsi:type="dcterms:W3CDTF">2025-12-14T07:04:00Z</dcterms:created>
  <dcterms:modified xsi:type="dcterms:W3CDTF">2025-12-14T07:04:00Z</dcterms:modified>
</cp:coreProperties>
</file>