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BDFC" w14:textId="77777777" w:rsidR="00550E53" w:rsidRPr="00252ADC" w:rsidRDefault="00FA219A" w:rsidP="006D2BF4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СОВЕТ ДЕПУТАТОВ</w:t>
      </w: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br/>
        <w:t xml:space="preserve">ЕЛАБУЖСКОГО </w:t>
      </w:r>
      <w:r w:rsidR="00550E53"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СЕЛЬСКОГО ПОСЕЛЕНИЯ</w:t>
      </w:r>
    </w:p>
    <w:p w14:paraId="13FA663C" w14:textId="77777777" w:rsidR="00550E53" w:rsidRPr="00252ADC" w:rsidRDefault="00550E53" w:rsidP="006D2BF4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Хабаровского муниципального района</w:t>
      </w:r>
    </w:p>
    <w:p w14:paraId="0830BEAD" w14:textId="77777777" w:rsidR="00550E53" w:rsidRPr="00252ADC" w:rsidRDefault="00550E53" w:rsidP="006D2BF4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Хабаровского края</w:t>
      </w:r>
    </w:p>
    <w:p w14:paraId="625819B5" w14:textId="77777777" w:rsidR="00550E53" w:rsidRPr="00252ADC" w:rsidRDefault="00550E53" w:rsidP="006D2BF4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РЕШЕНИЕ</w:t>
      </w:r>
    </w:p>
    <w:p w14:paraId="4356598F" w14:textId="0DF24A28" w:rsidR="00550E53" w:rsidRPr="00252ADC" w:rsidRDefault="00756F22" w:rsidP="006D2B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22.12.2025 № 81</w:t>
      </w:r>
    </w:p>
    <w:p w14:paraId="6C84F110" w14:textId="77777777" w:rsidR="00550E53" w:rsidRPr="00252ADC" w:rsidRDefault="00550E53" w:rsidP="00CB2B0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О бюджете </w:t>
      </w:r>
      <w:r w:rsidR="00FA219A"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Елабужского </w:t>
      </w: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сельского поселения Хабаровского муниципального района Хабаровского края на 202</w:t>
      </w:r>
      <w:r w:rsidR="00B143B4"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6</w:t>
      </w: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 w:rsidR="00B143B4"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7</w:t>
      </w: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и 202</w:t>
      </w:r>
      <w:r w:rsidR="00B143B4"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>8</w:t>
      </w:r>
      <w:r w:rsidRPr="00252A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годов</w:t>
      </w:r>
    </w:p>
    <w:p w14:paraId="602668A6" w14:textId="77777777" w:rsidR="00550E53" w:rsidRPr="00082EAA" w:rsidRDefault="00550E53" w:rsidP="0035517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Рассмотрев характеристики бюджета 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Елабужского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сельского поселения Хабаровского муниципального района Хабаровского края, руководствуясь Бюджетным кодексом Российской Федерации, Положением о бюджетном процессе в 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Елабужском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сельском поселении, С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овет депутатов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Елабужского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 поселения Хабаровского муниципального района Хабаровского края</w:t>
      </w:r>
    </w:p>
    <w:p w14:paraId="3C897FAC" w14:textId="77777777" w:rsidR="00550E53" w:rsidRPr="00082EAA" w:rsidRDefault="00550E53" w:rsidP="003551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РЕШИЛ:</w:t>
      </w:r>
    </w:p>
    <w:p w14:paraId="01F3BB63" w14:textId="77777777" w:rsidR="00550E53" w:rsidRPr="00082EAA" w:rsidRDefault="00550E53" w:rsidP="0035517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</w:t>
      </w:r>
      <w:r w:rsidR="002960E0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Принять бюджет 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Елабужского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сельского поселения Хабаровского муниципального района Хабаровского края 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(далее также – бюджет сельского поселения, сельское поселение)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202</w:t>
      </w:r>
      <w:r w:rsidR="00B14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период 202</w:t>
      </w:r>
      <w:r w:rsidR="00B14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B14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годов.</w:t>
      </w:r>
    </w:p>
    <w:p w14:paraId="7E686687" w14:textId="77777777" w:rsidR="00550E53" w:rsidRPr="00082EAA" w:rsidRDefault="00550E53" w:rsidP="003551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063257A3" w14:textId="77777777" w:rsidR="00550E53" w:rsidRPr="00082EAA" w:rsidRDefault="00550E53" w:rsidP="006D2BF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Статья 1. Основные характеристики</w:t>
      </w:r>
      <w:r w:rsidR="003019D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3019D2" w:rsidRPr="00082EAA">
        <w:rPr>
          <w:rFonts w:ascii="Times New Roman" w:hAnsi="Times New Roman"/>
          <w:color w:val="000000" w:themeColor="text1"/>
          <w:spacing w:val="-6"/>
          <w:sz w:val="28"/>
          <w:szCs w:val="28"/>
        </w:rPr>
        <w:t>и иные показатели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бюджета </w:t>
      </w:r>
      <w:r w:rsidR="00F621C0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Елабужского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сельского поселения </w:t>
      </w:r>
      <w:r w:rsidR="003019D2" w:rsidRPr="00082EAA">
        <w:rPr>
          <w:rFonts w:ascii="Times New Roman" w:hAnsi="Times New Roman"/>
          <w:color w:val="000000" w:themeColor="text1"/>
          <w:spacing w:val="-6"/>
          <w:sz w:val="28"/>
          <w:szCs w:val="28"/>
        </w:rPr>
        <w:t>Хабаровского муниципального района Хабаровского края</w:t>
      </w:r>
      <w:r w:rsidR="003019D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202</w:t>
      </w:r>
      <w:r w:rsidR="00B14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</w:t>
      </w:r>
      <w:r w:rsidR="008952C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ановый период 202</w:t>
      </w:r>
      <w:r w:rsidR="00B14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="008952C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B14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8952C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5458C5BB" w14:textId="77777777" w:rsidR="00561CA2" w:rsidRPr="00082EAA" w:rsidRDefault="00561CA2" w:rsidP="006D2BF4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6CA675A4" w14:textId="77777777" w:rsidR="00550E53" w:rsidRPr="00082EAA" w:rsidRDefault="00911472" w:rsidP="006D2B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2960E0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 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Утвердить основные характеристики и иные показатели бюджета сельского поселения на 20</w:t>
      </w:r>
      <w:r w:rsidR="00832E87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B143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год:</w:t>
      </w:r>
    </w:p>
    <w:p w14:paraId="48FC0532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общий объем доходов в сумме 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5 588,766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из них:</w:t>
      </w:r>
    </w:p>
    <w:p w14:paraId="0760294E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налоговые и неналоговые доходы 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сумме 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9 240,000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0F1D5C85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безвозмездные поступления 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сумме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348,766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тыс. рублей, </w:t>
      </w:r>
      <w:r w:rsidR="002960E0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том числе межбюджетные трансферты из бюджетов других уровней </w:t>
      </w:r>
      <w:r w:rsidR="002960E0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сумме </w:t>
      </w:r>
      <w:r w:rsidR="00710B3D" w:rsidRP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 348,766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74732338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общий объем расходов в сумме 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15 865,966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001B116F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верхний предел муниципального внутреннего долга по состоянию на 1 января 202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года в сумме 0,000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рублей, в том числе верхний предел муниципального долга по м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униципальным гарантиям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сумме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0,000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</w:p>
    <w:p w14:paraId="29788CFE" w14:textId="77777777" w:rsidR="00550E53" w:rsidRPr="00082EAA" w:rsidRDefault="00550E53" w:rsidP="00DF2F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дефицит бюджета посел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ения в сумме 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277,200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рублей.</w:t>
      </w:r>
    </w:p>
    <w:p w14:paraId="10C5B290" w14:textId="77777777" w:rsidR="00CB2B09" w:rsidRDefault="00CB2B09" w:rsidP="006D2B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0B5FE85A" w14:textId="77777777" w:rsidR="00550E53" w:rsidRPr="00082EAA" w:rsidRDefault="00911472" w:rsidP="006D2B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Утвердить основные характеристики и иные показатели бюджета сельского поселения на 202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год:</w:t>
      </w:r>
    </w:p>
    <w:p w14:paraId="79617459" w14:textId="77777777" w:rsidR="00550E53" w:rsidRPr="00082EAA" w:rsidRDefault="00550E53" w:rsidP="006D2B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общий о</w:t>
      </w:r>
      <w:r w:rsidR="008C7967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бъем доходов бюджета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 сумме 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18 844,626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тыс. рублей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из них:</w:t>
      </w:r>
    </w:p>
    <w:p w14:paraId="2AB96841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налоговые и нена</w:t>
      </w:r>
      <w:r w:rsidR="0025470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логовые доходы в сумме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12 474,000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25E14B13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безвозмездные поступления в сумме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370,626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тыс. рублей,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том числе межбюджетные трансферты из бюджетов других уровней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сумме </w:t>
      </w:r>
      <w:r w:rsidR="00FA219A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70,626 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4F09D9FD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2)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общий объем расходов бюджета сельского 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поселения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сумме 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19 218,846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рублей, в т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ом числе условно утвержденные расходы 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сумм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475,306</w:t>
      </w:r>
      <w:r w:rsidR="00DF2F8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47FCA0B1" w14:textId="77777777" w:rsidR="00771CB0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верхний предел муниципального внутреннего долга сельского поселения по состоянию 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1 января 202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года в сумме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0,000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рублей,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том числе верхний предел муниципального долга по муниципальным гарантиям в сумме 0,000</w:t>
      </w:r>
      <w:r w:rsidR="0091147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 рублей;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14:paraId="41AD81B7" w14:textId="77777777" w:rsidR="00550E53" w:rsidRDefault="00911472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дефицит бюджета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в сумме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374,220</w:t>
      </w:r>
      <w:r w:rsidR="001321D1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рублей.</w:t>
      </w:r>
    </w:p>
    <w:p w14:paraId="38561409" w14:textId="77777777" w:rsidR="00CB2B09" w:rsidRPr="00082EAA" w:rsidRDefault="00CB2B09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94B6CD8" w14:textId="77777777" w:rsidR="00550E53" w:rsidRPr="00082EAA" w:rsidRDefault="00911472" w:rsidP="006D2B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Утвердить основные характеристики и иные показатели бюджета сельского поселения на 202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год:</w:t>
      </w:r>
    </w:p>
    <w:p w14:paraId="3D9B7090" w14:textId="77777777" w:rsidR="00550E53" w:rsidRPr="00082EAA" w:rsidRDefault="00550E53" w:rsidP="006D2B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общ</w:t>
      </w:r>
      <w:r w:rsidR="0025470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ий объем доходов в сумме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19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408,296</w:t>
      </w:r>
      <w:r w:rsidR="001321D1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из них:</w:t>
      </w:r>
    </w:p>
    <w:p w14:paraId="0F3A12D7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налоговые и неналоговые доходы в сумме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12 980,000</w:t>
      </w:r>
      <w:r w:rsidR="001321D1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41F1835E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-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безвозмездные поступления в сумме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428,296</w:t>
      </w:r>
      <w:r w:rsidR="001321D1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тыс. рублей,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том числе межбюджетные трансферты из бюджетов других уровней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сумме </w:t>
      </w:r>
      <w:r w:rsidR="001321D1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428,296</w:t>
      </w:r>
      <w:r w:rsidR="001321D1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;</w:t>
      </w:r>
    </w:p>
    <w:p w14:paraId="69498F01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общий объем расходов бюджета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поселения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сумме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1321D1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9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797,696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тыс. рублей, в том числе условно утвержденные </w:t>
      </w:r>
      <w:r w:rsidR="00771CB0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расходы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сумм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976,671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45FFFBBE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верхний предел муниципального внутреннего долга сельского поселения по состоянию на 1 января 202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9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года в сумме 0,000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рублей,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в том числе верхний предел муниципального долга по муниципальным гарантиям в сумме 0,000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тыс.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рублей;</w:t>
      </w:r>
    </w:p>
    <w:p w14:paraId="086994D3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дефицит 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бюджета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поселения в сумме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389,400</w:t>
      </w:r>
      <w:r w:rsidR="001321D1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рублей.</w:t>
      </w:r>
    </w:p>
    <w:p w14:paraId="557F0C3D" w14:textId="77777777" w:rsidR="00550E53" w:rsidRPr="00082EAA" w:rsidRDefault="00550E53" w:rsidP="006D2BF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060552BC" w14:textId="77777777" w:rsidR="00550E53" w:rsidRPr="00082EAA" w:rsidRDefault="00550E53" w:rsidP="006D2BF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2. Формирование доходов бюджета </w:t>
      </w:r>
      <w:r w:rsidR="000403B7" w:rsidRPr="00082EAA">
        <w:rPr>
          <w:rFonts w:ascii="Times New Roman" w:hAnsi="Times New Roman"/>
          <w:color w:val="000000" w:themeColor="text1"/>
          <w:sz w:val="28"/>
          <w:szCs w:val="28"/>
        </w:rPr>
        <w:t xml:space="preserve">Елабужского сельского поселения Хабаровского муниципального района Хабаровского края </w:t>
      </w:r>
      <w:r w:rsidR="000403B7" w:rsidRPr="00082EA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202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плановый период 202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710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1543B038" w14:textId="77777777" w:rsidR="00771CB0" w:rsidRPr="00082EAA" w:rsidRDefault="00771CB0" w:rsidP="006D2BF4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60CC177A" w14:textId="77777777" w:rsidR="001321D1" w:rsidRPr="00082EAA" w:rsidRDefault="001321D1" w:rsidP="00132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Установить, что в доходы бюджета сельского поселения зачисляются:</w:t>
      </w:r>
    </w:p>
    <w:p w14:paraId="10AD99EF" w14:textId="77777777" w:rsidR="001321D1" w:rsidRPr="00082EAA" w:rsidRDefault="001321D1" w:rsidP="000403B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 Федеральные и региональные налоги и сборы, налоги, предусмотренных специальными налоговыми режимами, местные налоги и неналоговые доходы </w:t>
      </w:r>
      <w:r w:rsidR="000403B7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нормативами, установленными Бюджетным кодексом Российской Федерации, законами Хабаровского края.</w:t>
      </w:r>
    </w:p>
    <w:p w14:paraId="6EF72DE7" w14:textId="77777777" w:rsidR="001321D1" w:rsidRPr="00082EAA" w:rsidRDefault="001321D1" w:rsidP="00132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Pr="00082E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Государственная пошлина,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доходы от оказания муниципальным казенным учреждением платных услуг и иной приносящей доход деятельности, средства безвозмездных поступлений от физических и юридических лиц, в том числе добровольные пожертвования, доходы от компенсации затрат бюджетов сельских поселений, средства самообложения граждан, инициативные платежи, невыясненные поступления, зачисляемые в бюджет сельского поселения, а также иные неналоговые доходы бюджета сельского поселения,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нормативу 100 %.</w:t>
      </w:r>
    </w:p>
    <w:p w14:paraId="1BA8ED15" w14:textId="77777777" w:rsidR="001321D1" w:rsidRPr="00082EAA" w:rsidRDefault="001321D1" w:rsidP="00132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 Дифференцированный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в размере 0,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0265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процентов в соответствии с дифференцированными нормативами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 края,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годов, установленных проектом закона Хабаровского края «О краевом бюджете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годов»</w:t>
      </w:r>
    </w:p>
    <w:p w14:paraId="3A9C0357" w14:textId="77777777" w:rsidR="00550E53" w:rsidRPr="00082EAA" w:rsidRDefault="00550E53" w:rsidP="006D2BF4">
      <w:pPr>
        <w:widowControl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0E38E9BD" w14:textId="77777777" w:rsidR="00550E53" w:rsidRPr="00082EAA" w:rsidRDefault="00550E53" w:rsidP="006D2BF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3. Доходы бюджета </w:t>
      </w:r>
      <w:r w:rsidR="00A662FD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по группам, подгруппам </w:t>
      </w:r>
      <w:r w:rsidR="00A662F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 статьям классификации доходов бюджетов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год 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386BB5ED" w14:textId="77777777" w:rsidR="00771CB0" w:rsidRPr="00082EAA" w:rsidRDefault="00771CB0" w:rsidP="006D2BF4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72F1CC4" w14:textId="77777777" w:rsidR="00550E53" w:rsidRPr="00082EAA" w:rsidRDefault="00550E53" w:rsidP="00F433F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Утвердить поступления доход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ов бюджета 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Елабужского сельского поселения Хабаровского муниципального района Хабаровского края 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 xml:space="preserve">по группам, подгруппам и статьям классификации доходов бюджета 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согласно приложению 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№ 1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 настоящему решению.</w:t>
      </w:r>
    </w:p>
    <w:p w14:paraId="056F529D" w14:textId="77777777" w:rsidR="00550E53" w:rsidRPr="00082EAA" w:rsidRDefault="00550E53" w:rsidP="006D2BF4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AC1087C" w14:textId="77777777" w:rsidR="00550E53" w:rsidRPr="00082EAA" w:rsidRDefault="00DF3CAC" w:rsidP="006D2BF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Статья 4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Бюджетные ассигнования бюджета </w:t>
      </w:r>
      <w:r w:rsidR="00A662FD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A662F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7A6F4067" w14:textId="77777777" w:rsidR="00771CB0" w:rsidRPr="00082EAA" w:rsidRDefault="00771CB0" w:rsidP="006D2BF4">
      <w:pPr>
        <w:widowControl w:val="0"/>
        <w:spacing w:after="0" w:line="240" w:lineRule="exac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906BAF0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Установить в составе общего объема расходов бюджета 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утвержденного статьей 1 настоящего решения:</w:t>
      </w:r>
    </w:p>
    <w:p w14:paraId="323E450E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распределение бюджетных ассигнований по 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целевым статьям (муниципальным программам </w:t>
      </w:r>
      <w:r w:rsidR="00D072E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сельского поселения 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и непрограммным направлениям деятельности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), группам (группам и подгруппам</w:t>
      </w:r>
      <w:r w:rsidR="00DF3CA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) видов расходов классификации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расхо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дов бюджета 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Елабужского сельского поселения Хабаровского муниципального района Хабаровского края</w:t>
      </w:r>
      <w:r w:rsidR="00C720A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D072E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="0064170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согласно приложению </w:t>
      </w:r>
      <w:r w:rsidR="00D072E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="0064170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№ 2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 настоящему решению;</w:t>
      </w:r>
    </w:p>
    <w:p w14:paraId="19EC08F3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ведомственную структуру расходов бюджета 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Елабужского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 поселения</w:t>
      </w:r>
      <w:bookmarkStart w:id="0" w:name="_Hlk27653951"/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Хабаровского муниципального района Хабаровского края 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согласно приложению </w:t>
      </w:r>
      <w:r w:rsidR="0064170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№ 3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 настоящему решению;</w:t>
      </w:r>
    </w:p>
    <w:p w14:paraId="0F20041C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объем бюджетных ассигнований дорожного фонда 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Елабужского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сельского поселения 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Хабаровского муниципального района Хабаровского края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</w:t>
      </w:r>
      <w:r w:rsidR="00CB2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2 356,000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рублей,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</w:t>
      </w:r>
      <w:r w:rsidR="00D072E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 сумме 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5 135,000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 и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5 391,000</w:t>
      </w:r>
      <w:r w:rsidR="005A5900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тыс. рублей;</w:t>
      </w:r>
    </w:p>
    <w:p w14:paraId="5A4A51A1" w14:textId="77777777" w:rsidR="00550E53" w:rsidRPr="00082EAA" w:rsidRDefault="00550E53" w:rsidP="006D2B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4)</w:t>
      </w:r>
      <w:r w:rsidR="006D2BF4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 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общий объем бюджетных ассигнований, направляемых </w:t>
      </w:r>
      <w:r w:rsidR="00D072ED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на исполнение публичных нормативных обязательств 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Елабужского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сельского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 xml:space="preserve">поселения 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Хабаровского муниципального района Хабаровского края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рублей,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 и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рублей.</w:t>
      </w:r>
    </w:p>
    <w:p w14:paraId="702A74D0" w14:textId="77777777" w:rsidR="00550E53" w:rsidRPr="00082EAA" w:rsidRDefault="00550E53" w:rsidP="00D072ED">
      <w:pPr>
        <w:widowControl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27D03BE9" w14:textId="77777777" w:rsidR="00DF2F8C" w:rsidRPr="00082EAA" w:rsidRDefault="00DF2F8C" w:rsidP="00D072ED">
      <w:pPr>
        <w:widowControl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7A97264B" w14:textId="77777777" w:rsidR="00550E53" w:rsidRPr="00082EAA" w:rsidRDefault="0064170F" w:rsidP="00D072ED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Статья 5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 Межбюджетные трансферты</w:t>
      </w:r>
    </w:p>
    <w:p w14:paraId="13A5047C" w14:textId="77777777" w:rsidR="00771CB0" w:rsidRPr="00082EAA" w:rsidRDefault="00771CB0" w:rsidP="00D072ED">
      <w:pPr>
        <w:widowControl w:val="0"/>
        <w:spacing w:after="0" w:line="240" w:lineRule="exact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CA9B8A0" w14:textId="77777777" w:rsidR="00550E53" w:rsidRPr="00082EAA" w:rsidRDefault="00550E53" w:rsidP="006D2BF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Утвердить межбюджетные трансферты, передаваемые бюджету </w:t>
      </w:r>
      <w:r w:rsidR="00A13529" w:rsidRPr="00082E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из бюджета </w:t>
      </w:r>
      <w:r w:rsidR="00F433F5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осуществление части полномочий по решению вопросов местного значения 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размерах согласно приложению </w:t>
      </w:r>
      <w:r w:rsidR="0064170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№ 4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 настоящему решению.</w:t>
      </w:r>
    </w:p>
    <w:p w14:paraId="561CB913" w14:textId="77777777" w:rsidR="00DF2F8C" w:rsidRPr="00082EAA" w:rsidRDefault="00DF2F8C" w:rsidP="006D2BF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6F4FDC6" w14:textId="77777777" w:rsidR="00DF2F8C" w:rsidRPr="00082EAA" w:rsidRDefault="00DF2F8C" w:rsidP="006D2BF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FB84FAD" w14:textId="77777777" w:rsidR="00DF2F8C" w:rsidRPr="00082EAA" w:rsidRDefault="00DF2F8C" w:rsidP="00DF2F8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6. Предоставление муниципальных гарантий </w:t>
      </w:r>
      <w:r w:rsidR="00F433F5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7CD562E8" w14:textId="77777777" w:rsidR="00DF2F8C" w:rsidRPr="00082EAA" w:rsidRDefault="00DF2F8C" w:rsidP="00DF2F8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21404DED" w14:textId="77777777" w:rsidR="00DF2F8C" w:rsidRPr="00082EAA" w:rsidRDefault="00DF2F8C" w:rsidP="00DF2F8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Утвердить программу муниципальных гарантий </w:t>
      </w:r>
      <w:r w:rsidR="00F433F5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="00F433F5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согласно приложению № 5 к настоящему решению.</w:t>
      </w:r>
    </w:p>
    <w:p w14:paraId="3AFA4973" w14:textId="77777777" w:rsidR="00550E53" w:rsidRPr="00082EAA" w:rsidRDefault="00550E53" w:rsidP="00D072ED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EE09E24" w14:textId="77777777" w:rsidR="00DF2F8C" w:rsidRPr="00082EAA" w:rsidRDefault="00DF2F8C" w:rsidP="00D072ED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7A1F8AFD" w14:textId="77777777" w:rsidR="00DF2F8C" w:rsidRPr="00082EAA" w:rsidRDefault="00DF2F8C" w:rsidP="00A1352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7. Муниципальные внутренние заимствования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сельского поселения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Хабаровского муниципального района Хабаровского края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202</w:t>
      </w:r>
      <w:r w:rsidR="0071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период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272409CB" w14:textId="77777777" w:rsidR="00DF2F8C" w:rsidRPr="00082EAA" w:rsidRDefault="00DF2F8C" w:rsidP="00DF2F8C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2C986A38" w14:textId="77777777" w:rsidR="00DF2F8C" w:rsidRPr="00082EAA" w:rsidRDefault="00DF2F8C" w:rsidP="00DF2F8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1. Утвердить программу муниципальных внутренних заимствований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 сельского поселения Хабаровского муниципального района Хабаровского края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согласно приложению № 6 к настоящему решению.</w:t>
      </w:r>
    </w:p>
    <w:p w14:paraId="6E2FA608" w14:textId="77777777" w:rsidR="00DF2F8C" w:rsidRPr="00082EAA" w:rsidRDefault="00DF2F8C" w:rsidP="00DF2F8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2. Установить предельный объем расходов на обслуживание муниципального долга на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рублей, на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в сумме 0,000 тыс. рублей и на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в сумме 0,000 тыс. рублей.  </w:t>
      </w:r>
    </w:p>
    <w:p w14:paraId="350169E2" w14:textId="77777777" w:rsidR="00DF2F8C" w:rsidRPr="00082EAA" w:rsidRDefault="00DF2F8C" w:rsidP="00D072ED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247C903" w14:textId="77777777" w:rsidR="00E553D7" w:rsidRPr="00082EAA" w:rsidRDefault="00E553D7" w:rsidP="00D072ED">
      <w:pPr>
        <w:widowControl w:val="0"/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66F73D9F" w14:textId="77777777" w:rsidR="00550E53" w:rsidRPr="00082EAA" w:rsidRDefault="0064170F" w:rsidP="00D072ED">
      <w:pPr>
        <w:widowControl w:val="0"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Статья </w:t>
      </w:r>
      <w:r w:rsidR="00DF2F8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Источники финансирования дефицита бюджета сельского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Хабаровского муниципального района Хабаровского края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 и на плановый период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</w:t>
      </w:r>
      <w:r w:rsidR="00550E53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годов</w:t>
      </w:r>
    </w:p>
    <w:p w14:paraId="3603EC2E" w14:textId="77777777" w:rsidR="00D072ED" w:rsidRPr="00082EAA" w:rsidRDefault="00D072ED" w:rsidP="00D072ED">
      <w:pPr>
        <w:widowControl w:val="0"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F887E5F" w14:textId="77777777" w:rsidR="00550E53" w:rsidRPr="00082EAA" w:rsidRDefault="00550E53" w:rsidP="006D2BF4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Утвердить </w:t>
      </w:r>
      <w:hyperlink r:id="rId7" w:history="1">
        <w:r w:rsidRPr="00082EA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источники</w:t>
        </w:r>
      </w:hyperlink>
      <w:r w:rsidR="00730F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внутреннего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финансирования дефицита бюджета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Хабаровского муниципального района Хабаровского края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на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6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 и на плановый период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7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и 202</w:t>
      </w:r>
      <w:r w:rsidR="003118B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8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 xml:space="preserve"> годов</w:t>
      </w:r>
      <w:r w:rsidR="00561CA2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64170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согласно приложению № </w:t>
      </w:r>
      <w:r w:rsidR="00DF2F8C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к настоящему решению.</w:t>
      </w:r>
    </w:p>
    <w:p w14:paraId="4264DE4D" w14:textId="77777777" w:rsidR="00550E53" w:rsidRPr="00082EAA" w:rsidRDefault="00550E53" w:rsidP="00D072ED">
      <w:pPr>
        <w:widowControl w:val="0"/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2B0F701" w14:textId="77777777" w:rsidR="00550E53" w:rsidRPr="00082EAA" w:rsidRDefault="00550E53" w:rsidP="00D072ED">
      <w:pPr>
        <w:widowControl w:val="0"/>
        <w:spacing w:after="0" w:line="240" w:lineRule="exact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bookmarkEnd w:id="0"/>
    <w:p w14:paraId="4A00C2B2" w14:textId="77777777" w:rsidR="00550E53" w:rsidRPr="00082EAA" w:rsidRDefault="00550E53" w:rsidP="00D072ED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A39FEA2" w14:textId="77777777" w:rsidR="00550E53" w:rsidRPr="00082EAA" w:rsidRDefault="00550E53" w:rsidP="00D072ED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</w:t>
      </w:r>
      <w:r w:rsidR="0064170F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татья 9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 Особенности исполнения бюджета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Елабужского</w:t>
      </w:r>
      <w:r w:rsidR="00A13529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</w:t>
      </w:r>
      <w:r w:rsidR="00A13529" w:rsidRPr="00082EAA">
        <w:rPr>
          <w:rFonts w:ascii="Times New Roman" w:hAnsi="Times New Roman"/>
          <w:color w:val="000000" w:themeColor="text1"/>
          <w:sz w:val="28"/>
          <w:szCs w:val="28"/>
        </w:rPr>
        <w:t>Хабаровского муниципального района Хабаровского края</w:t>
      </w:r>
    </w:p>
    <w:p w14:paraId="3DEA49C5" w14:textId="77777777" w:rsidR="00771CB0" w:rsidRPr="00082EAA" w:rsidRDefault="00771CB0" w:rsidP="00D072ED">
      <w:pPr>
        <w:widowControl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</w:pPr>
    </w:p>
    <w:p w14:paraId="601CD7E4" w14:textId="77777777" w:rsidR="003A6F6C" w:rsidRPr="00082EAA" w:rsidRDefault="003A6F6C" w:rsidP="006D2B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pacing w:val="-5"/>
          <w:sz w:val="28"/>
          <w:szCs w:val="28"/>
          <w:lang w:eastAsia="zh-CN"/>
        </w:rPr>
      </w:pPr>
      <w:r w:rsidRPr="00082EAA">
        <w:rPr>
          <w:rFonts w:ascii="Times New Roman" w:hAnsi="Times New Roman"/>
          <w:bCs/>
          <w:color w:val="000000" w:themeColor="text1"/>
          <w:spacing w:val="-5"/>
          <w:sz w:val="28"/>
          <w:szCs w:val="28"/>
          <w:lang w:eastAsia="zh-CN"/>
        </w:rPr>
        <w:t>В ходе исполнения бюджета сельского поселения изменения в сводную бюджетную роспись вносятся администрацией сельского поселения без внесения изменений в настоящее решение:</w:t>
      </w:r>
    </w:p>
    <w:p w14:paraId="4D93310D" w14:textId="77777777" w:rsidR="00CB2B09" w:rsidRDefault="00CB2B09" w:rsidP="00CB2B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1) на сумму остатков средств бюджета 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по состоянию на 01 января текущего финансового года, а также остатков неиспользованных бюджетных ассигнований, источником формирования которых являются средства краевого бюджета целевого характера, безвозмездные поступления от юридических и физических лиц;</w:t>
      </w:r>
    </w:p>
    <w:p w14:paraId="22CD96CB" w14:textId="77777777" w:rsidR="00CB2B09" w:rsidRDefault="00CB2B09" w:rsidP="00CB2B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2) в случае изменения и (или) перераспределения объемов межбюджетных трансфертов, полученных из краевого бюджета, из бюджета района и иных безвозмездных поступлений от физических и юридических лиц в бюджет поселения;</w:t>
      </w:r>
    </w:p>
    <w:p w14:paraId="441E9FC5" w14:textId="77777777" w:rsidR="00CB2B09" w:rsidRDefault="00CB2B09" w:rsidP="00CB2B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3) в случае исполнения предписаний (представлений, постановлений, решений) органа (должностного лица), осуществляющего финансовый контроль (надзор);</w:t>
      </w:r>
    </w:p>
    <w:p w14:paraId="65E420FB" w14:textId="77777777" w:rsidR="00CB2B09" w:rsidRDefault="00CB2B09" w:rsidP="00CB2B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4) в случае изменения расходных обязательств сельского поселения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и (или) принятия правовых актов администрации сельского поселения;</w:t>
      </w:r>
    </w:p>
    <w:p w14:paraId="7BD223E8" w14:textId="77777777" w:rsidR="00CB2B09" w:rsidRDefault="00CB2B09" w:rsidP="00CB2B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5) в случае изменения и (или) перераспределения бюджетных ассигнований на финансирование объектов капитального строительства и капитального ремонта;</w:t>
      </w:r>
    </w:p>
    <w:p w14:paraId="47B87C9B" w14:textId="77777777" w:rsidR="00CB2B09" w:rsidRDefault="00CB2B09" w:rsidP="00CB2B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6) на сумму, не превышающую остатков, не использованных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br/>
        <w:t>по состоянию на 01 января текущего финансового года межбюджетных трансфертов, имеющих целевое назначение;</w:t>
      </w:r>
    </w:p>
    <w:p w14:paraId="0B9133EF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 в случае увеличения бюджетных ассигнований главным распорядителям средств бюджета района по разделам, подразделам, целевым статьям (муниципальным программам и непрограммным направлениям деятельности)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группам (группам и подгруппам) видов расходов классификации расходов бюджетов за счет экономии бюджетных ассигнований, предусмотренных на исполнение судебных актов;</w:t>
      </w:r>
    </w:p>
    <w:p w14:paraId="5C820155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 в случае изменения принципов назначения, структуры, порядка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14:paraId="027A0BD9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 в случае изменения и (или) перераспределения бюджетных ассигнований на исполнение расходного обязательства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софинансирование которого осуществляется из краевого бюджета,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соответствии с распределением межбюджетных трансфертов из краевого бюджета;</w:t>
      </w:r>
    </w:p>
    <w:p w14:paraId="1F2541E0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 на сумму экономии бюджетных ассигнований в результате проведения закупок товаров, работ, услуг для обеспечения нужд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поселения;</w:t>
      </w:r>
    </w:p>
    <w:p w14:paraId="735CF123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 в случае изменения кода целевой статьи бюджетной классификации по бюджетным ассигнованиям за счет средств бюджета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связи с поступлением (распределением) субсидий из краевого и районного бюджета в целях софинансирования соответствующих расходных обязательств;</w:t>
      </w:r>
    </w:p>
    <w:p w14:paraId="4F9BB67D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12) в случае исполнения судебных актов, предусматривающих обращение взыскания на средства бюджета и (или) предусматривающих перечисление этих средств в счет оплаты судебных издержек, увеличения подлежащих уплате казенными учреждениями сумм налогов, сборов, пеней, штрафов, а также социальных выплат (за исключением выплат, отнесенных к публичным нормативным обязательствам);</w:t>
      </w:r>
    </w:p>
    <w:p w14:paraId="23B4AD1B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 на сумму выплат, сокращающих дефицит бюджета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и (или) долговые обязательства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за счет экономии бюджетных ассигнований по разделам, подразделам, целевым статьям (муниципальным программам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непрограммным направлениям деятельности) и группам (группам и подгруппам) видов расходов классификации расходов бюджетов;</w:t>
      </w:r>
    </w:p>
    <w:p w14:paraId="6561BA86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14) в случае использования (перераспределения) средств резервного фонда, а также средств, иным образом зарезервированных в составе утвержденных бюджетных ассигнований, с указанием в решении о бюджете сельского поселения объема и направлений их использования;</w:t>
      </w:r>
    </w:p>
    <w:p w14:paraId="713D9F16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15) на сумму средств, подлежащих возврату в краевой бюджет при невыполнении обязательств, предусмотренных соглашением о предоставлении субсидии из краевого бюджета;</w:t>
      </w:r>
    </w:p>
    <w:p w14:paraId="640D0B39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16) в случае перераспределения бюджетных ассигнований для исполнения условий предоставления субсидий бюджету сельского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краевого или районного бюджета, установленных в соответствии с правилами предоставления и распределения субсидий из краевого или районного бюджета бюджетам поселений с соглашениями с краевыми или районными органами исполнительной власти о предоставлении указанных субсидий;</w:t>
      </w:r>
    </w:p>
    <w:p w14:paraId="637469D7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17) в случае создания или переименования главного распорядителя средств бюджета сельского поселения;</w:t>
      </w:r>
    </w:p>
    <w:p w14:paraId="040D38AC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18) на сумму экономии субвенций местным бюджетам, сложившейся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связи с прекращением осуществления органами местного самоуправления отдельных государственных полномочий;</w:t>
      </w:r>
    </w:p>
    <w:p w14:paraId="0A43D09D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19) в случае получения субсидий, субвенций, иных межбюджетных трансфертов, безвозмездных поступлений от иных юридических и физических лиц, имеющих целевое назначение, сверх объемов, утвержденных настоящим решением;</w:t>
      </w:r>
    </w:p>
    <w:p w14:paraId="66A6DE5D" w14:textId="77777777" w:rsidR="00CB2B09" w:rsidRDefault="00CB2B09" w:rsidP="00CB2B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перераспределения бюджетных ассигнований на обслуживание муниципального долга в пределах общего объема бюджетных ассигнований, предусмотренных на его обслуживание;</w:t>
      </w:r>
    </w:p>
    <w:p w14:paraId="2AAD92FE" w14:textId="77777777" w:rsidR="00CB2B09" w:rsidRDefault="00CB2B09" w:rsidP="00CB2B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21) в случае перераспределения бюджетных ассигнований между видами источников финансирования дефицита бюджета сельского поселения в ходе исполнения бюджета сельского поселения в пределах общего объема бюджетных ассигнований по источникам финансирования дефицита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бюджета сельского поселения, предусмотренных на соответствующий финансовый год.</w:t>
      </w:r>
    </w:p>
    <w:p w14:paraId="5FECE1C1" w14:textId="77777777" w:rsidR="00CB2B09" w:rsidRDefault="00CB2B09" w:rsidP="00CB2B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D8DE5" w14:textId="77777777" w:rsidR="00CB2B09" w:rsidRPr="00CB2B09" w:rsidRDefault="00CB2B09" w:rsidP="00CB2B09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B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Вступление в силу настоящего решения.</w:t>
      </w:r>
    </w:p>
    <w:p w14:paraId="4059496E" w14:textId="77777777" w:rsidR="00CB2B09" w:rsidRPr="00CB2B09" w:rsidRDefault="00CB2B09" w:rsidP="00CB2B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B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2.1. Контроль за выполнением настоящего решения возложить на главу сельского поселения.</w:t>
      </w:r>
    </w:p>
    <w:p w14:paraId="3C62E67D" w14:textId="77777777" w:rsidR="00CB2B09" w:rsidRPr="00CB2B09" w:rsidRDefault="00CB2B09" w:rsidP="00CB2B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B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2.2.</w:t>
      </w:r>
      <w:r w:rsidRPr="00CB2B09">
        <w:rPr>
          <w:rFonts w:ascii="Calibri" w:eastAsia="Calibri" w:hAnsi="Calibri" w:cs="Times New Roman"/>
          <w:szCs w:val="28"/>
        </w:rPr>
        <w:t xml:space="preserve"> </w:t>
      </w:r>
      <w:r w:rsidRPr="00CB2B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Разместить настоящее решение на официальном сайте администрации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Елабужского</w:t>
      </w:r>
      <w:r w:rsidRPr="00CB2B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Хабаровского муниципального района Хабаровского края в информационно-телекоммуникационной сети «Интернет»</w:t>
      </w:r>
    </w:p>
    <w:p w14:paraId="393127F8" w14:textId="77777777" w:rsidR="00CB2B09" w:rsidRPr="00CB2B09" w:rsidRDefault="00CB2B09" w:rsidP="00CB2B0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B2B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Настоящее решение вступает в силу после его официального обнародования в форме официального опубликования</w:t>
      </w:r>
    </w:p>
    <w:p w14:paraId="2DD737C7" w14:textId="77777777" w:rsidR="00550E53" w:rsidRPr="00082EAA" w:rsidRDefault="00550E53" w:rsidP="00985C1E">
      <w:pPr>
        <w:widowControl w:val="0"/>
        <w:tabs>
          <w:tab w:val="left" w:pos="709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</w:p>
    <w:p w14:paraId="3483893D" w14:textId="77777777" w:rsidR="00550E53" w:rsidRPr="00082EAA" w:rsidRDefault="00550E53" w:rsidP="006D2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___________</w:t>
      </w:r>
    </w:p>
    <w:p w14:paraId="3534A8A0" w14:textId="77777777" w:rsidR="00985C1E" w:rsidRPr="00082EAA" w:rsidRDefault="00985C1E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035D632" w14:textId="77777777" w:rsidR="00985C1E" w:rsidRPr="00082EAA" w:rsidRDefault="00A937A7" w:rsidP="00A937A7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Председатель Совета депутатов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  <w:t xml:space="preserve">К.Ю. </w:t>
      </w:r>
      <w:proofErr w:type="spellStart"/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Чеченихин</w:t>
      </w:r>
      <w:proofErr w:type="spellEnd"/>
    </w:p>
    <w:p w14:paraId="6C670E5C" w14:textId="77777777" w:rsidR="00A937A7" w:rsidRPr="00082EAA" w:rsidRDefault="00A937A7" w:rsidP="00A937A7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89EC33A" w14:textId="77777777" w:rsidR="00550E53" w:rsidRDefault="00550E53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Глава сельского поселения</w:t>
      </w:r>
      <w:r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ab/>
      </w:r>
      <w:r w:rsidR="00A937A7" w:rsidRPr="00082E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Е.В. Нелюбина</w:t>
      </w:r>
    </w:p>
    <w:p w14:paraId="0DB45FD1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BCC7CF0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EE1DCE0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9E36779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4056E97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F706455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5C5E3AD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3BC32AC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5F0CD9F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20D1E23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C49E23C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978D024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0AD5E5B3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4AD9B7BA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D6A4126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10521BD6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90289BB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16A8C1F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F8E5C26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7372044E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781C10C1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67BBB605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2742CC0A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3D958896" w14:textId="77777777" w:rsidR="00756F22" w:rsidRDefault="00756F22" w:rsidP="00985C1E">
      <w:pPr>
        <w:widowControl w:val="0"/>
        <w:tabs>
          <w:tab w:val="left" w:pos="7230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sectPr w:rsidR="00756F22" w:rsidSect="00B24F96">
          <w:headerReference w:type="even" r:id="rId8"/>
          <w:headerReference w:type="default" r:id="rId9"/>
          <w:pgSz w:w="11906" w:h="16838"/>
          <w:pgMar w:top="1134" w:right="680" w:bottom="1134" w:left="1985" w:header="709" w:footer="720" w:gutter="0"/>
          <w:cols w:space="720"/>
          <w:titlePg/>
          <w:docGrid w:linePitch="360"/>
        </w:sectPr>
      </w:pPr>
    </w:p>
    <w:p w14:paraId="2CA5B1EB" w14:textId="77777777" w:rsidR="00756F22" w:rsidRPr="00756F22" w:rsidRDefault="00756F22" w:rsidP="00756F22">
      <w:pPr>
        <w:spacing w:line="240" w:lineRule="exact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34229885"/>
      <w:bookmarkStart w:id="2" w:name="_Hlk1125578"/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14:paraId="6BA74C86" w14:textId="77777777" w:rsidR="00756F22" w:rsidRPr="00756F22" w:rsidRDefault="00756F22" w:rsidP="00756F22">
      <w:pPr>
        <w:spacing w:line="240" w:lineRule="exact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Совета депутатов </w:t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Елабужского сельского поселения Хабаровского муниципального района Хабаровского края</w:t>
      </w:r>
    </w:p>
    <w:p w14:paraId="0C2FADD0" w14:textId="77777777" w:rsidR="00756F22" w:rsidRPr="00756F22" w:rsidRDefault="00756F22" w:rsidP="00756F22">
      <w:pPr>
        <w:spacing w:line="240" w:lineRule="exact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22.12.2025 </w:t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</w:p>
    <w:p w14:paraId="1C2BC53A" w14:textId="77777777" w:rsidR="00756F22" w:rsidRPr="00756F22" w:rsidRDefault="00756F22" w:rsidP="00756F22">
      <w:pPr>
        <w:spacing w:line="240" w:lineRule="exact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A128B" w14:textId="77777777" w:rsidR="00756F22" w:rsidRPr="00756F22" w:rsidRDefault="00756F22" w:rsidP="00756F22">
      <w:pPr>
        <w:spacing w:line="240" w:lineRule="exact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bookmarkEnd w:id="2"/>
    <w:p w14:paraId="0CE63B7C" w14:textId="77777777" w:rsidR="00756F22" w:rsidRPr="00756F22" w:rsidRDefault="00756F22" w:rsidP="00756F22">
      <w:pPr>
        <w:spacing w:line="240" w:lineRule="exact"/>
        <w:ind w:firstLine="59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84C77B" w14:textId="77777777" w:rsidR="00756F22" w:rsidRPr="00756F22" w:rsidRDefault="00756F22" w:rsidP="00756F22">
      <w:pPr>
        <w:spacing w:line="240" w:lineRule="exact"/>
        <w:ind w:firstLine="59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5A5CE" w14:textId="77777777" w:rsidR="00756F22" w:rsidRPr="00756F22" w:rsidRDefault="00756F22" w:rsidP="00756F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Доходы бюджета Елабужского сельского поселения Хабаровского муниципального района Хабаровского края</w:t>
      </w:r>
    </w:p>
    <w:p w14:paraId="7416ADDE" w14:textId="77777777" w:rsidR="00756F22" w:rsidRPr="00756F22" w:rsidRDefault="00756F22" w:rsidP="00756F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группам, подгруппам и статьям классификации доходов бюджета на 2026 год и на плановый </w:t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период 2027 и 2028 годов</w:t>
      </w:r>
    </w:p>
    <w:p w14:paraId="25191C47" w14:textId="77777777" w:rsidR="00756F22" w:rsidRPr="00756F22" w:rsidRDefault="00756F22" w:rsidP="00756F22">
      <w:pPr>
        <w:pStyle w:val="a6"/>
        <w:spacing w:after="0" w:line="240" w:lineRule="auto"/>
        <w:jc w:val="center"/>
        <w:rPr>
          <w:color w:val="000000" w:themeColor="text1"/>
        </w:rPr>
      </w:pPr>
    </w:p>
    <w:p w14:paraId="4F5EA8BB" w14:textId="77777777" w:rsidR="00756F22" w:rsidRPr="00756F22" w:rsidRDefault="00756F22" w:rsidP="00756F22">
      <w:pPr>
        <w:pStyle w:val="a6"/>
        <w:spacing w:after="0" w:line="240" w:lineRule="auto"/>
        <w:jc w:val="center"/>
        <w:rPr>
          <w:color w:val="000000" w:themeColor="text1"/>
        </w:rPr>
      </w:pPr>
    </w:p>
    <w:p w14:paraId="7D7BFF12" w14:textId="77777777" w:rsidR="00756F22" w:rsidRPr="00756F22" w:rsidRDefault="00756F22" w:rsidP="00756F22">
      <w:pPr>
        <w:pStyle w:val="a6"/>
        <w:spacing w:after="0" w:line="240" w:lineRule="auto"/>
        <w:jc w:val="right"/>
        <w:rPr>
          <w:color w:val="000000" w:themeColor="text1"/>
        </w:rPr>
      </w:pPr>
      <w:r w:rsidRPr="00756F22">
        <w:rPr>
          <w:color w:val="000000" w:themeColor="text1"/>
        </w:rPr>
        <w:t xml:space="preserve"> (тыс. рублей)</w:t>
      </w:r>
    </w:p>
    <w:tbl>
      <w:tblPr>
        <w:tblW w:w="14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121"/>
        <w:gridCol w:w="1554"/>
        <w:gridCol w:w="1418"/>
        <w:gridCol w:w="1786"/>
      </w:tblGrid>
      <w:tr w:rsidR="00756F22" w:rsidRPr="00756F22" w14:paraId="57F1D1FC" w14:textId="77777777" w:rsidTr="00756F22">
        <w:tc>
          <w:tcPr>
            <w:tcW w:w="2694" w:type="dxa"/>
          </w:tcPr>
          <w:p w14:paraId="18F5606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бюджетной </w:t>
            </w: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классификации РФ</w:t>
            </w:r>
          </w:p>
        </w:tc>
        <w:tc>
          <w:tcPr>
            <w:tcW w:w="7121" w:type="dxa"/>
          </w:tcPr>
          <w:p w14:paraId="187F596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доходов</w:t>
            </w:r>
          </w:p>
        </w:tc>
        <w:tc>
          <w:tcPr>
            <w:tcW w:w="1554" w:type="dxa"/>
          </w:tcPr>
          <w:p w14:paraId="6895C16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год</w:t>
            </w:r>
          </w:p>
        </w:tc>
        <w:tc>
          <w:tcPr>
            <w:tcW w:w="1418" w:type="dxa"/>
          </w:tcPr>
          <w:p w14:paraId="54293E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1786" w:type="dxa"/>
          </w:tcPr>
          <w:p w14:paraId="4D62876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</w:t>
            </w:r>
          </w:p>
        </w:tc>
      </w:tr>
    </w:tbl>
    <w:p w14:paraId="7311A0A3" w14:textId="77777777" w:rsidR="00756F22" w:rsidRPr="00756F22" w:rsidRDefault="00756F22" w:rsidP="00756F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7119"/>
        <w:gridCol w:w="1557"/>
        <w:gridCol w:w="1418"/>
        <w:gridCol w:w="1814"/>
      </w:tblGrid>
      <w:tr w:rsidR="00756F22" w:rsidRPr="00756F22" w14:paraId="441CC128" w14:textId="77777777" w:rsidTr="00756F22">
        <w:trPr>
          <w:tblHeader/>
        </w:trPr>
        <w:tc>
          <w:tcPr>
            <w:tcW w:w="2693" w:type="dxa"/>
            <w:tcBorders>
              <w:bottom w:val="single" w:sz="4" w:space="0" w:color="auto"/>
            </w:tcBorders>
          </w:tcPr>
          <w:p w14:paraId="064C833B" w14:textId="77777777" w:rsidR="00756F22" w:rsidRPr="00756F22" w:rsidRDefault="00756F22" w:rsidP="00756F22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40532535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50C733A0" w14:textId="77777777" w:rsidR="00756F22" w:rsidRPr="00756F22" w:rsidRDefault="00756F22" w:rsidP="00756F22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146502" w14:textId="77777777" w:rsidR="00756F22" w:rsidRPr="00756F22" w:rsidRDefault="00756F22" w:rsidP="00756F22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A73B612" w14:textId="77777777" w:rsidR="00756F22" w:rsidRPr="00756F22" w:rsidRDefault="00756F22" w:rsidP="00756F22">
            <w:pPr>
              <w:widowControl w:val="0"/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56F22" w:rsidRPr="00756F22" w14:paraId="4CC45778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5A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EA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F0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F5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12 474,000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79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12 980,000</w:t>
            </w:r>
          </w:p>
        </w:tc>
      </w:tr>
      <w:tr w:rsidR="00756F22" w:rsidRPr="00756F22" w14:paraId="5E719226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F5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A4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174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E1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2CC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12 068,000</w:t>
            </w:r>
          </w:p>
        </w:tc>
      </w:tr>
      <w:tr w:rsidR="00756F22" w:rsidRPr="00756F22" w14:paraId="48925688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1D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33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C40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5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5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2 564,000</w:t>
            </w:r>
          </w:p>
        </w:tc>
      </w:tr>
      <w:tr w:rsidR="00756F22" w:rsidRPr="00756F22" w14:paraId="69E7702A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D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EBD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1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1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F3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2 564,000</w:t>
            </w:r>
          </w:p>
        </w:tc>
      </w:tr>
      <w:tr w:rsidR="00756F22" w:rsidRPr="00756F22" w14:paraId="2F5FC83C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F6E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76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0" w:history="1">
              <w:r w:rsidRPr="00756F22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756F22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history="1">
              <w:r w:rsidRPr="00756F22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</w:t>
            </w:r>
            <w:r w:rsidRPr="00756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F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86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2C6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2 292,000</w:t>
            </w:r>
          </w:p>
        </w:tc>
      </w:tr>
      <w:tr w:rsidR="00756F22" w:rsidRPr="00756F22" w14:paraId="316079AF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4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B09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756F22">
                <w:rPr>
                  <w:rFonts w:ascii="Times New Roman" w:hAnsi="Times New Roman" w:cs="Times New Roman"/>
                  <w:sz w:val="24"/>
                  <w:szCs w:val="24"/>
                </w:rPr>
                <w:t>статьей 228</w:t>
              </w:r>
            </w:hyperlink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85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89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39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756F22" w:rsidRPr="00756F22" w14:paraId="2DE54360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76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1 01 02210 01 0000 110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198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</w:t>
            </w:r>
            <w:hyperlink r:id="rId14" w:history="1">
              <w:r w:rsidRPr="00756F22">
                <w:rPr>
                  <w:rFonts w:ascii="Times New Roman" w:hAnsi="Times New Roman" w:cs="Times New Roman"/>
                  <w:sz w:val="24"/>
                  <w:szCs w:val="24"/>
                </w:rPr>
                <w:t>пункте 6.2 статьи 210</w:t>
              </w:r>
            </w:hyperlink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84E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7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A7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</w:tr>
      <w:tr w:rsidR="00756F22" w:rsidRPr="00756F22" w14:paraId="21A0B3EF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978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58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</w:t>
            </w:r>
            <w:proofErr w:type="gramStart"/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товары (работы, услуги)</w:t>
            </w:r>
            <w:proofErr w:type="gramEnd"/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реализуемые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34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0CF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E2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5 814,000</w:t>
            </w:r>
          </w:p>
        </w:tc>
      </w:tr>
      <w:tr w:rsidR="00756F22" w:rsidRPr="00756F22" w14:paraId="1CAF01DE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A94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6E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99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D3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7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4 774,000</w:t>
            </w:r>
          </w:p>
        </w:tc>
      </w:tr>
      <w:tr w:rsidR="00756F22" w:rsidRPr="00756F22" w14:paraId="0CE19A6C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70B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EB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AC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3B4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11E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2 491,000</w:t>
            </w:r>
          </w:p>
        </w:tc>
      </w:tr>
      <w:tr w:rsidR="00756F22" w:rsidRPr="00756F22" w14:paraId="1B5709C0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C9F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1 03 02231 01 0000 110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E4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C76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62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39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2 491,00</w:t>
            </w:r>
          </w:p>
        </w:tc>
      </w:tr>
      <w:tr w:rsidR="00756F22" w:rsidRPr="00756F22" w14:paraId="40CE946E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1D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28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55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C3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7B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</w:tr>
      <w:tr w:rsidR="00756F22" w:rsidRPr="00756F22" w14:paraId="68CFD1C8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5B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AA9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C7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4D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9DC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</w:tc>
      </w:tr>
      <w:tr w:rsidR="00756F22" w:rsidRPr="00756F22" w14:paraId="10811F80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DFB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53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879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84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8A8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2 411,000</w:t>
            </w:r>
          </w:p>
        </w:tc>
      </w:tr>
      <w:tr w:rsidR="00756F22" w:rsidRPr="00756F22" w14:paraId="054B2261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C3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FF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68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82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F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2 411,000</w:t>
            </w:r>
          </w:p>
        </w:tc>
      </w:tr>
      <w:tr w:rsidR="00756F22" w:rsidRPr="00756F22" w14:paraId="09CDD60F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3B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1 03 02260 01 0000 110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15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1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D2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-139,000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34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-140,000</w:t>
            </w:r>
          </w:p>
        </w:tc>
      </w:tr>
      <w:tr w:rsidR="00756F22" w:rsidRPr="00756F22" w14:paraId="0F779EB5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A3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5B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A6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B1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-139,000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CD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-140,000</w:t>
            </w:r>
          </w:p>
        </w:tc>
      </w:tr>
      <w:tr w:rsidR="00756F22" w:rsidRPr="00756F22" w14:paraId="0489C606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2B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1 03 03000 01 0000 000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6DA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36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B5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69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1 040,000</w:t>
            </w:r>
          </w:p>
        </w:tc>
      </w:tr>
      <w:tr w:rsidR="00756F22" w:rsidRPr="00756F22" w14:paraId="77606DCC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9D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8A4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B3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3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1 613,000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58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1 677,000</w:t>
            </w:r>
          </w:p>
        </w:tc>
      </w:tr>
      <w:tr w:rsidR="00756F22" w:rsidRPr="00756F22" w14:paraId="7A7C56BA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D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1 05 01000 00 0000 110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A8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5F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93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1 613,000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E33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1 677,000</w:t>
            </w:r>
          </w:p>
        </w:tc>
      </w:tr>
      <w:tr w:rsidR="00756F22" w:rsidRPr="00756F22" w14:paraId="5A8CE595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06E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E3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26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6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0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1 513,000</w:t>
            </w:r>
          </w:p>
        </w:tc>
      </w:tr>
      <w:tr w:rsidR="00756F22" w:rsidRPr="00756F22" w14:paraId="00CF4620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75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1 05 01011 01 0000110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34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9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D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8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1 513,000</w:t>
            </w:r>
          </w:p>
        </w:tc>
      </w:tr>
      <w:tr w:rsidR="00756F22" w:rsidRPr="00756F22" w14:paraId="38FA54CD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FC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272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34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5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56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164,000</w:t>
            </w:r>
          </w:p>
        </w:tc>
      </w:tr>
      <w:tr w:rsidR="00756F22" w:rsidRPr="00756F22" w14:paraId="6C6089EA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F8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40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31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D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99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164,000</w:t>
            </w:r>
          </w:p>
        </w:tc>
      </w:tr>
      <w:tr w:rsidR="00756F22" w:rsidRPr="00756F22" w14:paraId="4A03BCBB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5D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F3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A6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CF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A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2 003,000</w:t>
            </w:r>
          </w:p>
        </w:tc>
      </w:tr>
      <w:tr w:rsidR="00756F22" w:rsidRPr="00756F22" w14:paraId="4FEDF82E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D7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54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83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FB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5D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220,000</w:t>
            </w:r>
          </w:p>
        </w:tc>
      </w:tr>
      <w:tr w:rsidR="00756F22" w:rsidRPr="00756F22" w14:paraId="1D495D93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D11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DA5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E8A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56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32C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220,000</w:t>
            </w:r>
          </w:p>
        </w:tc>
      </w:tr>
      <w:tr w:rsidR="00756F22" w:rsidRPr="00756F22" w14:paraId="484898C9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981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1 06 04000 02 0000 110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3D7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40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DB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62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617,000</w:t>
            </w:r>
          </w:p>
        </w:tc>
      </w:tr>
      <w:tr w:rsidR="00756F22" w:rsidRPr="00756F22" w14:paraId="262D2361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6B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1 06 04011 02 0000 110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F8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91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FB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51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</w:tr>
      <w:tr w:rsidR="00756F22" w:rsidRPr="00756F22" w14:paraId="609727C9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9C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1 06 04012 02 0000 110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C37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30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D4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76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614,000</w:t>
            </w:r>
          </w:p>
        </w:tc>
      </w:tr>
      <w:tr w:rsidR="00756F22" w:rsidRPr="00756F22" w14:paraId="4D7A74C5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3C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0B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6B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EB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1F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1 166,000</w:t>
            </w:r>
          </w:p>
        </w:tc>
      </w:tr>
      <w:tr w:rsidR="00756F22" w:rsidRPr="00756F22" w14:paraId="3C685509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89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58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C1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A7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4F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549,000</w:t>
            </w:r>
          </w:p>
        </w:tc>
      </w:tr>
      <w:tr w:rsidR="00756F22" w:rsidRPr="00756F22" w14:paraId="761200BF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FF6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B8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D90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8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CBB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549,000</w:t>
            </w:r>
          </w:p>
        </w:tc>
      </w:tr>
      <w:tr w:rsidR="00756F22" w:rsidRPr="00756F22" w14:paraId="26313B34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4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90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9B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D0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78D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617,000</w:t>
            </w:r>
          </w:p>
        </w:tc>
      </w:tr>
      <w:tr w:rsidR="00756F22" w:rsidRPr="00756F22" w14:paraId="49ADDC97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9B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4B7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91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FE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A5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617,000</w:t>
            </w:r>
          </w:p>
        </w:tc>
      </w:tr>
      <w:tr w:rsidR="00756F22" w:rsidRPr="00756F22" w14:paraId="2C2AC528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6FE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1C6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92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60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3E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756F22" w:rsidRPr="00756F22" w14:paraId="2C90A9EB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6C8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EDC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AE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B0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3A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756F22" w:rsidRPr="00756F22" w14:paraId="5899BBFC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93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95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7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7C5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6B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756F22" w:rsidRPr="00756F22" w14:paraId="6FC0BFF8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982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F5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E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815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D57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912,000</w:t>
            </w:r>
          </w:p>
        </w:tc>
      </w:tr>
      <w:tr w:rsidR="00756F22" w:rsidRPr="00756F22" w14:paraId="226A05DB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E9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7B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6D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06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95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</w:tr>
      <w:tr w:rsidR="00756F22" w:rsidRPr="00756F22" w14:paraId="1E50E5A1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9B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429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39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BB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64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</w:tr>
      <w:tr w:rsidR="00756F22" w:rsidRPr="00756F22" w14:paraId="39DE9CA4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79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1 11 05020 00 0000 120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B5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B3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CC7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B9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</w:tr>
      <w:tr w:rsidR="00756F22" w:rsidRPr="00756F22" w14:paraId="5AAE68D7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0B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81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9A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CC2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43F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610,000</w:t>
            </w:r>
          </w:p>
        </w:tc>
      </w:tr>
      <w:tr w:rsidR="00756F22" w:rsidRPr="00756F22" w14:paraId="4EB386F1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D65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0C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B4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35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D5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</w:tr>
      <w:tr w:rsidR="00756F22" w:rsidRPr="00756F22" w14:paraId="6D70830C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83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5C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FA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72D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06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</w:tr>
      <w:tr w:rsidR="00756F22" w:rsidRPr="00756F22" w14:paraId="2E56B648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3D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B83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0BC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CB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C0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</w:tr>
      <w:tr w:rsidR="00756F22" w:rsidRPr="00756F22" w14:paraId="584D587D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AD8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689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4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63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D3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</w:tr>
      <w:tr w:rsidR="00756F22" w:rsidRPr="00756F22" w14:paraId="14598F85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9E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B08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B6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B4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EE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</w:tr>
      <w:tr w:rsidR="00756F22" w:rsidRPr="00756F22" w14:paraId="31A2FAF3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8E8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1 13 02990 00 0000 130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A34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8B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6F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8C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</w:tr>
      <w:tr w:rsidR="00756F22" w:rsidRPr="00756F22" w14:paraId="293370DA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94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1 13 02995 10 0000 130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92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FD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2B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4B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</w:tr>
      <w:tr w:rsidR="00756F22" w:rsidRPr="00756F22" w14:paraId="4DC03703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7A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EA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B0C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D4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16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756F22" w:rsidRPr="00756F22" w14:paraId="68133A6F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99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B4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4EA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42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A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756F22" w:rsidRPr="00756F22" w14:paraId="633EA0FE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80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D5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3A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67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0B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756F22" w:rsidRPr="00756F22" w14:paraId="4284E08D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B7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E3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1DD6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884F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6 370,626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13CC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6 428,296</w:t>
            </w:r>
          </w:p>
        </w:tc>
      </w:tr>
      <w:tr w:rsidR="00756F22" w:rsidRPr="00756F22" w14:paraId="7208D543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67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0C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B5A3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0E4C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6 370,626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6207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6 428,296</w:t>
            </w:r>
          </w:p>
        </w:tc>
      </w:tr>
      <w:tr w:rsidR="00756F22" w:rsidRPr="00756F22" w14:paraId="28D51E52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FB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E0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7A5C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EE2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6750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3 448,220</w:t>
            </w:r>
          </w:p>
        </w:tc>
      </w:tr>
      <w:tr w:rsidR="00756F22" w:rsidRPr="00756F22" w14:paraId="5FE9774E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EC6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2 02 16001 00 0000 150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99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2A7E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104B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FB82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3 448,220</w:t>
            </w:r>
          </w:p>
        </w:tc>
      </w:tr>
      <w:tr w:rsidR="00756F22" w:rsidRPr="00756F22" w14:paraId="6A694BAE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6D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5E2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AFC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3 280,730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C21F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3 390,920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EE58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3448,22</w:t>
            </w:r>
          </w:p>
        </w:tc>
      </w:tr>
      <w:tr w:rsidR="00756F22" w:rsidRPr="00756F22" w14:paraId="68F6EAC5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3CE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834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CD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EBDA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206,620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D8A1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264,290</w:t>
            </w:r>
          </w:p>
        </w:tc>
      </w:tr>
      <w:tr w:rsidR="00756F22" w:rsidRPr="00756F22" w14:paraId="09B91F1F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8B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7C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858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416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01EC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56322A5D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A8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56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8BF0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4EB2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CE8F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3B7A49EE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70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B7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E31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D200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204,420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1F53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262,090</w:t>
            </w:r>
          </w:p>
        </w:tc>
      </w:tr>
      <w:tr w:rsidR="00756F22" w:rsidRPr="00756F22" w14:paraId="5DFB89B3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35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68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0815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FC6B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204,420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662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262,09</w:t>
            </w:r>
          </w:p>
        </w:tc>
      </w:tr>
      <w:tr w:rsidR="00756F22" w:rsidRPr="00756F22" w14:paraId="362CA064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38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C94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E931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2 883,276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D8FF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2 773,086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953B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2 715,786</w:t>
            </w:r>
          </w:p>
        </w:tc>
      </w:tr>
      <w:tr w:rsidR="00756F22" w:rsidRPr="00756F22" w14:paraId="7E44D8B3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62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14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193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2 883,276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9A28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2 773,086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C74A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2 715,786</w:t>
            </w:r>
          </w:p>
        </w:tc>
      </w:tr>
      <w:tr w:rsidR="00756F22" w:rsidRPr="00756F22" w14:paraId="59ECF566" w14:textId="77777777" w:rsidTr="00756F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2A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B7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9E01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2 883,276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7A39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2 773,086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C77C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2715,786</w:t>
            </w:r>
          </w:p>
        </w:tc>
      </w:tr>
      <w:tr w:rsidR="00756F22" w:rsidRPr="00756F22" w14:paraId="2E757AF6" w14:textId="77777777" w:rsidTr="00756F22">
        <w:tc>
          <w:tcPr>
            <w:tcW w:w="9812" w:type="dxa"/>
            <w:gridSpan w:val="2"/>
            <w:tcBorders>
              <w:top w:val="single" w:sz="4" w:space="0" w:color="auto"/>
            </w:tcBorders>
          </w:tcPr>
          <w:p w14:paraId="728F228B" w14:textId="77777777" w:rsidR="00756F22" w:rsidRPr="00756F22" w:rsidRDefault="00756F22" w:rsidP="0075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D1C3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15 588,766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F5AA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18 844,626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533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19 408,296</w:t>
            </w:r>
          </w:p>
        </w:tc>
      </w:tr>
    </w:tbl>
    <w:p w14:paraId="6BFAF187" w14:textId="77777777" w:rsidR="00756F22" w:rsidRPr="00756F22" w:rsidRDefault="00756F22" w:rsidP="00756F22">
      <w:pPr>
        <w:pStyle w:val="aa"/>
        <w:ind w:firstLine="0"/>
        <w:jc w:val="center"/>
        <w:rPr>
          <w:color w:val="000000" w:themeColor="text1"/>
        </w:rPr>
      </w:pPr>
      <w:r w:rsidRPr="00756F22">
        <w:rPr>
          <w:color w:val="000000" w:themeColor="text1"/>
        </w:rPr>
        <w:t>___________</w:t>
      </w:r>
    </w:p>
    <w:p w14:paraId="1510B0CC" w14:textId="77777777" w:rsidR="00756F22" w:rsidRPr="00756F22" w:rsidRDefault="00756F22" w:rsidP="00756F22">
      <w:pPr>
        <w:pStyle w:val="aa"/>
        <w:ind w:firstLine="0"/>
        <w:rPr>
          <w:color w:val="000000" w:themeColor="text1"/>
        </w:rPr>
      </w:pPr>
    </w:p>
    <w:p w14:paraId="3C5B3330" w14:textId="77777777" w:rsidR="00756F22" w:rsidRPr="00756F22" w:rsidRDefault="00756F22" w:rsidP="00756F22">
      <w:pPr>
        <w:pStyle w:val="aa"/>
        <w:ind w:firstLine="0"/>
        <w:rPr>
          <w:color w:val="000000" w:themeColor="text1"/>
        </w:rPr>
      </w:pPr>
    </w:p>
    <w:p w14:paraId="11C7914E" w14:textId="77777777" w:rsidR="00756F22" w:rsidRPr="00756F22" w:rsidRDefault="00756F22" w:rsidP="00756F22">
      <w:pPr>
        <w:pStyle w:val="aa"/>
        <w:ind w:firstLine="0"/>
        <w:rPr>
          <w:color w:val="000000" w:themeColor="text1"/>
        </w:rPr>
      </w:pPr>
    </w:p>
    <w:p w14:paraId="301E2126" w14:textId="77777777" w:rsidR="00756F22" w:rsidRPr="00756F22" w:rsidRDefault="00756F22" w:rsidP="00756F22">
      <w:pPr>
        <w:suppressAutoHyphens/>
        <w:spacing w:after="0" w:line="240" w:lineRule="auto"/>
        <w:ind w:hanging="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Председатель Совета депутатов</w:t>
      </w:r>
    </w:p>
    <w:p w14:paraId="0EEA710B" w14:textId="77777777" w:rsidR="00756F22" w:rsidRPr="00756F22" w:rsidRDefault="00756F22" w:rsidP="00756F22">
      <w:pPr>
        <w:suppressAutoHyphens/>
        <w:spacing w:after="0" w:line="240" w:lineRule="auto"/>
        <w:ind w:hanging="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Елабужского</w:t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сельского поселения  </w:t>
      </w:r>
    </w:p>
    <w:p w14:paraId="52FF7C5A" w14:textId="77777777" w:rsidR="00756F22" w:rsidRPr="00756F22" w:rsidRDefault="00756F22" w:rsidP="00756F22">
      <w:pPr>
        <w:suppressAutoHyphens/>
        <w:spacing w:after="0" w:line="240" w:lineRule="auto"/>
        <w:ind w:hanging="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Хабаровского муниципального района </w:t>
      </w:r>
    </w:p>
    <w:p w14:paraId="2E525BDE" w14:textId="77777777" w:rsidR="00756F22" w:rsidRPr="00756F22" w:rsidRDefault="00756F22" w:rsidP="00756F22">
      <w:pPr>
        <w:suppressAutoHyphens/>
        <w:spacing w:after="0" w:line="240" w:lineRule="auto"/>
        <w:ind w:hanging="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Хабаровского края                                                                    </w:t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  <w:t xml:space="preserve">       </w:t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К.Ю. </w:t>
      </w:r>
      <w:proofErr w:type="spellStart"/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Чеченихин</w:t>
      </w:r>
      <w:proofErr w:type="spellEnd"/>
    </w:p>
    <w:p w14:paraId="289B1EF4" w14:textId="77777777" w:rsidR="00756F22" w:rsidRPr="00756F22" w:rsidRDefault="00756F22" w:rsidP="00756F22">
      <w:pPr>
        <w:pStyle w:val="aa"/>
        <w:ind w:firstLine="0"/>
        <w:rPr>
          <w:color w:val="000000" w:themeColor="text1"/>
        </w:rPr>
      </w:pPr>
    </w:p>
    <w:p w14:paraId="61FF3F2B" w14:textId="77777777" w:rsidR="00756F22" w:rsidRPr="00756F22" w:rsidRDefault="00756F22" w:rsidP="00756F22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756F2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ПРИЛОЖЕНИЕ № 2</w:t>
      </w:r>
    </w:p>
    <w:p w14:paraId="18274E3C" w14:textId="77777777" w:rsidR="00756F22" w:rsidRPr="00756F22" w:rsidRDefault="00756F22" w:rsidP="00756F22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756F2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к решению Совета депутатов </w:t>
      </w:r>
    </w:p>
    <w:p w14:paraId="36F0FFB5" w14:textId="77777777" w:rsidR="00756F22" w:rsidRPr="00756F22" w:rsidRDefault="00756F22" w:rsidP="00756F22">
      <w:pPr>
        <w:spacing w:line="240" w:lineRule="exact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Елабужского сельского поселения Хабаровского муниципального района Хабаровского края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22.12.2025 </w:t>
      </w: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</w:p>
    <w:p w14:paraId="568E872A" w14:textId="77777777" w:rsidR="00756F22" w:rsidRPr="00756F22" w:rsidRDefault="00756F22" w:rsidP="00756F22">
      <w:pPr>
        <w:spacing w:after="0" w:line="240" w:lineRule="auto"/>
        <w:ind w:left="1034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34E429E1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276B7D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537093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12B342" w14:textId="77777777" w:rsidR="00756F22" w:rsidRPr="00756F22" w:rsidRDefault="00756F22" w:rsidP="00756F22">
      <w:pPr>
        <w:pStyle w:val="aa"/>
        <w:widowControl w:val="0"/>
        <w:ind w:firstLine="0"/>
        <w:jc w:val="center"/>
        <w:rPr>
          <w:color w:val="000000" w:themeColor="text1"/>
        </w:rPr>
      </w:pPr>
      <w:r w:rsidRPr="00756F22">
        <w:rPr>
          <w:color w:val="000000" w:themeColor="text1"/>
        </w:rPr>
        <w:t xml:space="preserve">РАСПРЕДЕЛЕНИЕ </w:t>
      </w:r>
    </w:p>
    <w:p w14:paraId="5F73CE8E" w14:textId="77777777" w:rsidR="00756F22" w:rsidRPr="00756F22" w:rsidRDefault="00756F22" w:rsidP="00756F22">
      <w:pPr>
        <w:pStyle w:val="aa"/>
        <w:widowControl w:val="0"/>
        <w:ind w:firstLine="0"/>
        <w:jc w:val="center"/>
        <w:rPr>
          <w:color w:val="000000" w:themeColor="text1"/>
        </w:rPr>
      </w:pPr>
      <w:r w:rsidRPr="00756F22">
        <w:rPr>
          <w:color w:val="000000" w:themeColor="text1"/>
        </w:rPr>
        <w:t xml:space="preserve">бюджетных ассигнований по целевым статьям (муниципальным программам сельского поселения </w:t>
      </w:r>
      <w:r w:rsidRPr="00756F22">
        <w:rPr>
          <w:color w:val="000000" w:themeColor="text1"/>
        </w:rPr>
        <w:br/>
        <w:t xml:space="preserve">и непрограммным направлениям деятельности) и группам (группам и подгруппам) видов расходов классификации </w:t>
      </w:r>
      <w:r w:rsidRPr="00756F22">
        <w:rPr>
          <w:color w:val="000000" w:themeColor="text1"/>
        </w:rPr>
        <w:br/>
        <w:t xml:space="preserve">расходов бюджета Елабужского сельского поселения Хабаровского муниципального района Хабаровского края </w:t>
      </w:r>
      <w:r w:rsidRPr="00756F22">
        <w:rPr>
          <w:color w:val="000000" w:themeColor="text1"/>
        </w:rPr>
        <w:br/>
        <w:t>на 2026 год и на плановый период 2027 и 2028 годов</w:t>
      </w:r>
    </w:p>
    <w:p w14:paraId="78C806C8" w14:textId="77777777" w:rsidR="00756F22" w:rsidRPr="00756F22" w:rsidRDefault="00756F22" w:rsidP="00756F22">
      <w:pPr>
        <w:pStyle w:val="aa"/>
        <w:widowControl w:val="0"/>
        <w:ind w:firstLine="0"/>
        <w:jc w:val="right"/>
        <w:rPr>
          <w:bCs/>
          <w:color w:val="000000" w:themeColor="text1"/>
        </w:rPr>
      </w:pPr>
    </w:p>
    <w:p w14:paraId="2CB927C2" w14:textId="77777777" w:rsidR="00756F22" w:rsidRPr="00756F22" w:rsidRDefault="00756F22" w:rsidP="00756F22">
      <w:pPr>
        <w:pStyle w:val="aa"/>
        <w:widowControl w:val="0"/>
        <w:ind w:firstLine="0"/>
        <w:jc w:val="right"/>
        <w:rPr>
          <w:bCs/>
          <w:color w:val="000000" w:themeColor="text1"/>
        </w:rPr>
      </w:pPr>
    </w:p>
    <w:p w14:paraId="5637161E" w14:textId="77777777" w:rsidR="00756F22" w:rsidRPr="00756F22" w:rsidRDefault="00756F22" w:rsidP="00756F22">
      <w:pPr>
        <w:pStyle w:val="aa"/>
        <w:widowControl w:val="0"/>
        <w:ind w:right="62" w:firstLine="0"/>
        <w:jc w:val="right"/>
        <w:rPr>
          <w:color w:val="000000" w:themeColor="text1"/>
        </w:rPr>
      </w:pPr>
      <w:r w:rsidRPr="00756F22">
        <w:rPr>
          <w:color w:val="000000" w:themeColor="text1"/>
        </w:rPr>
        <w:t>(тыс. рублей)</w:t>
      </w:r>
    </w:p>
    <w:p w14:paraId="1A58522B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14"/>
        <w:gridCol w:w="1588"/>
        <w:gridCol w:w="709"/>
        <w:gridCol w:w="1814"/>
        <w:gridCol w:w="1842"/>
        <w:gridCol w:w="1843"/>
      </w:tblGrid>
      <w:tr w:rsidR="00756F22" w:rsidRPr="00756F22" w14:paraId="63443D61" w14:textId="77777777" w:rsidTr="00756F22"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A38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E75F4F0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E4278EC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725D87E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 на 2026 год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1EF1CD5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 на 2027 год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D320705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 на 2028 год</w:t>
            </w:r>
          </w:p>
        </w:tc>
      </w:tr>
    </w:tbl>
    <w:p w14:paraId="4BF3A806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14"/>
        <w:gridCol w:w="1591"/>
        <w:gridCol w:w="709"/>
        <w:gridCol w:w="1811"/>
        <w:gridCol w:w="1842"/>
        <w:gridCol w:w="1843"/>
      </w:tblGrid>
      <w:tr w:rsidR="00756F22" w:rsidRPr="00756F22" w14:paraId="58FBCB5D" w14:textId="77777777" w:rsidTr="00756F22">
        <w:trPr>
          <w:tblHeader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DC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9FC95C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A0B739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F83A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ACF9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BEF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56F22" w:rsidRPr="00756F22" w14:paraId="0C3939B4" w14:textId="77777777" w:rsidTr="00756F22">
        <w:tc>
          <w:tcPr>
            <w:tcW w:w="75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B58F9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Елабужском сельском поселении Хабаровского муниципального района Хабаровского края на 2025-2028 годы"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5287C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</w:tcPr>
          <w:p w14:paraId="472F6A5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0F09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8EF76A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5A73F6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4365344D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67609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современного туристического комплекса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F1758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C36420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890417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12D39A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F0A261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51124132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943AE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музея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DA55E7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C2659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6573FD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C39CBE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050A68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738E2ECA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5BEA1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2F4BE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280439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AF0F0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FDFE7A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BC65A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55E835AB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A5F6B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F6A3B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5F3B0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C6CC2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591FF9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06B8B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14D76DAE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5FB30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в Елабужском сельском поселении на 2025 – 2028 годы"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A638EC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8681D9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44DCE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5DBBE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A2ABE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756F22" w:rsidRPr="00756F22" w14:paraId="4583F678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97742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и развитие кадрового потенциала,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содержание учреждения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84F714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ABA8A3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55218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9F4A8D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9FEF82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756F22" w:rsidRPr="00756F22" w14:paraId="7BA0CB5E" w14:textId="77777777" w:rsidTr="00756F22">
        <w:tc>
          <w:tcPr>
            <w:tcW w:w="751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29339E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учреждения</w:t>
            </w:r>
          </w:p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15202FE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noWrap/>
          </w:tcPr>
          <w:p w14:paraId="0ED974A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5BE6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B9B4F0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03490B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756F22" w:rsidRPr="00756F22" w14:paraId="3B8C3BCD" w14:textId="77777777" w:rsidTr="00756F22">
        <w:tc>
          <w:tcPr>
            <w:tcW w:w="7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A6BDE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1D0063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148BF1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CD11E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134879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7434A7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</w:tr>
      <w:tr w:rsidR="00756F22" w:rsidRPr="00756F22" w14:paraId="5C8DEF64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DDF046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14:paraId="3FB8066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DB9A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B79A7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EAE0F2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87A33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</w:tr>
      <w:tr w:rsidR="00756F22" w:rsidRPr="00756F22" w14:paraId="4CA2B47F" w14:textId="77777777" w:rsidTr="00756F22">
        <w:tc>
          <w:tcPr>
            <w:tcW w:w="7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C25AAD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C16E57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14:paraId="756D383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A1305E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D63A1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7EA59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</w:tr>
      <w:tr w:rsidR="00756F22" w:rsidRPr="00756F22" w14:paraId="07DD6406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F3398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45F32EF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D5D665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32AE7D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0C5E8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593F2F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</w:tr>
      <w:tr w:rsidR="00756F22" w:rsidRPr="00756F22" w14:paraId="037D01D4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52EFA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2FC1B43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52B58D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FB95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09DA3D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AA2680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756F22" w:rsidRPr="00756F22" w14:paraId="2312C68A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DBBCC9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8A403D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2733F9E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066EC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1D5998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A7058F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</w:tr>
      <w:tr w:rsidR="00756F22" w:rsidRPr="00756F22" w14:paraId="5B3B1915" w14:textId="77777777" w:rsidTr="00756F22">
        <w:tc>
          <w:tcPr>
            <w:tcW w:w="7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25773C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на территории Елабужского сельского поселения Хабаровского муниципального района Хабаровского края на 2024 – 2028 годы"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100246E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4266038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A2FB9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D9A684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79F743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5 391,000</w:t>
            </w:r>
          </w:p>
        </w:tc>
      </w:tr>
      <w:tr w:rsidR="00756F22" w:rsidRPr="00756F22" w14:paraId="30FE958F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3E1B1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ремонту автомобильных дорог общего пользования местного значения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A105E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E6B9D7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184F3C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89552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9407D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756F22" w:rsidRPr="00756F22" w14:paraId="3A57FA31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BC547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ремонту гравийных и грунтовых автодорог местного значения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101E21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04BDD1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96E309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34B249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C87C5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756F22" w:rsidRPr="00756F22" w14:paraId="32391FE6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25EDA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61C422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5224AA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F97A26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73DC48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7AA101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756F22" w:rsidRPr="00756F22" w14:paraId="267922FC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897B9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957432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3B8B75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5F567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84A10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F22007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756F22" w:rsidRPr="00756F22" w14:paraId="3429CA05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3FEF2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FC630D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14D60A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80F24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DDC70E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E339B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756F22" w:rsidRPr="00756F22" w14:paraId="7106B216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37DFA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содержанию дорог общего пользования местного значения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48B1E1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80D78A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DB3A1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05196B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50FFA6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756F22" w:rsidRPr="00756F22" w14:paraId="3782C8EF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EAE05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товаров, работ и услуг для обеспечения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5AC53A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F12DBE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18C094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44C13F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5A71FF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756F22" w:rsidRPr="00756F22" w14:paraId="1140B599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63501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00559D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853E61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5AE020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F9096F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FB71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756F22" w:rsidRPr="00756F22" w14:paraId="3721E7DE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8373F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уличного освещения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004AC3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E4F799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9F89E3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1DAE10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F787C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756F22" w:rsidRPr="00756F22" w14:paraId="78772FA8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C8F70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освещения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ABAB1E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74787E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E36013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8DA43D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869A8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756F22" w:rsidRPr="00756F22" w14:paraId="3FDD37AE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6C33F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511A4C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0EA51C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50656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F4F3B5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DA577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756F22" w:rsidRPr="00756F22" w14:paraId="29BBAFE8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ADEF1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FBA403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73F39C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F995EE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9DB10F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27E65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756F22" w:rsidRPr="00756F22" w14:paraId="7ED09F79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058222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уличного освещения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225DC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175471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B34C0B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1D2802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38B372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756F22" w:rsidRPr="00756F22" w14:paraId="7B95C76F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82D4E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содержанию уличного освещения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A2E63C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0B6BC8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D6B95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46F59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480FE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756F22" w:rsidRPr="00756F22" w14:paraId="1C162E84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10DCF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DF9E2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6710CC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03EE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3DBFE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BFBF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756F22" w:rsidRPr="00756F22" w14:paraId="11334CAC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03398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8C28CA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A9B3E6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B6F8A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66DC7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C85B9B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</w:tr>
      <w:tr w:rsidR="00756F22" w:rsidRPr="00756F22" w14:paraId="61D8BBA6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811211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309CC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7FB0AC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DA677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9C0FA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B53330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</w:tr>
      <w:tr w:rsidR="00756F22" w:rsidRPr="00756F22" w14:paraId="5F4926D8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A3CD0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Елабужского сельского поселения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FDA42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D8FCD8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CD82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71242A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293E8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1615D6BB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64069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C5E55D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A107B7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5D53F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86A9BA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E2DBC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22F56050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EDB865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BCCF1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461238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9DF10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F3374D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4169F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3276FDA3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7CABA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D260F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0DFA7A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F2F47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DE60F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539B8E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67400257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ED24E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9AD0E0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EFFFC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D796DA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670D22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1 362,954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13AC90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1 362,954</w:t>
            </w:r>
          </w:p>
        </w:tc>
      </w:tr>
      <w:tr w:rsidR="00756F22" w:rsidRPr="00756F22" w14:paraId="3CB76B1B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A69EC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C26ADC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2E4C76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DC3027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D42DB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8E823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411,612</w:t>
            </w:r>
          </w:p>
        </w:tc>
      </w:tr>
      <w:tr w:rsidR="00756F22" w:rsidRPr="00756F22" w14:paraId="6CD5C2BC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94B82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 аппарата управления Елабужского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сельского поселения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68DB9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0BC6D7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7C070F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7 013,291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BB259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7 424,704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29E454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7 238,519</w:t>
            </w:r>
          </w:p>
        </w:tc>
      </w:tr>
      <w:tr w:rsidR="00756F22" w:rsidRPr="00756F22" w14:paraId="5EF9F84F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9C9AB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Елабужского сельского поселения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E902A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716964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890200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7 013,291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2A48A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7 424,704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D32BF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7 238,519</w:t>
            </w:r>
          </w:p>
        </w:tc>
      </w:tr>
      <w:tr w:rsidR="00756F22" w:rsidRPr="00756F22" w14:paraId="4D373F44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B7C94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3B1E68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AE5062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F29185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6 663,291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96F70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89091D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</w:tr>
      <w:tr w:rsidR="00756F22" w:rsidRPr="00756F22" w14:paraId="7E188BCA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82F7F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A6F4D3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AF12CD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51038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6 663,291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C001A7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B0446A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</w:tr>
      <w:tr w:rsidR="00756F22" w:rsidRPr="00756F22" w14:paraId="201FB4B0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B7AF3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7CA452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5CC818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92CC8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5 534,615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BD036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5 272,329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9384E4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5 272,329</w:t>
            </w:r>
          </w:p>
        </w:tc>
      </w:tr>
      <w:tr w:rsidR="00756F22" w:rsidRPr="00756F22" w14:paraId="79946E52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6394E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6557C3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088B8A0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3AD08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5FE99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1 592,243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59253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1 592,243</w:t>
            </w:r>
          </w:p>
        </w:tc>
      </w:tr>
      <w:tr w:rsidR="00756F22" w:rsidRPr="00756F22" w14:paraId="0C9A4E0E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593CB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самоуправления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07A4AB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E90FDF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6C8C8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E580B1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2AEF28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373,947</w:t>
            </w:r>
          </w:p>
        </w:tc>
      </w:tr>
      <w:tr w:rsidR="00756F22" w:rsidRPr="00756F22" w14:paraId="119FDF18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B126F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5316F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48983C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A926F8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ECE8A9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4A824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373,947</w:t>
            </w:r>
          </w:p>
        </w:tc>
      </w:tr>
      <w:tr w:rsidR="00756F22" w:rsidRPr="00756F22" w14:paraId="7BA1529E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3E65C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в сфере информационно-коммуникационных технологий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DD23BE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551263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34249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6D4E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86CA92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756F22" w:rsidRPr="00756F22" w14:paraId="1C0BB993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EB6C8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0AEB3D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0935CEE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04FCD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8620E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4A9401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127,192</w:t>
            </w:r>
          </w:p>
        </w:tc>
      </w:tr>
      <w:tr w:rsidR="00756F22" w:rsidRPr="00756F22" w14:paraId="6C1B54A9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DAF76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50CF7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E345E9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1E074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09CD4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1566F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196,755</w:t>
            </w:r>
          </w:p>
        </w:tc>
      </w:tr>
      <w:tr w:rsidR="00756F22" w:rsidRPr="00756F22" w14:paraId="023AFAA0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8BD62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2A43CB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1B9ED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4CBE59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184,760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D344F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206,620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ADA42A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264,290</w:t>
            </w:r>
          </w:p>
        </w:tc>
      </w:tr>
      <w:tr w:rsidR="00756F22" w:rsidRPr="00756F22" w14:paraId="6C3607FD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AD815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управления Елабужского сельского поселения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(выполнение переданных полномочий из краевого бюджета)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4725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67C094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7CB6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74C75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1105FC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264,290</w:t>
            </w:r>
          </w:p>
        </w:tc>
      </w:tr>
      <w:tr w:rsidR="00756F22" w:rsidRPr="00756F22" w14:paraId="2F5C2AF6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DD5A7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Хабаровского края от 24 ноября 2010 года № 49 "О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правонарушениях"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9E364D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3A1349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6BA1E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E2F105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E92588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76CBCDB8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E8DE0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99C6D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B6F324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3E7A7E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9211CE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65F083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1599B623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3A0099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D9C1E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948F7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F5154E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E33D5B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59AFAF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6FF6F55E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ED143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28.03.1998 г № 53-ФЗ "О воинской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обязанности и военной службе"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2E327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553C6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9F0BF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3EFABA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204,420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980B5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262,090</w:t>
            </w:r>
          </w:p>
        </w:tc>
      </w:tr>
      <w:tr w:rsidR="00756F22" w:rsidRPr="00756F22" w14:paraId="7F9AF0C2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301A5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06FA44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5FDC01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BFD23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F101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FD3135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</w:tr>
      <w:tr w:rsidR="00756F22" w:rsidRPr="00756F22" w14:paraId="11FC7DC3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134D1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816D0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9419C1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50EB8D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0D5BB5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80CB1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</w:tr>
      <w:tr w:rsidR="00756F22" w:rsidRPr="00756F22" w14:paraId="09FDA624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71691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FD9B3F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DD9899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D80E3C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AF861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B8D62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</w:tr>
      <w:tr w:rsidR="00756F22" w:rsidRPr="00756F22" w14:paraId="71D04C9A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B574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AFC1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A486A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CF430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4A8B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2D0DD8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139,073</w:t>
            </w:r>
          </w:p>
        </w:tc>
      </w:tr>
      <w:tr w:rsidR="00756F22" w:rsidRPr="00756F22" w14:paraId="7A01B3F3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79CB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E4F4F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596C70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45E37D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D90832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043F6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139,073</w:t>
            </w:r>
          </w:p>
        </w:tc>
      </w:tr>
      <w:tr w:rsidR="00756F22" w:rsidRPr="00756F22" w14:paraId="2A253BC7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61679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CFDE8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697BBC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60A9A2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FC7B49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B68AF9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976,671</w:t>
            </w:r>
          </w:p>
        </w:tc>
      </w:tr>
      <w:tr w:rsidR="00756F22" w:rsidRPr="00756F22" w14:paraId="6F47D5C3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7307F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504DA2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063110B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35ADF1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708,286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02D98C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04AC3D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412,286</w:t>
            </w:r>
          </w:p>
        </w:tc>
      </w:tr>
      <w:tr w:rsidR="00756F22" w:rsidRPr="00756F22" w14:paraId="67D890C1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E07EB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органов местного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самоуправления сельского поселения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C69390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BBD642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BB84F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708,286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8D20D6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D58EF1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412,286</w:t>
            </w:r>
          </w:p>
        </w:tc>
      </w:tr>
      <w:tr w:rsidR="00756F22" w:rsidRPr="00756F22" w14:paraId="16F913B1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3628A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AC3A2F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0E50561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B049C0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AE3B92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D42CE8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6DB10C29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C75253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520DC5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8B19BB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B0B35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5DC2ED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AFD2CE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22AE77EA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2C641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E08FFC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0A4A4AD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F250A9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B152F4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6C4B0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68DA61F8" w14:textId="77777777" w:rsidTr="00756F22">
        <w:trPr>
          <w:trHeight w:val="699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3B123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736A96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70D19E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CA76BB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DC19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BEE16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756F22" w:rsidRPr="00756F22" w14:paraId="51B3D8B3" w14:textId="77777777" w:rsidTr="00756F22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ED455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58A7AD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C98631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D1DB43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981D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B401B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756F22" w:rsidRPr="00756F22" w14:paraId="19563444" w14:textId="77777777" w:rsidTr="00756F22">
        <w:tc>
          <w:tcPr>
            <w:tcW w:w="98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D1C79" w14:textId="77777777" w:rsidR="00756F22" w:rsidRPr="00756F22" w:rsidRDefault="00756F22" w:rsidP="00756F22">
            <w:pPr>
              <w:spacing w:after="0" w:line="240" w:lineRule="auto"/>
              <w:outlineLvl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расходов: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A38C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15 865,996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2119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19 218,846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90D0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19 797,696</w:t>
            </w:r>
          </w:p>
        </w:tc>
      </w:tr>
    </w:tbl>
    <w:p w14:paraId="1B1FE34E" w14:textId="77777777" w:rsidR="00756F22" w:rsidRPr="00756F22" w:rsidRDefault="00756F22" w:rsidP="00756F22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315FEF91" w14:textId="77777777" w:rsidR="00756F22" w:rsidRPr="00756F22" w:rsidRDefault="00756F22" w:rsidP="00756F2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48766B69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Совета депутатов                                                                                                                             К.Ю. </w:t>
      </w:r>
      <w:proofErr w:type="spellStart"/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Чеченихин</w:t>
      </w:r>
      <w:proofErr w:type="spellEnd"/>
    </w:p>
    <w:p w14:paraId="02037DE7" w14:textId="77777777" w:rsidR="00244A7C" w:rsidRDefault="00244A7C" w:rsidP="00756F22">
      <w:pPr>
        <w:widowControl w:val="0"/>
        <w:spacing w:after="0" w:line="240" w:lineRule="auto"/>
        <w:ind w:left="10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B01C9D4" w14:textId="77777777" w:rsidR="00244A7C" w:rsidRDefault="00244A7C" w:rsidP="00756F22">
      <w:pPr>
        <w:widowControl w:val="0"/>
        <w:spacing w:after="0" w:line="240" w:lineRule="auto"/>
        <w:ind w:left="10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EA8ABB9" w14:textId="77777777" w:rsidR="00244A7C" w:rsidRDefault="00244A7C" w:rsidP="00756F22">
      <w:pPr>
        <w:widowControl w:val="0"/>
        <w:spacing w:after="0" w:line="240" w:lineRule="auto"/>
        <w:ind w:left="10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7D0C3A7" w14:textId="77777777" w:rsidR="00244A7C" w:rsidRDefault="00244A7C" w:rsidP="00756F22">
      <w:pPr>
        <w:widowControl w:val="0"/>
        <w:spacing w:after="0" w:line="240" w:lineRule="auto"/>
        <w:ind w:left="10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EEEC9C9" w14:textId="77777777" w:rsidR="00244A7C" w:rsidRDefault="00244A7C" w:rsidP="00756F22">
      <w:pPr>
        <w:widowControl w:val="0"/>
        <w:spacing w:after="0" w:line="240" w:lineRule="auto"/>
        <w:ind w:left="10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C02858" w14:textId="77777777" w:rsidR="00244A7C" w:rsidRDefault="00244A7C" w:rsidP="00756F22">
      <w:pPr>
        <w:widowControl w:val="0"/>
        <w:spacing w:after="0" w:line="240" w:lineRule="auto"/>
        <w:ind w:left="10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BD8896A" w14:textId="77777777" w:rsidR="00756F22" w:rsidRPr="00756F22" w:rsidRDefault="00756F22" w:rsidP="00756F22">
      <w:pPr>
        <w:widowControl w:val="0"/>
        <w:spacing w:after="0" w:line="240" w:lineRule="auto"/>
        <w:ind w:left="10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№ 3</w:t>
      </w:r>
    </w:p>
    <w:p w14:paraId="4D1C925B" w14:textId="77777777" w:rsidR="00244A7C" w:rsidRPr="00756F22" w:rsidRDefault="00756F22" w:rsidP="00244A7C">
      <w:pPr>
        <w:spacing w:line="240" w:lineRule="exact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 решению Совета депутатов </w:t>
      </w:r>
      <w:r w:rsidRPr="00756F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Елабужского сельского поселения Хабаровского муниципального района Хабаровского края </w:t>
      </w:r>
      <w:r w:rsidR="00244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22.12.2025 </w:t>
      </w:r>
      <w:r w:rsidR="00244A7C"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44A7C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</w:p>
    <w:p w14:paraId="5C2787A5" w14:textId="77777777" w:rsidR="00756F22" w:rsidRPr="00756F22" w:rsidRDefault="00756F22" w:rsidP="00756F22">
      <w:pPr>
        <w:widowControl w:val="0"/>
        <w:spacing w:after="0" w:line="240" w:lineRule="auto"/>
        <w:ind w:left="1034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8BB5EE" w14:textId="77777777" w:rsidR="00756F22" w:rsidRPr="00756F22" w:rsidRDefault="00756F22" w:rsidP="00756F22">
      <w:pPr>
        <w:pStyle w:val="aa"/>
        <w:widowControl w:val="0"/>
        <w:ind w:firstLine="0"/>
        <w:rPr>
          <w:color w:val="000000" w:themeColor="text1"/>
        </w:rPr>
      </w:pPr>
    </w:p>
    <w:p w14:paraId="51CF685E" w14:textId="77777777" w:rsidR="00756F22" w:rsidRPr="00756F22" w:rsidRDefault="00756F22" w:rsidP="00756F22">
      <w:pPr>
        <w:pStyle w:val="aa"/>
        <w:widowControl w:val="0"/>
        <w:ind w:firstLine="0"/>
        <w:rPr>
          <w:color w:val="000000" w:themeColor="text1"/>
        </w:rPr>
      </w:pPr>
    </w:p>
    <w:p w14:paraId="1CE3B033" w14:textId="77777777" w:rsidR="00756F22" w:rsidRPr="00756F22" w:rsidRDefault="00756F22" w:rsidP="00756F22">
      <w:pPr>
        <w:pStyle w:val="aa"/>
        <w:widowControl w:val="0"/>
        <w:ind w:firstLine="0"/>
        <w:jc w:val="center"/>
        <w:rPr>
          <w:color w:val="000000" w:themeColor="text1"/>
        </w:rPr>
      </w:pPr>
      <w:r w:rsidRPr="00756F22">
        <w:rPr>
          <w:color w:val="000000" w:themeColor="text1"/>
        </w:rPr>
        <w:t xml:space="preserve">ВЕДОМСТВЕННАЯ СТРУКТУРА </w:t>
      </w:r>
    </w:p>
    <w:p w14:paraId="65EB4408" w14:textId="77777777" w:rsidR="00756F22" w:rsidRPr="00756F22" w:rsidRDefault="00756F22" w:rsidP="00756F22">
      <w:pPr>
        <w:pStyle w:val="aa"/>
        <w:widowControl w:val="0"/>
        <w:ind w:firstLine="0"/>
        <w:jc w:val="center"/>
        <w:rPr>
          <w:color w:val="000000" w:themeColor="text1"/>
        </w:rPr>
      </w:pPr>
      <w:r w:rsidRPr="00756F22">
        <w:rPr>
          <w:color w:val="000000" w:themeColor="text1"/>
        </w:rPr>
        <w:t xml:space="preserve">расходов бюджета Елабужского сельского поселения Хабаровского муниципального района Хабаровского края </w:t>
      </w:r>
      <w:r w:rsidRPr="00756F22">
        <w:rPr>
          <w:color w:val="000000" w:themeColor="text1"/>
        </w:rPr>
        <w:br/>
        <w:t>на 2026 год и на плановый период 2027 и 2028 годов</w:t>
      </w:r>
    </w:p>
    <w:p w14:paraId="0D9DC6E5" w14:textId="77777777" w:rsidR="00756F22" w:rsidRPr="00756F22" w:rsidRDefault="00756F22" w:rsidP="00756F22">
      <w:pPr>
        <w:pStyle w:val="aa"/>
        <w:widowControl w:val="0"/>
        <w:ind w:firstLine="0"/>
        <w:jc w:val="center"/>
        <w:rPr>
          <w:color w:val="000000" w:themeColor="text1"/>
        </w:rPr>
      </w:pPr>
    </w:p>
    <w:p w14:paraId="78E3E673" w14:textId="77777777" w:rsidR="00756F22" w:rsidRPr="00756F22" w:rsidRDefault="00756F22" w:rsidP="00756F22">
      <w:pPr>
        <w:pStyle w:val="aa"/>
        <w:widowControl w:val="0"/>
        <w:ind w:firstLine="0"/>
        <w:jc w:val="center"/>
        <w:rPr>
          <w:color w:val="000000" w:themeColor="text1"/>
        </w:rPr>
      </w:pPr>
    </w:p>
    <w:p w14:paraId="5A0CD0DF" w14:textId="77777777" w:rsidR="00756F22" w:rsidRPr="00756F22" w:rsidRDefault="00756F22" w:rsidP="00756F22">
      <w:pPr>
        <w:pStyle w:val="aa"/>
        <w:widowControl w:val="0"/>
        <w:ind w:right="141" w:firstLine="0"/>
        <w:jc w:val="right"/>
        <w:rPr>
          <w:color w:val="000000" w:themeColor="text1"/>
        </w:rPr>
      </w:pPr>
      <w:r w:rsidRPr="00756F22">
        <w:rPr>
          <w:color w:val="000000" w:themeColor="text1"/>
        </w:rPr>
        <w:t>(тыс. рублей)</w:t>
      </w:r>
    </w:p>
    <w:p w14:paraId="38B5E808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35FC3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D820C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5386"/>
        <w:gridCol w:w="708"/>
        <w:gridCol w:w="989"/>
        <w:gridCol w:w="1705"/>
        <w:gridCol w:w="846"/>
        <w:gridCol w:w="1479"/>
        <w:gridCol w:w="1701"/>
        <w:gridCol w:w="1701"/>
      </w:tblGrid>
      <w:tr w:rsidR="00756F22" w:rsidRPr="00756F22" w14:paraId="077B363D" w14:textId="77777777" w:rsidTr="00756F22">
        <w:trPr>
          <w:trHeight w:val="242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E7C3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E822923" w14:textId="77777777" w:rsidR="00756F22" w:rsidRPr="00756F22" w:rsidRDefault="00756F22" w:rsidP="00756F22">
            <w:pPr>
              <w:widowControl w:val="0"/>
              <w:spacing w:after="0" w:line="240" w:lineRule="auto"/>
              <w:ind w:left="-105"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27102F3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РЗ, ПР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548AF8F2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ЦСР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27D3F7E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9F9ADF9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 на 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40433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 на 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1CABA" w14:textId="77777777" w:rsidR="00756F22" w:rsidRPr="00756F22" w:rsidRDefault="00756F22" w:rsidP="00756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 на 2028 год</w:t>
            </w:r>
          </w:p>
        </w:tc>
      </w:tr>
    </w:tbl>
    <w:p w14:paraId="1CDC6E98" w14:textId="77777777" w:rsidR="00756F22" w:rsidRPr="00756F22" w:rsidRDefault="00756F22" w:rsidP="00756F2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8B8C0B" w14:textId="77777777" w:rsidR="00756F22" w:rsidRPr="00756F22" w:rsidRDefault="00756F22" w:rsidP="00756F2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5386"/>
        <w:gridCol w:w="709"/>
        <w:gridCol w:w="988"/>
        <w:gridCol w:w="1705"/>
        <w:gridCol w:w="846"/>
        <w:gridCol w:w="1479"/>
        <w:gridCol w:w="1701"/>
        <w:gridCol w:w="1701"/>
      </w:tblGrid>
      <w:tr w:rsidR="00756F22" w:rsidRPr="00756F22" w14:paraId="4C3368E5" w14:textId="77777777" w:rsidTr="00756F22">
        <w:trPr>
          <w:tblHeader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5F2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05B66CB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275D91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E15FFB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CFF66A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1A20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880E71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42E385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56F22" w:rsidRPr="00756F22" w14:paraId="500FABCB" w14:textId="77777777" w:rsidTr="00756F22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C017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Елабужского сельского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поселения Хабаровского муниципального района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Хабаровского края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E2129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F11B2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AA91C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AA6B85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8FA94A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12 125,632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024D91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14 953,176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0A8A00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15 080,661</w:t>
            </w:r>
          </w:p>
        </w:tc>
      </w:tr>
      <w:tr w:rsidR="00756F22" w:rsidRPr="00756F22" w14:paraId="5268F7C1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E6BA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B3D40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D9265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FA1D5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E8BDBD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67DCD1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331496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DA367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976,671</w:t>
            </w:r>
          </w:p>
        </w:tc>
      </w:tr>
      <w:tr w:rsidR="00756F22" w:rsidRPr="00756F22" w14:paraId="7C389356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5969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9F9CF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5547AD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4F9EAF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2B7E38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3A10ED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9 360,786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4C3CCC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9 387,470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94241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9 201,285</w:t>
            </w:r>
          </w:p>
        </w:tc>
      </w:tr>
      <w:tr w:rsidR="00756F22" w:rsidRPr="00756F22" w14:paraId="622518AF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9516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Функционирование высшего должностного лица субъекта Российской Федерации и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351D0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EA8A23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63E2B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0FC31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5F6C6B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73225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DA98C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3A5AEE63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0E97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Елабужского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3791F5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8B3634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4F3A5F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233614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27CB7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9B66D6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90C17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11207B3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824F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2F82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ABEC4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91766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E77CC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F95CB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67D7A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3C96B2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10273484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3510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3E8834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A0075A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EADAEF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81D9E1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34664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8CFF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23ED9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1585841A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6553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D0E23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2836F1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74A6D2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4B0F5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978A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1 863,295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7ABA4F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EE515E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1 774,566</w:t>
            </w:r>
          </w:p>
        </w:tc>
      </w:tr>
      <w:tr w:rsidR="00756F22" w:rsidRPr="00756F22" w14:paraId="459E13C2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99CB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оплаты труда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6E901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59BB51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17F76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204D24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E04C0B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6135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1 362,954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753D1A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1 362,954</w:t>
            </w:r>
          </w:p>
        </w:tc>
      </w:tr>
      <w:tr w:rsidR="00756F22" w:rsidRPr="00756F22" w14:paraId="2155AE7C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8E67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F5F7A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CFE287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D63D81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A65C94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DE7FB0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796A2B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8EC6E7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411,612</w:t>
            </w:r>
          </w:p>
        </w:tc>
      </w:tr>
      <w:tr w:rsidR="00756F22" w:rsidRPr="00756F22" w14:paraId="4A417E33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37ED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9F52BD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D9F79C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A1064C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1F6B5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0982B1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7 311,491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B9F2B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7 426,904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0A021E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7 240,719</w:t>
            </w:r>
          </w:p>
        </w:tc>
      </w:tr>
      <w:tr w:rsidR="00756F22" w:rsidRPr="00756F22" w14:paraId="53C9111A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9337E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 аппарата управления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Елабужского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3D5714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67F6D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574FFC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4854A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87BE58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7 013,291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4227BC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7 424,704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9F3A9E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7 238,519</w:t>
            </w:r>
          </w:p>
        </w:tc>
      </w:tr>
      <w:tr w:rsidR="00756F22" w:rsidRPr="00756F22" w14:paraId="7AF35B3C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A1EFA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управления Елабужского сельского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73D85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540944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984FA2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D7D70E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61136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7 013,291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731325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7 424,704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647BF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7 238,519</w:t>
            </w:r>
          </w:p>
        </w:tc>
      </w:tr>
      <w:tr w:rsidR="00756F22" w:rsidRPr="00756F22" w14:paraId="6AB4571B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4FFFDB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BB5252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F5E400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CBFD2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5BA9C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1A645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6 663,291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687DA8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D782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</w:tr>
      <w:tr w:rsidR="00756F22" w:rsidRPr="00756F22" w14:paraId="30334483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37EA52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C9212F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AEF8DF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32601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417D4E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503E4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6 663,291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E71C36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D62BE8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6 864,572</w:t>
            </w:r>
          </w:p>
        </w:tc>
      </w:tr>
      <w:tr w:rsidR="00756F22" w:rsidRPr="00756F22" w14:paraId="0B4F78E2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D833C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оплаты труда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647192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09BFDE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6844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A1914E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F43CE6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5292F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5 272,329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5DC30F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5 272,329</w:t>
            </w:r>
          </w:p>
        </w:tc>
      </w:tr>
      <w:tr w:rsidR="00756F22" w:rsidRPr="00756F22" w14:paraId="5FFDCEAD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2DD20F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846534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CF6E4A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6AEBB4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852654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037B1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1 128,676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C96846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1 592,243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561B23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1 592,243</w:t>
            </w:r>
          </w:p>
        </w:tc>
      </w:tr>
      <w:tr w:rsidR="00756F22" w:rsidRPr="00756F22" w14:paraId="3B01A574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EEAAA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D14858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75472B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DC210C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909850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D40E08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CF2F22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F40FB9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373,947</w:t>
            </w:r>
          </w:p>
        </w:tc>
      </w:tr>
      <w:tr w:rsidR="00756F22" w:rsidRPr="00756F22" w14:paraId="31D08CFE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3530C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89E044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116456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702ED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0C1EC7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984D1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FD170D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0E30F5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373,947</w:t>
            </w:r>
          </w:p>
        </w:tc>
      </w:tr>
      <w:tr w:rsidR="00756F22" w:rsidRPr="00756F22" w14:paraId="1B9FB471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BDC6F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385B6C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BC20F7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ED7346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101F87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A489D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A4832C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ED0CEF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756F22" w:rsidRPr="00756F22" w14:paraId="0A7C1292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DA121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0F3E6C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7EA0B0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8B6137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C1582B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045639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109F33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5C465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127,192</w:t>
            </w:r>
          </w:p>
        </w:tc>
      </w:tr>
      <w:tr w:rsidR="00756F22" w:rsidRPr="00756F22" w14:paraId="42CB2F05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E1169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A2BCD5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711E1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79CBEA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34C27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B8E712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296B2C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A54D06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196,755</w:t>
            </w:r>
          </w:p>
        </w:tc>
      </w:tr>
      <w:tr w:rsidR="00756F22" w:rsidRPr="00756F22" w14:paraId="0F45E1C6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7B07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89A141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A023D3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2F2D53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8EAC3A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16180C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95AC8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D08A2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2165E6F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1EF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Аппарат управления Елабужского сельского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поселения (выполнение переданных полномочий из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7F74F0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5A0B2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0F8B08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F98F22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98E841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6ED3A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5BA915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7AAE4941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A1B9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Хабаровского края от 24 ноября 2010 года № 49 "О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4E27B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FB0732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F3F1D1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34C382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13E60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C6B44B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37686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117E375D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D482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0534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7BE6DF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F8CE3D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0E4D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ED089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13B2F7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979D6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2AB45ABC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E998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AF52A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A5F375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1DBEE2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D4B782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34D35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1ABA1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060C00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756F22" w:rsidRPr="00756F22" w14:paraId="1BF64EFE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9B7F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органов местного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E428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2F8239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798BE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5F8098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7929B9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67F3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4EFBB6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56F22" w:rsidRPr="00756F22" w14:paraId="4E8B456E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12C8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Прочие непрограммные расходы органов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6572BF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93E572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7A35F3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89BE1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4D654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032F2C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D9815D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56F22" w:rsidRPr="00756F22" w14:paraId="0ECE89A6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362E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7261ED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C7B1A8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9B51B1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3DBF7D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C115A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2689A6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1F77EF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56F22" w:rsidRPr="00756F22" w14:paraId="6444EE2E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36D7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0AF0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BBEDB1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E7991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E990F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96B9D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083AAA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35AD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56F22" w:rsidRPr="00756F22" w14:paraId="608899FE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2564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4645C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450B6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8D2659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A9084D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545C36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0677F8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D93F7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756F22" w:rsidRPr="00756F22" w14:paraId="3F4FB5E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88D7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органов местного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8A9346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4B2EC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54F45D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371B2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6197D0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DEA24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A03653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756F22" w:rsidRPr="00756F22" w14:paraId="0B010392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1D8C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органов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1E601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FE0795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19B738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AB6D4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8C7DA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2BD84B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98ABB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756F22" w:rsidRPr="00756F22" w14:paraId="42C85118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2BB5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B093D5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C82F2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69BCFF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285F46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7FDB36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AD8B27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443C4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756F22" w:rsidRPr="00756F22" w14:paraId="353312DC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BEA8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4BFEFB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25D0B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6830E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CE32F7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2A0D88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FA0576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5464E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186,000</w:t>
            </w:r>
          </w:p>
        </w:tc>
      </w:tr>
      <w:tr w:rsidR="00756F22" w:rsidRPr="00756F22" w14:paraId="7CA1FB10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73FF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0DA97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2C1A8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50323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469900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0C6263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CB5F4F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8446E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262,090</w:t>
            </w:r>
          </w:p>
        </w:tc>
      </w:tr>
      <w:tr w:rsidR="00756F22" w:rsidRPr="00756F22" w14:paraId="5963E9C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9968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F80099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DFDA6C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F3D29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2E2004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332A54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8FC434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ADDF7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262,090</w:t>
            </w:r>
          </w:p>
        </w:tc>
      </w:tr>
      <w:tr w:rsidR="00756F22" w:rsidRPr="00756F22" w14:paraId="6F6796F8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144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F73400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6C7B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3C4FC9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71C19D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17D1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8CB172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43D5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262,090</w:t>
            </w:r>
          </w:p>
        </w:tc>
      </w:tr>
      <w:tr w:rsidR="00756F22" w:rsidRPr="00756F22" w14:paraId="220FB14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7903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Елабужского сельского поселения (выполнение переданных полномочий из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70586F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16C57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6A207A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0C45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ED6AD5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CC4A3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EB85E8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262,090</w:t>
            </w:r>
          </w:p>
        </w:tc>
      </w:tr>
      <w:tr w:rsidR="00756F22" w:rsidRPr="00756F22" w14:paraId="34E4E49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0757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закон от 28.03.1998 г № 53-ФЗ "О воинской обязанности и военной службе"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5762D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BEF26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5658A3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7460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A35C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20C23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3C698E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262,090</w:t>
            </w:r>
          </w:p>
        </w:tc>
      </w:tr>
      <w:tr w:rsidR="00756F22" w:rsidRPr="00756F22" w14:paraId="1B477D1C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1FBF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CC631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203195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BEFF53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F9F64A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0E4FF1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C1AAD1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6FD4E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123,017</w:t>
            </w:r>
          </w:p>
        </w:tc>
      </w:tr>
      <w:tr w:rsidR="00756F22" w:rsidRPr="00756F22" w14:paraId="4BD112B3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750D3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оплаты труда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804643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B85DA0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90A8AB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478B3E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59B40F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0185A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16571F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94,483</w:t>
            </w:r>
          </w:p>
        </w:tc>
      </w:tr>
      <w:tr w:rsidR="00756F22" w:rsidRPr="00756F22" w14:paraId="4E12684F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7494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E53D4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10C484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F3DCF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15A60B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33D138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2269E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8465A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28,534</w:t>
            </w:r>
          </w:p>
        </w:tc>
      </w:tr>
      <w:tr w:rsidR="00756F22" w:rsidRPr="00756F22" w14:paraId="0A46D238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86C0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6950D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F2FFF7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F69147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D41BE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E421F4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B5FD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5D728D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139,073</w:t>
            </w:r>
          </w:p>
        </w:tc>
      </w:tr>
      <w:tr w:rsidR="00756F22" w:rsidRPr="00756F22" w14:paraId="44B4E8BE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B697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D09B9C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928959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500296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4078C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E6664E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38C58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1FDE7D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139,073</w:t>
            </w:r>
          </w:p>
        </w:tc>
      </w:tr>
      <w:tr w:rsidR="00756F22" w:rsidRPr="00756F22" w14:paraId="5D11231B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1AA9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70A86C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9E22A6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482B4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553539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BB81F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C75584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CC7EE6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5 391,000</w:t>
            </w:r>
          </w:p>
        </w:tc>
      </w:tr>
      <w:tr w:rsidR="00756F22" w:rsidRPr="00756F22" w14:paraId="1676194E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CA62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FF6D8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71AA16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3AEA47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DE83DF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19E640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46F5F7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FAD4D2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5 391,000</w:t>
            </w:r>
          </w:p>
        </w:tc>
      </w:tr>
      <w:tr w:rsidR="00756F22" w:rsidRPr="00756F22" w14:paraId="462260F0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57F0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безопасности дорожного движения на территории Елабужского сельского поселения Хабаровского муниципального района Хабаровского края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2024-2028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CD72A8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5864D1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C49187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B3D742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F9D3EF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84E11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ABD2AD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5 391,000</w:t>
            </w:r>
          </w:p>
        </w:tc>
      </w:tr>
      <w:tr w:rsidR="00756F22" w:rsidRPr="00756F22" w14:paraId="2B16091A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DAC6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ремонту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BFAF33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552112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868BC2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077DB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B6D880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4084C2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D5D9B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756F22" w:rsidRPr="00756F22" w14:paraId="27C64600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7ED6F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ремонту гравийных и грунтовых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автодорог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90C7D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F3CA68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CDCB2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5F895C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95D21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AAAD4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69E08D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756F22" w:rsidRPr="00756F22" w14:paraId="11BE627E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82777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88F0CA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2E4FF1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61A02F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EEFDA9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A213F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EE4082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D188BF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756F22" w:rsidRPr="00756F22" w14:paraId="59A53164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5347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14BB2D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019DA7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ADF160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190019Д015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B5D85C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DE1FEB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1F5304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64B16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1 500,000</w:t>
            </w:r>
          </w:p>
        </w:tc>
      </w:tr>
      <w:tr w:rsidR="00756F22" w:rsidRPr="00756F22" w14:paraId="6EA0DF73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4BA19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автомобильных дорог общего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04412B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8EFB2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E46E17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0454F1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DF8785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02E01B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004AE5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756F22" w:rsidRPr="00756F22" w14:paraId="7DD02913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9203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содержанию дорог общего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F448A0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36F4DE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00BCB5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F83B1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A45009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353FC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9DBBC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756F22" w:rsidRPr="00756F22" w14:paraId="53F42037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4A66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4318C6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BE4E9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7DE73F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C12D75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9DC08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94F9AF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DF9671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3 256,000</w:t>
            </w:r>
          </w:p>
        </w:tc>
      </w:tr>
      <w:tr w:rsidR="00756F22" w:rsidRPr="00756F22" w14:paraId="20FBE603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4AF6D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84AD3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99E970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413CB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190029Д016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85A5D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03714E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C298A7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0B1685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3 256,00</w:t>
            </w:r>
          </w:p>
        </w:tc>
      </w:tr>
      <w:tr w:rsidR="00756F22" w:rsidRPr="00756F22" w14:paraId="03779319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3BAD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C1465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861EB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5541B3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6A48ED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092FC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57B361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2D7FFA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756F22" w:rsidRPr="00756F22" w14:paraId="38DBB569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2C90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BF5D13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67875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BEF69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F0688F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C17FF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255FEF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8232F5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756F22" w:rsidRPr="00756F22" w14:paraId="7C65A1C3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B4C5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3CA5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2A9284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E7A51B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59E400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30B6F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8C4B0E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C4290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756F22" w:rsidRPr="00756F22" w14:paraId="459C5CC9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BC1F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24CA14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0D31ED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E5405D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190039Д017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870BEC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52CE0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BB79DB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E29688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205,000</w:t>
            </w:r>
          </w:p>
        </w:tc>
      </w:tr>
      <w:tr w:rsidR="00756F22" w:rsidRPr="00756F22" w14:paraId="7AEB9A2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05F2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56FA76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776B9E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0C7447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79B3A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91707C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39295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991014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756F22" w:rsidRPr="00756F22" w14:paraId="385F0624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57FF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содержанию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B8B10C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10E96C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7BB21E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10FFA5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031B7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B4191D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D85281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756F22" w:rsidRPr="00756F22" w14:paraId="4D73DD74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B777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BA392D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D43E2F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06720C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F6166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6A9385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E470F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ACEDFF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430,000</w:t>
            </w:r>
          </w:p>
        </w:tc>
      </w:tr>
      <w:tr w:rsidR="00756F22" w:rsidRPr="00756F22" w14:paraId="284952A1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37E3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E0EAE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4490AC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12FBA4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F09256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CECDFC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65272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3F9FC1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130,000</w:t>
            </w:r>
          </w:p>
        </w:tc>
      </w:tr>
      <w:tr w:rsidR="00756F22" w:rsidRPr="00756F22" w14:paraId="0CA2B5EA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B48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61177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ECE6FE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A7967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190049Д018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843E06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F05418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7AF13D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299AD8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</w:tr>
      <w:tr w:rsidR="00756F22" w:rsidRPr="00756F22" w14:paraId="68C304E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98961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98830F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8CC698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4FA019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61AEC2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1E12FF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F8D96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B8849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6344ED7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FAAF2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46DD30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44516C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987670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A871FF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E27D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7F1D2A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2A27C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5C92DFB6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69E7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органов местного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40AD3F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735BB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91536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439F99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F29589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0389C5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6D320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1D90B578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D23B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органов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C6FA16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18F032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678747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19B54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34C44C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FF753E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5B3F1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4AC86406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E7B1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C14C13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44A2E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B2B89C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050B6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7B58E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0EF0B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E35389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414A2B69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2275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Социальные выплаты гражданам, кроме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19C741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A1FAD9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C535C0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FDB6F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6197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EFDB49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05A2F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77B7D630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025C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Пособия, компенсации и иные социальные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выплаты гражданам, кроме публичных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A65F37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3A3AE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8F38B5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2362C8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357044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C4C958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11041C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226,286</w:t>
            </w:r>
          </w:p>
        </w:tc>
      </w:tr>
      <w:tr w:rsidR="00756F22" w:rsidRPr="00756F22" w14:paraId="3F68F900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0F56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КУЛЬТУРЫ "КУЛЬТУРНО-ДОСУГОВЫЙ ЦЕНТР АДМИНИСТРАЦИИ ЕЛАБУЖСКОГО СЕЛЬСКОГО ПОСЕЛЕНИЯ ХАБАРОВСКОГО МУНИЦИПАЛЬНОГО РАЙОНА ХАБАРОВСКОГО КРАЯ"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F38E4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1A6A23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0AA296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B03B70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8905FA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5B17B2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CE74F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</w:tr>
      <w:tr w:rsidR="00756F22" w:rsidRPr="00756F22" w14:paraId="1A7557B6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5385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3F0069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A39177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B46C0F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465CA8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0176E1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DE83D0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17B18D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</w:tr>
      <w:tr w:rsidR="00756F22" w:rsidRPr="00756F22" w14:paraId="6F4F8CE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2A5F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A963EE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0F766D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E31919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ABF46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5CBC80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C52F1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3 790,364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8ABBBC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3 740,364</w:t>
            </w:r>
          </w:p>
        </w:tc>
      </w:tr>
      <w:tr w:rsidR="00756F22" w:rsidRPr="00756F22" w14:paraId="285A14AC" w14:textId="77777777" w:rsidTr="00756F22"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DD11A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Елабужском сельском поселении Хабаровского муниципального района Хабаровского края на 2025-2028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0FBBD4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499968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32F85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1F0AD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EF4B7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D3010D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03E44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756F22" w:rsidRPr="00756F22" w14:paraId="53917A45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D7D4E4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современного туристического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D0EF07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12BE3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1BC5FF7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0400300000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E5CD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C07731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D8248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2FE5F0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52B17AC9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C8F46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FE11A9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9C6DCF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D18BBB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8E715B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439792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BE8CAC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B8A5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63C8F93E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04AD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504AB9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F37BFC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08C451A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7CC41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37B731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1FAC67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9CBB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06D55B0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E9BB0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B7772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06E728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82B98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0400300006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8E032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1B361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8F6410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A28B5DA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35,000</w:t>
            </w:r>
          </w:p>
        </w:tc>
      </w:tr>
      <w:tr w:rsidR="00756F22" w:rsidRPr="00756F22" w14:paraId="00BE69FD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174CE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в Елабужском сельском поселении на 2025 - 2028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BAE03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637C47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477FA9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9D46C8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5539D4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3C595C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E0F6C6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756F22" w:rsidRPr="00756F22" w14:paraId="746BC37A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4B5BA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и развитие кадрового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потенциала, содержание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DEC577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EE5679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1C3A97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A48976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DE49F7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6C72EE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5EA85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756F22" w:rsidRPr="00756F22" w14:paraId="028475C5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704E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AC4B744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7B763E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14:paraId="1180513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B94D1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CFC44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2A9858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7368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3 705,364</w:t>
            </w:r>
          </w:p>
        </w:tc>
      </w:tr>
      <w:tr w:rsidR="00756F22" w:rsidRPr="00756F22" w14:paraId="70693A32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6B8C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выплаты персоналу казенных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D0B2BD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09ECD5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7399AA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14:paraId="67EF4DD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8A020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37CA6F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1E95E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3 405,364</w:t>
            </w:r>
          </w:p>
        </w:tc>
      </w:tr>
      <w:tr w:rsidR="00756F22" w:rsidRPr="00756F22" w14:paraId="52AD1B6F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A7F5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224B52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547677F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14:paraId="5F5A5F6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0B04A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BF504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4771E5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8D4B19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2 615,487</w:t>
            </w:r>
          </w:p>
        </w:tc>
      </w:tr>
      <w:tr w:rsidR="00756F22" w:rsidRPr="00756F22" w14:paraId="30CB3D9F" w14:textId="77777777" w:rsidTr="00756F22">
        <w:tc>
          <w:tcPr>
            <w:tcW w:w="53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0252A8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14:paraId="3229CF00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14:paraId="08F6EFE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045ED7B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14:paraId="4585B2E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2C858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80B8EC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E71DA2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789,877</w:t>
            </w:r>
          </w:p>
        </w:tc>
      </w:tr>
      <w:tr w:rsidR="00756F22" w:rsidRPr="00756F22" w14:paraId="37B9B337" w14:textId="77777777" w:rsidTr="00756F22"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7D7BB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7EBC1A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A71F22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40637D49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43CA3F6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EFED4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F6E648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9128D0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300,000</w:t>
            </w:r>
          </w:p>
        </w:tc>
      </w:tr>
      <w:tr w:rsidR="00756F22" w:rsidRPr="00756F22" w14:paraId="322D27FE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1D251C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B25A51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E3B8892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7CF336CE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98A8116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86F365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13451B1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F2ED1A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</w:tc>
      </w:tr>
      <w:tr w:rsidR="00756F22" w:rsidRPr="00756F22" w14:paraId="6043C73F" w14:textId="77777777" w:rsidTr="00756F22"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640395" w14:textId="77777777" w:rsidR="00756F22" w:rsidRPr="00756F22" w:rsidRDefault="00756F22" w:rsidP="00756F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CEA297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45BF3B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74C5FDB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1400200002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AA35A0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C1A4D3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ADCE3C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71C35AC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</w:tr>
      <w:tr w:rsidR="00756F22" w:rsidRPr="00756F22" w14:paraId="24138F68" w14:textId="77777777" w:rsidTr="00756F22">
        <w:trPr>
          <w:trHeight w:val="6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ABD5" w14:textId="77777777" w:rsidR="00756F22" w:rsidRPr="00756F22" w:rsidRDefault="00756F22" w:rsidP="00756F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расходов: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AFCC17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15 865,996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573A8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19 218,846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A2E40D" w14:textId="77777777" w:rsidR="00756F22" w:rsidRPr="00756F22" w:rsidRDefault="00756F22" w:rsidP="00756F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19 797,696</w:t>
            </w:r>
          </w:p>
        </w:tc>
      </w:tr>
    </w:tbl>
    <w:p w14:paraId="1D71439A" w14:textId="77777777" w:rsidR="00756F22" w:rsidRPr="00756F22" w:rsidRDefault="00756F22" w:rsidP="00756F22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1D3B34FA" w14:textId="77777777" w:rsidR="00756F22" w:rsidRPr="00756F22" w:rsidRDefault="00756F22" w:rsidP="00756F2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14:paraId="036C1FFC" w14:textId="77777777" w:rsidR="00756F22" w:rsidRPr="00756F22" w:rsidRDefault="00756F22" w:rsidP="00756F22">
      <w:pPr>
        <w:pStyle w:val="aa"/>
        <w:widowControl w:val="0"/>
        <w:ind w:firstLine="0"/>
        <w:rPr>
          <w:color w:val="000000" w:themeColor="text1"/>
        </w:rPr>
      </w:pPr>
    </w:p>
    <w:p w14:paraId="6613ACC2" w14:textId="77777777" w:rsidR="00756F22" w:rsidRPr="00756F22" w:rsidRDefault="00756F22" w:rsidP="00756F22">
      <w:pPr>
        <w:pStyle w:val="aa"/>
        <w:widowControl w:val="0"/>
        <w:ind w:firstLine="0"/>
        <w:rPr>
          <w:color w:val="000000" w:themeColor="text1"/>
        </w:rPr>
      </w:pPr>
    </w:p>
    <w:p w14:paraId="1BD780BF" w14:textId="77777777" w:rsidR="00756F22" w:rsidRPr="00756F22" w:rsidRDefault="00756F22" w:rsidP="00756F22">
      <w:pPr>
        <w:pStyle w:val="aa"/>
        <w:widowControl w:val="0"/>
        <w:ind w:firstLine="0"/>
        <w:rPr>
          <w:color w:val="000000" w:themeColor="text1"/>
        </w:rPr>
      </w:pPr>
      <w:r w:rsidRPr="00756F22">
        <w:rPr>
          <w:color w:val="000000" w:themeColor="text1"/>
        </w:rPr>
        <w:t xml:space="preserve">Председатель Совета депутатов                                                                                                                             К.Ю. </w:t>
      </w:r>
      <w:proofErr w:type="spellStart"/>
      <w:r w:rsidRPr="00756F22">
        <w:rPr>
          <w:color w:val="000000" w:themeColor="text1"/>
        </w:rPr>
        <w:t>Чеченихин</w:t>
      </w:r>
      <w:proofErr w:type="spellEnd"/>
    </w:p>
    <w:p w14:paraId="3572D2F0" w14:textId="77777777" w:rsidR="00756F22" w:rsidRPr="00756F22" w:rsidRDefault="00756F22" w:rsidP="00756F22">
      <w:pPr>
        <w:pStyle w:val="aa"/>
        <w:widowControl w:val="0"/>
        <w:ind w:firstLine="0"/>
        <w:rPr>
          <w:color w:val="000000" w:themeColor="text1"/>
        </w:rPr>
      </w:pPr>
    </w:p>
    <w:p w14:paraId="111319D5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D2AF49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9B521F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AA377D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1FBA82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42F00E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003954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A4291B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C99F45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EFBEDC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79B884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A87B70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946F93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8925DC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7E1906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D92EC8C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244A7C" w:rsidSect="00756F22">
          <w:pgSz w:w="16838" w:h="11906" w:orient="landscape"/>
          <w:pgMar w:top="680" w:right="1134" w:bottom="1985" w:left="1134" w:header="709" w:footer="720" w:gutter="0"/>
          <w:cols w:space="720"/>
          <w:titlePg/>
          <w:docGrid w:linePitch="360"/>
        </w:sectPr>
      </w:pPr>
    </w:p>
    <w:p w14:paraId="488989E1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7B6077" w14:textId="77777777" w:rsidR="00756F22" w:rsidRPr="00756F22" w:rsidRDefault="00756F22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4</w:t>
      </w:r>
    </w:p>
    <w:p w14:paraId="1B30AC5E" w14:textId="77777777" w:rsidR="00756F22" w:rsidRPr="00756F22" w:rsidRDefault="00756F22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к решению Совета депутатов Елабужского сельского поселения Хабаровского муниципального района Хабаровского края</w:t>
      </w:r>
    </w:p>
    <w:p w14:paraId="355164A5" w14:textId="77777777" w:rsidR="00756F22" w:rsidRPr="00756F22" w:rsidRDefault="00756F22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244A7C">
        <w:rPr>
          <w:rFonts w:ascii="Times New Roman" w:eastAsia="Times New Roman" w:hAnsi="Times New Roman" w:cs="Times New Roman"/>
          <w:sz w:val="24"/>
          <w:szCs w:val="24"/>
          <w:lang w:eastAsia="zh-CN"/>
        </w:rPr>
        <w:t>22.12.2025 № 81</w:t>
      </w:r>
    </w:p>
    <w:p w14:paraId="0E8EE742" w14:textId="77777777" w:rsidR="00756F22" w:rsidRPr="00756F22" w:rsidRDefault="00756F22" w:rsidP="00756F22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4A963C" w14:textId="77777777" w:rsidR="00756F22" w:rsidRPr="00756F22" w:rsidRDefault="00756F22" w:rsidP="00756F22">
      <w:pPr>
        <w:tabs>
          <w:tab w:val="left" w:pos="64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724BAC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zh-CN"/>
        </w:rPr>
      </w:pPr>
      <w:proofErr w:type="gramStart"/>
      <w:r w:rsidRPr="00756F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Межбюджетные трансферты</w:t>
      </w:r>
      <w:proofErr w:type="gramEnd"/>
      <w:r w:rsidRPr="00756F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передаваемые бюджету Хабаровского муниципального района Хабаровского края из бюджета Елабужского сельского поселения Хабаровского муниципального района Хабаровского края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</w:t>
      </w:r>
    </w:p>
    <w:p w14:paraId="16CDD117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70DB1D65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10394D1" w14:textId="77777777" w:rsidR="00756F22" w:rsidRPr="00756F22" w:rsidRDefault="00756F22" w:rsidP="00756F22">
      <w:pPr>
        <w:tabs>
          <w:tab w:val="left" w:pos="805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(тыс. рублей)</w:t>
      </w:r>
    </w:p>
    <w:p w14:paraId="2170E9C6" w14:textId="77777777" w:rsidR="00756F22" w:rsidRPr="00756F22" w:rsidRDefault="00756F22" w:rsidP="00756F22">
      <w:pPr>
        <w:tabs>
          <w:tab w:val="left" w:pos="805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973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725"/>
        <w:gridCol w:w="1861"/>
        <w:gridCol w:w="2261"/>
        <w:gridCol w:w="1884"/>
      </w:tblGrid>
      <w:tr w:rsidR="00756F22" w:rsidRPr="00756F22" w14:paraId="5E40F504" w14:textId="77777777" w:rsidTr="00244A7C">
        <w:trPr>
          <w:trHeight w:val="217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0E3A" w14:textId="77777777" w:rsidR="00756F22" w:rsidRPr="00756F22" w:rsidRDefault="00756F22" w:rsidP="00756F22">
            <w:pPr>
              <w:suppressAutoHyphens/>
              <w:spacing w:after="0" w:line="240" w:lineRule="auto"/>
              <w:ind w:left="327" w:hanging="3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Наименование передаваемого полномочия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6A83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Сумма расходов 2026 год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FA34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Сумма расходов 2027 год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C9C33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Сумма расходов 2028 год</w:t>
            </w:r>
          </w:p>
        </w:tc>
      </w:tr>
      <w:tr w:rsidR="00756F22" w:rsidRPr="00756F22" w14:paraId="368D8A89" w14:textId="77777777" w:rsidTr="00244A7C">
        <w:trPr>
          <w:trHeight w:val="128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85E6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Составление и исполнение бюджета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487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296,000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6F24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F9896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0,000</w:t>
            </w:r>
          </w:p>
        </w:tc>
      </w:tr>
      <w:tr w:rsidR="00756F22" w:rsidRPr="00756F22" w14:paraId="6CEB6FD4" w14:textId="77777777" w:rsidTr="00244A7C">
        <w:trPr>
          <w:trHeight w:val="344"/>
        </w:trPr>
        <w:tc>
          <w:tcPr>
            <w:tcW w:w="3725" w:type="dxa"/>
            <w:tcBorders>
              <w:left w:val="single" w:sz="4" w:space="0" w:color="000000"/>
              <w:bottom w:val="single" w:sz="4" w:space="0" w:color="000000"/>
            </w:tcBorders>
          </w:tcPr>
          <w:p w14:paraId="6F086DA7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Осуществление внешнего муниципального финансового контроля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8F3D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186,000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DC78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186,000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8C21C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186,000</w:t>
            </w:r>
          </w:p>
        </w:tc>
      </w:tr>
      <w:tr w:rsidR="00756F22" w:rsidRPr="00756F22" w14:paraId="53367DE1" w14:textId="77777777" w:rsidTr="00244A7C">
        <w:trPr>
          <w:trHeight w:val="206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E190B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8CBE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482,000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562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186,000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BBAB6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186,000</w:t>
            </w:r>
          </w:p>
        </w:tc>
      </w:tr>
    </w:tbl>
    <w:p w14:paraId="6C880F8E" w14:textId="77777777" w:rsidR="00756F22" w:rsidRPr="00756F22" w:rsidRDefault="00756F22" w:rsidP="00756F2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AC9AD3A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__________________________</w:t>
      </w:r>
    </w:p>
    <w:p w14:paraId="6607609C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______________</w:t>
      </w:r>
    </w:p>
    <w:p w14:paraId="44123902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</w:pPr>
    </w:p>
    <w:p w14:paraId="0A21D0A1" w14:textId="77777777" w:rsidR="00756F22" w:rsidRPr="00756F22" w:rsidRDefault="00756F22" w:rsidP="00756F22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E4D6E3B" w14:textId="77777777" w:rsidR="00756F22" w:rsidRPr="00756F22" w:rsidRDefault="00756F22" w:rsidP="00756F22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Предс</w:t>
      </w:r>
      <w:r w:rsidR="00244A7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едатель Совета депутатов</w:t>
      </w:r>
      <w:r w:rsidR="00244A7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</w:t>
      </w:r>
      <w:r w:rsidRPr="00756F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К.Ю. </w:t>
      </w:r>
      <w:proofErr w:type="spellStart"/>
      <w:r w:rsidRPr="00756F2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Чеченихин</w:t>
      </w:r>
      <w:proofErr w:type="spellEnd"/>
    </w:p>
    <w:p w14:paraId="0B8A9AB0" w14:textId="77777777" w:rsidR="00756F22" w:rsidRPr="00756F22" w:rsidRDefault="00756F22" w:rsidP="00756F22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F5D0FD4" w14:textId="77777777" w:rsidR="00756F22" w:rsidRPr="00756F22" w:rsidRDefault="00756F22" w:rsidP="00756F22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0351335" w14:textId="77777777" w:rsidR="00756F22" w:rsidRPr="00756F22" w:rsidRDefault="00756F22" w:rsidP="00756F22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F2E8DE7" w14:textId="77777777" w:rsidR="00756F22" w:rsidRPr="00756F22" w:rsidRDefault="00756F22" w:rsidP="00756F2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806B2DC" w14:textId="77777777" w:rsidR="00756F22" w:rsidRPr="00756F22" w:rsidRDefault="00756F22" w:rsidP="00756F22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85087" w14:textId="77777777" w:rsidR="00756F22" w:rsidRPr="00756F22" w:rsidRDefault="00756F22" w:rsidP="00756F22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062422" w14:textId="77777777" w:rsidR="00756F22" w:rsidRDefault="00756F22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A50511" w14:textId="77777777" w:rsidR="00244A7C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C03969" w14:textId="77777777" w:rsidR="00244A7C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6761FC" w14:textId="77777777" w:rsidR="00244A7C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26EF84" w14:textId="77777777" w:rsidR="00244A7C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BF752C" w14:textId="77777777" w:rsidR="00244A7C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FEC0C5" w14:textId="77777777" w:rsidR="00244A7C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3630B7" w14:textId="77777777" w:rsidR="00244A7C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F7AC93" w14:textId="77777777" w:rsidR="00244A7C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A48A45" w14:textId="77777777" w:rsidR="00244A7C" w:rsidRPr="00756F22" w:rsidRDefault="00244A7C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597779" w14:textId="77777777" w:rsidR="00756F22" w:rsidRPr="00756F22" w:rsidRDefault="00756F22" w:rsidP="00756F22">
      <w:pPr>
        <w:tabs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4920D8" w14:textId="77777777" w:rsidR="00756F22" w:rsidRPr="00756F22" w:rsidRDefault="00244A7C" w:rsidP="00244A7C">
      <w:pPr>
        <w:tabs>
          <w:tab w:val="left" w:pos="5387"/>
          <w:tab w:val="left" w:pos="5529"/>
          <w:tab w:val="left" w:pos="7485"/>
        </w:tabs>
        <w:suppressAutoHyphens/>
        <w:spacing w:after="0" w:line="240" w:lineRule="auto"/>
        <w:ind w:left="5529" w:right="237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</w:t>
      </w:r>
      <w:r w:rsidR="00756F22"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№ 5</w:t>
      </w:r>
    </w:p>
    <w:p w14:paraId="457DC7AC" w14:textId="77777777" w:rsidR="00756F22" w:rsidRPr="00756F22" w:rsidRDefault="00756F22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к решению Совета депутатов Елабужского сельского поселения Хабаровского муниципального района Хабаровского края</w:t>
      </w:r>
    </w:p>
    <w:p w14:paraId="0561FD16" w14:textId="77777777" w:rsidR="00756F22" w:rsidRPr="00756F22" w:rsidRDefault="00756F22" w:rsidP="00756F22">
      <w:pPr>
        <w:suppressAutoHyphens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244A7C">
        <w:rPr>
          <w:rFonts w:ascii="Times New Roman" w:eastAsia="Times New Roman" w:hAnsi="Times New Roman" w:cs="Times New Roman"/>
          <w:sz w:val="24"/>
          <w:szCs w:val="24"/>
          <w:lang w:eastAsia="zh-CN"/>
        </w:rPr>
        <w:t>22.12.2025 № 81</w:t>
      </w:r>
    </w:p>
    <w:p w14:paraId="1B36E22D" w14:textId="77777777" w:rsidR="00756F22" w:rsidRPr="00756F22" w:rsidRDefault="00756F22" w:rsidP="00756F22">
      <w:pPr>
        <w:suppressAutoHyphens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8FA022" w14:textId="77777777" w:rsidR="00756F22" w:rsidRPr="00756F22" w:rsidRDefault="00756F22" w:rsidP="00756F22">
      <w:pPr>
        <w:suppressAutoHyphens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FEEC47" w14:textId="77777777" w:rsidR="00756F22" w:rsidRPr="00756F22" w:rsidRDefault="00756F22" w:rsidP="00756F22">
      <w:pPr>
        <w:suppressAutoHyphens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BB34E9" w14:textId="77777777" w:rsidR="00756F22" w:rsidRPr="00756F22" w:rsidRDefault="00756F22" w:rsidP="00756F22">
      <w:pPr>
        <w:suppressAutoHyphens/>
        <w:spacing w:after="0" w:line="240" w:lineRule="auto"/>
        <w:ind w:left="552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E9B5AC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 муниципальных гарантий Елабужского сельского поселения Хабаровского муниципального района Хабаровского края на 2026 год и на плановый период 2027 и 2028 годов</w:t>
      </w:r>
    </w:p>
    <w:p w14:paraId="19EB57F6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9A2EFD" w14:textId="77777777" w:rsidR="00756F22" w:rsidRPr="00756F22" w:rsidRDefault="00756F22" w:rsidP="00756F2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Перечень подлежащих предоставлению муниципальных гарантий </w:t>
      </w:r>
    </w:p>
    <w:p w14:paraId="5A0989B5" w14:textId="77777777" w:rsidR="00756F22" w:rsidRPr="00756F22" w:rsidRDefault="00756F22" w:rsidP="00756F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558"/>
        <w:gridCol w:w="1715"/>
        <w:gridCol w:w="1843"/>
        <w:gridCol w:w="1804"/>
        <w:gridCol w:w="1838"/>
      </w:tblGrid>
      <w:tr w:rsidR="00756F22" w:rsidRPr="00756F22" w14:paraId="3D544AED" w14:textId="77777777" w:rsidTr="00756F22">
        <w:tc>
          <w:tcPr>
            <w:tcW w:w="473" w:type="dxa"/>
          </w:tcPr>
          <w:p w14:paraId="3AF4D0E0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пп</w:t>
            </w:r>
            <w:proofErr w:type="spellEnd"/>
          </w:p>
        </w:tc>
        <w:tc>
          <w:tcPr>
            <w:tcW w:w="1335" w:type="dxa"/>
          </w:tcPr>
          <w:p w14:paraId="5CFDFF55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Направления (цели) гарантии</w:t>
            </w:r>
          </w:p>
        </w:tc>
        <w:tc>
          <w:tcPr>
            <w:tcW w:w="1465" w:type="dxa"/>
          </w:tcPr>
          <w:p w14:paraId="1739578B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принципала</w:t>
            </w:r>
          </w:p>
        </w:tc>
        <w:tc>
          <w:tcPr>
            <w:tcW w:w="3072" w:type="dxa"/>
          </w:tcPr>
          <w:p w14:paraId="0DE0260C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Предельная сумма гарантии (тыс. рублей)</w:t>
            </w:r>
          </w:p>
        </w:tc>
        <w:tc>
          <w:tcPr>
            <w:tcW w:w="2835" w:type="dxa"/>
          </w:tcPr>
          <w:p w14:paraId="6B2056D3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Наличие права регрессного требования</w:t>
            </w:r>
          </w:p>
        </w:tc>
        <w:tc>
          <w:tcPr>
            <w:tcW w:w="1418" w:type="dxa"/>
          </w:tcPr>
          <w:p w14:paraId="52AFCCE5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Иные условия предоставления и исполнения гарантии</w:t>
            </w:r>
          </w:p>
        </w:tc>
      </w:tr>
      <w:tr w:rsidR="00756F22" w:rsidRPr="00756F22" w14:paraId="42B6BC78" w14:textId="77777777" w:rsidTr="00756F22">
        <w:tc>
          <w:tcPr>
            <w:tcW w:w="10598" w:type="dxa"/>
            <w:gridSpan w:val="6"/>
          </w:tcPr>
          <w:p w14:paraId="65CB48DA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2026 год</w:t>
            </w:r>
          </w:p>
        </w:tc>
      </w:tr>
      <w:tr w:rsidR="00756F22" w:rsidRPr="00756F22" w14:paraId="151023AD" w14:textId="77777777" w:rsidTr="00756F22">
        <w:tc>
          <w:tcPr>
            <w:tcW w:w="473" w:type="dxa"/>
          </w:tcPr>
          <w:p w14:paraId="7769294C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</w:tcPr>
          <w:p w14:paraId="1862436B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65" w:type="dxa"/>
          </w:tcPr>
          <w:p w14:paraId="0CC12EA0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072" w:type="dxa"/>
          </w:tcPr>
          <w:p w14:paraId="6A265FED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35" w:type="dxa"/>
          </w:tcPr>
          <w:p w14:paraId="5D3B02F4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</w:tcPr>
          <w:p w14:paraId="3BED2E25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56F22" w:rsidRPr="00756F22" w14:paraId="45247429" w14:textId="77777777" w:rsidTr="00756F22">
        <w:tc>
          <w:tcPr>
            <w:tcW w:w="10598" w:type="dxa"/>
            <w:gridSpan w:val="6"/>
          </w:tcPr>
          <w:p w14:paraId="27355C58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2027 год</w:t>
            </w:r>
          </w:p>
        </w:tc>
      </w:tr>
      <w:tr w:rsidR="00756F22" w:rsidRPr="00756F22" w14:paraId="00A6EA5D" w14:textId="77777777" w:rsidTr="00756F22">
        <w:tc>
          <w:tcPr>
            <w:tcW w:w="473" w:type="dxa"/>
            <w:tcBorders>
              <w:right w:val="single" w:sz="4" w:space="0" w:color="auto"/>
            </w:tcBorders>
          </w:tcPr>
          <w:p w14:paraId="22891AB8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5D0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C2F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4394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F895534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</w:tcPr>
          <w:p w14:paraId="2296722D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56F22" w:rsidRPr="00756F22" w14:paraId="3BEB2B55" w14:textId="77777777" w:rsidTr="00756F22">
        <w:tc>
          <w:tcPr>
            <w:tcW w:w="10598" w:type="dxa"/>
            <w:gridSpan w:val="6"/>
          </w:tcPr>
          <w:p w14:paraId="1E79A63D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756F22" w:rsidRPr="00756F22" w14:paraId="24529728" w14:textId="77777777" w:rsidTr="00756F22">
        <w:tc>
          <w:tcPr>
            <w:tcW w:w="473" w:type="dxa"/>
            <w:tcBorders>
              <w:right w:val="single" w:sz="4" w:space="0" w:color="auto"/>
            </w:tcBorders>
          </w:tcPr>
          <w:p w14:paraId="47EA318F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CA7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2D79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011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3A538C8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</w:tcPr>
          <w:p w14:paraId="64802D31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14:paraId="0F7D91A8" w14:textId="77777777" w:rsidR="00756F22" w:rsidRPr="00756F22" w:rsidRDefault="00756F22" w:rsidP="00756F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498F61" w14:textId="77777777" w:rsidR="00756F22" w:rsidRPr="00756F22" w:rsidRDefault="00756F22" w:rsidP="00756F22">
      <w:pPr>
        <w:numPr>
          <w:ilvl w:val="0"/>
          <w:numId w:val="4"/>
        </w:numPr>
        <w:suppressAutoHyphens/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Общий объем бюджетных ассигнований, предусмотренных на исполнение муниципальных гарантий по возможным гарантийным случаям.</w:t>
      </w:r>
    </w:p>
    <w:p w14:paraId="240E62AB" w14:textId="77777777" w:rsidR="00756F22" w:rsidRPr="00756F22" w:rsidRDefault="00756F22" w:rsidP="00756F22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3655"/>
        <w:gridCol w:w="1080"/>
        <w:gridCol w:w="2469"/>
        <w:gridCol w:w="2027"/>
      </w:tblGrid>
      <w:tr w:rsidR="00756F22" w:rsidRPr="00756F22" w14:paraId="4A452C0E" w14:textId="77777777" w:rsidTr="00756F22">
        <w:trPr>
          <w:trHeight w:val="678"/>
        </w:trPr>
        <w:tc>
          <w:tcPr>
            <w:tcW w:w="3936" w:type="dxa"/>
            <w:vMerge w:val="restart"/>
          </w:tcPr>
          <w:p w14:paraId="56EBF936" w14:textId="77777777" w:rsidR="00756F22" w:rsidRPr="00756F22" w:rsidRDefault="00756F22" w:rsidP="00756F22">
            <w:pPr>
              <w:suppressAutoHyphens/>
              <w:ind w:right="-2661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Исполнение муниципальных гарантий</w:t>
            </w:r>
          </w:p>
        </w:tc>
        <w:tc>
          <w:tcPr>
            <w:tcW w:w="6144" w:type="dxa"/>
            <w:gridSpan w:val="3"/>
            <w:tcBorders>
              <w:bottom w:val="single" w:sz="4" w:space="0" w:color="auto"/>
            </w:tcBorders>
          </w:tcPr>
          <w:p w14:paraId="35C46436" w14:textId="77777777" w:rsidR="00756F22" w:rsidRPr="00756F22" w:rsidRDefault="00756F22" w:rsidP="00756F22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756F22" w:rsidRPr="00756F22" w14:paraId="099A950B" w14:textId="77777777" w:rsidTr="00756F22">
        <w:trPr>
          <w:trHeight w:val="324"/>
        </w:trPr>
        <w:tc>
          <w:tcPr>
            <w:tcW w:w="3936" w:type="dxa"/>
            <w:vMerge/>
          </w:tcPr>
          <w:p w14:paraId="5AB7F704" w14:textId="77777777" w:rsidR="00756F22" w:rsidRPr="00756F22" w:rsidRDefault="00756F22" w:rsidP="00756F22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</w:tcPr>
          <w:p w14:paraId="5E8C3DCD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CA26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</w:tcPr>
          <w:p w14:paraId="3BF6E421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2028 год</w:t>
            </w:r>
          </w:p>
        </w:tc>
      </w:tr>
      <w:tr w:rsidR="00756F22" w:rsidRPr="00756F22" w14:paraId="0B73F9BF" w14:textId="77777777" w:rsidTr="00756F22">
        <w:tc>
          <w:tcPr>
            <w:tcW w:w="3936" w:type="dxa"/>
          </w:tcPr>
          <w:p w14:paraId="0A546C50" w14:textId="77777777" w:rsidR="00756F22" w:rsidRPr="00756F22" w:rsidRDefault="00756F22" w:rsidP="00756F22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За счет источников финансирования дефицита бюджета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63CBFE12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14:paraId="23DEDD8B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37E5F1A4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756F22" w:rsidRPr="00756F22" w14:paraId="77C3124A" w14:textId="77777777" w:rsidTr="00756F22">
        <w:trPr>
          <w:trHeight w:val="70"/>
        </w:trPr>
        <w:tc>
          <w:tcPr>
            <w:tcW w:w="3936" w:type="dxa"/>
          </w:tcPr>
          <w:p w14:paraId="7B40CDB4" w14:textId="77777777" w:rsidR="00756F22" w:rsidRPr="00756F22" w:rsidRDefault="00756F22" w:rsidP="00756F22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За счет расходов бюджета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002070E0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758" w:type="dxa"/>
            <w:tcBorders>
              <w:left w:val="single" w:sz="4" w:space="0" w:color="auto"/>
              <w:right w:val="single" w:sz="4" w:space="0" w:color="auto"/>
            </w:tcBorders>
          </w:tcPr>
          <w:p w14:paraId="7796E5DD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72FD3ABB" w14:textId="77777777" w:rsidR="00756F22" w:rsidRPr="00756F22" w:rsidRDefault="00756F22" w:rsidP="00756F2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756F22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14:paraId="11A1928D" w14:textId="77777777" w:rsidR="00756F22" w:rsidRPr="00756F22" w:rsidRDefault="00756F22" w:rsidP="00756F22">
      <w:pPr>
        <w:suppressAutoHyphens/>
        <w:spacing w:after="0" w:line="240" w:lineRule="auto"/>
        <w:ind w:left="5812" w:hanging="5812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7FF3D3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                </w:t>
      </w:r>
    </w:p>
    <w:p w14:paraId="0DB9E63C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</w:t>
      </w:r>
    </w:p>
    <w:p w14:paraId="2FC23396" w14:textId="77777777" w:rsidR="00756F22" w:rsidRPr="00756F22" w:rsidRDefault="00756F22" w:rsidP="00756F22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Совета де</w:t>
      </w:r>
      <w:r w:rsidR="00244A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путатов                                                              </w:t>
      </w: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К.Ю. </w:t>
      </w:r>
      <w:proofErr w:type="spellStart"/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Чеченихин</w:t>
      </w:r>
      <w:proofErr w:type="spellEnd"/>
    </w:p>
    <w:p w14:paraId="4841C647" w14:textId="77777777" w:rsidR="00244A7C" w:rsidRDefault="00244A7C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6061E5" w14:textId="77777777" w:rsidR="00244A7C" w:rsidRDefault="00244A7C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984855" w14:textId="77777777" w:rsidR="00244A7C" w:rsidRDefault="00244A7C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1BE348" w14:textId="77777777" w:rsidR="00244A7C" w:rsidRDefault="00244A7C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EB2B7A" w14:textId="77777777" w:rsidR="00244A7C" w:rsidRDefault="00244A7C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EFDDDB" w14:textId="77777777" w:rsidR="00244A7C" w:rsidRDefault="00244A7C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1F0209" w14:textId="77777777" w:rsidR="00244A7C" w:rsidRDefault="00244A7C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9DE732" w14:textId="77777777" w:rsidR="00244A7C" w:rsidRDefault="00244A7C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BB070F" w14:textId="77777777" w:rsidR="00756F22" w:rsidRPr="00756F22" w:rsidRDefault="00756F22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№ 6</w:t>
      </w:r>
    </w:p>
    <w:p w14:paraId="560AB67F" w14:textId="77777777" w:rsidR="00756F22" w:rsidRPr="00756F22" w:rsidRDefault="00756F22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к решению Совета депутатов Елабужского сельского поселения Хабаровского муниципального района Хабаровского края</w:t>
      </w:r>
    </w:p>
    <w:p w14:paraId="74080897" w14:textId="77777777" w:rsidR="00756F22" w:rsidRPr="00756F22" w:rsidRDefault="00756F22" w:rsidP="00756F22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244A7C">
        <w:rPr>
          <w:rFonts w:ascii="Times New Roman" w:eastAsia="Times New Roman" w:hAnsi="Times New Roman" w:cs="Times New Roman"/>
          <w:sz w:val="24"/>
          <w:szCs w:val="24"/>
          <w:lang w:eastAsia="zh-CN"/>
        </w:rPr>
        <w:t>22.12.2025 № 81</w:t>
      </w:r>
    </w:p>
    <w:p w14:paraId="733E7C9E" w14:textId="77777777" w:rsidR="00756F22" w:rsidRPr="00756F22" w:rsidRDefault="00756F22" w:rsidP="00756F22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82"/>
        <w:gridCol w:w="3936"/>
      </w:tblGrid>
      <w:tr w:rsidR="00756F22" w:rsidRPr="00756F22" w14:paraId="67A3E8FE" w14:textId="77777777" w:rsidTr="00756F22">
        <w:trPr>
          <w:trHeight w:val="285"/>
        </w:trPr>
        <w:tc>
          <w:tcPr>
            <w:tcW w:w="4582" w:type="dxa"/>
          </w:tcPr>
          <w:p w14:paraId="3F3FABAA" w14:textId="77777777" w:rsidR="00756F22" w:rsidRPr="00756F22" w:rsidRDefault="00756F22" w:rsidP="00756F22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36" w:type="dxa"/>
          </w:tcPr>
          <w:p w14:paraId="08A972C0" w14:textId="77777777" w:rsidR="00756F22" w:rsidRPr="00756F22" w:rsidRDefault="00756F22" w:rsidP="00756F22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62E4FC9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Программа муниципальных внутренних заимствований Елабужского сельского поселения Хабаровского муниципального района Хабаровского края</w:t>
      </w:r>
    </w:p>
    <w:p w14:paraId="09B7A0FF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 2026 год и на плановый период 2027 и 2028 годов</w:t>
      </w:r>
    </w:p>
    <w:p w14:paraId="64A81B58" w14:textId="77777777" w:rsidR="00756F22" w:rsidRPr="00756F22" w:rsidRDefault="00756F22" w:rsidP="00756F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2DEE77" w14:textId="77777777" w:rsidR="00756F22" w:rsidRPr="00756F22" w:rsidRDefault="00756F22" w:rsidP="00756F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(тыс. рублей)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5"/>
        <w:gridCol w:w="1228"/>
        <w:gridCol w:w="1587"/>
        <w:gridCol w:w="1496"/>
      </w:tblGrid>
      <w:tr w:rsidR="00756F22" w:rsidRPr="00756F22" w14:paraId="6837BA3E" w14:textId="77777777" w:rsidTr="00244A7C">
        <w:trPr>
          <w:trHeight w:val="158"/>
        </w:trPr>
        <w:tc>
          <w:tcPr>
            <w:tcW w:w="5085" w:type="dxa"/>
            <w:vMerge w:val="restart"/>
          </w:tcPr>
          <w:p w14:paraId="1D220980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Виды внутренних заимствований</w:t>
            </w:r>
          </w:p>
        </w:tc>
        <w:tc>
          <w:tcPr>
            <w:tcW w:w="4311" w:type="dxa"/>
            <w:gridSpan w:val="3"/>
          </w:tcPr>
          <w:p w14:paraId="3DD324CE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Сумма</w:t>
            </w:r>
          </w:p>
        </w:tc>
      </w:tr>
      <w:tr w:rsidR="00756F22" w:rsidRPr="00756F22" w14:paraId="4BAAF1EC" w14:textId="77777777" w:rsidTr="00244A7C">
        <w:trPr>
          <w:trHeight w:val="422"/>
        </w:trPr>
        <w:tc>
          <w:tcPr>
            <w:tcW w:w="5085" w:type="dxa"/>
            <w:vMerge/>
          </w:tcPr>
          <w:p w14:paraId="3CF0BA56" w14:textId="77777777" w:rsidR="00756F22" w:rsidRPr="00756F22" w:rsidRDefault="00756F22" w:rsidP="00756F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</w:tcPr>
          <w:p w14:paraId="7A293899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1587" w:type="dxa"/>
          </w:tcPr>
          <w:p w14:paraId="1A6D511A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1496" w:type="dxa"/>
          </w:tcPr>
          <w:p w14:paraId="6ECD0E4F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756F22" w:rsidRPr="00756F22" w14:paraId="69158009" w14:textId="77777777" w:rsidTr="00244A7C">
        <w:trPr>
          <w:trHeight w:val="690"/>
        </w:trPr>
        <w:tc>
          <w:tcPr>
            <w:tcW w:w="5085" w:type="dxa"/>
          </w:tcPr>
          <w:p w14:paraId="780FC312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Кредиты, полученные от кредитных организаций:</w:t>
            </w:r>
          </w:p>
          <w:p w14:paraId="0FBB8FAA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привлечение</w:t>
            </w:r>
          </w:p>
          <w:p w14:paraId="298325A1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погашение</w:t>
            </w:r>
          </w:p>
        </w:tc>
        <w:tc>
          <w:tcPr>
            <w:tcW w:w="1228" w:type="dxa"/>
          </w:tcPr>
          <w:p w14:paraId="27476629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7926F01C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65D64B5F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87" w:type="dxa"/>
          </w:tcPr>
          <w:p w14:paraId="6916563F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18F7ADD1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70D3F939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96" w:type="dxa"/>
          </w:tcPr>
          <w:p w14:paraId="0F0CF8CB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7FB14B99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4FAE3434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56F22" w:rsidRPr="00756F22" w14:paraId="0EE86005" w14:textId="77777777" w:rsidTr="00244A7C">
        <w:trPr>
          <w:trHeight w:val="921"/>
        </w:trPr>
        <w:tc>
          <w:tcPr>
            <w:tcW w:w="5085" w:type="dxa"/>
          </w:tcPr>
          <w:p w14:paraId="78DDCE9B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Бюджетные кредиты от других бюджетов бюджетной системы Российской Федерации:</w:t>
            </w:r>
          </w:p>
          <w:p w14:paraId="704BFB61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привлечение</w:t>
            </w:r>
          </w:p>
          <w:p w14:paraId="2DF7A7CF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погашение</w:t>
            </w:r>
          </w:p>
        </w:tc>
        <w:tc>
          <w:tcPr>
            <w:tcW w:w="1228" w:type="dxa"/>
          </w:tcPr>
          <w:p w14:paraId="10ED7583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00C1D6BE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757FAAF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7538E63C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87" w:type="dxa"/>
          </w:tcPr>
          <w:p w14:paraId="22E58F43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5BB5B828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566C6EC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32EA3742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96" w:type="dxa"/>
          </w:tcPr>
          <w:p w14:paraId="5E56AB8D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3E00327D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89DBF53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46C1ABCB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56F22" w:rsidRPr="00756F22" w14:paraId="7ECA1931" w14:textId="77777777" w:rsidTr="00244A7C">
        <w:trPr>
          <w:trHeight w:val="690"/>
        </w:trPr>
        <w:tc>
          <w:tcPr>
            <w:tcW w:w="5085" w:type="dxa"/>
          </w:tcPr>
          <w:p w14:paraId="03B8480F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Общий объем заимствований:</w:t>
            </w:r>
          </w:p>
          <w:p w14:paraId="4FB10951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привлечение</w:t>
            </w:r>
          </w:p>
          <w:p w14:paraId="55BF4629" w14:textId="77777777" w:rsidR="00756F22" w:rsidRPr="00756F22" w:rsidRDefault="00756F22" w:rsidP="00756F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погашение</w:t>
            </w:r>
          </w:p>
        </w:tc>
        <w:tc>
          <w:tcPr>
            <w:tcW w:w="1228" w:type="dxa"/>
          </w:tcPr>
          <w:p w14:paraId="25F375A7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07F54A95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683AF178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87" w:type="dxa"/>
          </w:tcPr>
          <w:p w14:paraId="384E8367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3713D518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0EE2C8EC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96" w:type="dxa"/>
          </w:tcPr>
          <w:p w14:paraId="2D42B8FD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73BF7EAD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14:paraId="146B989A" w14:textId="77777777" w:rsidR="00756F22" w:rsidRPr="00756F22" w:rsidRDefault="00756F22" w:rsidP="00756F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14:paraId="2A35776B" w14:textId="77777777" w:rsidR="00756F22" w:rsidRPr="00756F22" w:rsidRDefault="00756F22" w:rsidP="00756F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331F35" w14:textId="77777777" w:rsidR="00756F22" w:rsidRPr="00756F22" w:rsidRDefault="00756F22" w:rsidP="00756F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411E34" w14:textId="77777777" w:rsidR="00756F22" w:rsidRPr="00756F22" w:rsidRDefault="00756F22" w:rsidP="00756F22">
      <w:pPr>
        <w:tabs>
          <w:tab w:val="center" w:pos="4677"/>
          <w:tab w:val="left" w:pos="7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</w:p>
    <w:p w14:paraId="71308495" w14:textId="77777777" w:rsidR="00756F22" w:rsidRPr="00756F22" w:rsidRDefault="00756F22" w:rsidP="00756F22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5B4435" w14:textId="77777777" w:rsidR="00756F22" w:rsidRPr="00756F22" w:rsidRDefault="00244A7C" w:rsidP="00756F22">
      <w:pPr>
        <w:tabs>
          <w:tab w:val="left" w:pos="723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Совета депутатов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56F22"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К.Ю </w:t>
      </w:r>
      <w:proofErr w:type="spellStart"/>
      <w:r w:rsidR="00756F22"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Чеченихин</w:t>
      </w:r>
      <w:proofErr w:type="spellEnd"/>
    </w:p>
    <w:p w14:paraId="61549DA9" w14:textId="77777777" w:rsidR="00756F22" w:rsidRPr="00756F22" w:rsidRDefault="00756F22" w:rsidP="00756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158B4" w14:textId="77777777" w:rsidR="00756F22" w:rsidRPr="00756F22" w:rsidRDefault="00756F22" w:rsidP="00756F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_Hlk27654561"/>
    </w:p>
    <w:p w14:paraId="2E24B1FB" w14:textId="77777777" w:rsidR="00756F22" w:rsidRPr="00756F22" w:rsidRDefault="00756F22" w:rsidP="00756F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CCB3B0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16480B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D6B76B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477383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275B27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E0DD08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8C4B08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27448E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7DBC7A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B45355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DDADD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F23B36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D641E3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AA6EF1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6EE658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87B329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F0E2AB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348B7E" w14:textId="77777777" w:rsidR="00244A7C" w:rsidRDefault="00244A7C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D844A8" w14:textId="77777777" w:rsidR="00756F22" w:rsidRPr="00756F22" w:rsidRDefault="00756F22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№ 7</w:t>
      </w:r>
    </w:p>
    <w:p w14:paraId="25CE9961" w14:textId="77777777" w:rsidR="00756F22" w:rsidRPr="00756F22" w:rsidRDefault="00756F22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к решению Совета депутатов Елабужского сельского поселения Хабаровского муниципального района Хабаровского края</w:t>
      </w:r>
    </w:p>
    <w:p w14:paraId="01DEE87F" w14:textId="77777777" w:rsidR="00756F22" w:rsidRPr="00756F22" w:rsidRDefault="00756F22" w:rsidP="00756F22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244A7C">
        <w:rPr>
          <w:rFonts w:ascii="Times New Roman" w:eastAsia="Times New Roman" w:hAnsi="Times New Roman" w:cs="Times New Roman"/>
          <w:sz w:val="24"/>
          <w:szCs w:val="24"/>
          <w:lang w:eastAsia="zh-CN"/>
        </w:rPr>
        <w:t>22.12.2025 № 81</w:t>
      </w:r>
    </w:p>
    <w:p w14:paraId="5F8A03D6" w14:textId="77777777" w:rsidR="00756F22" w:rsidRPr="00756F22" w:rsidRDefault="00756F22" w:rsidP="00756F22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C20F52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Источники внутреннего финансирования дефицита бюджета Елабужского сельского поселения Хабаровского муниципального района Хабаровского края на 2026 год и на плановый период 2027 и 2028 годов</w:t>
      </w:r>
    </w:p>
    <w:p w14:paraId="4BD2A0D1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705E92" w14:textId="77777777" w:rsidR="00756F22" w:rsidRPr="00756F22" w:rsidRDefault="00756F22" w:rsidP="00756F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(тыс. рублей)</w:t>
      </w:r>
    </w:p>
    <w:tbl>
      <w:tblPr>
        <w:tblStyle w:val="af7"/>
        <w:tblW w:w="9770" w:type="dxa"/>
        <w:tblLook w:val="04A0" w:firstRow="1" w:lastRow="0" w:firstColumn="1" w:lastColumn="0" w:noHBand="0" w:noVBand="1"/>
      </w:tblPr>
      <w:tblGrid>
        <w:gridCol w:w="2713"/>
        <w:gridCol w:w="2989"/>
        <w:gridCol w:w="1324"/>
        <w:gridCol w:w="1437"/>
        <w:gridCol w:w="1307"/>
      </w:tblGrid>
      <w:tr w:rsidR="00756F22" w:rsidRPr="00756F22" w14:paraId="6EB12F54" w14:textId="77777777" w:rsidTr="00244A7C">
        <w:trPr>
          <w:trHeight w:val="263"/>
        </w:trPr>
        <w:tc>
          <w:tcPr>
            <w:tcW w:w="2713" w:type="dxa"/>
            <w:vMerge w:val="restart"/>
          </w:tcPr>
          <w:p w14:paraId="73E8EF69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</w:t>
            </w:r>
          </w:p>
        </w:tc>
        <w:tc>
          <w:tcPr>
            <w:tcW w:w="2989" w:type="dxa"/>
            <w:vMerge w:val="restart"/>
          </w:tcPr>
          <w:p w14:paraId="4A359052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кода</w:t>
            </w:r>
          </w:p>
        </w:tc>
        <w:tc>
          <w:tcPr>
            <w:tcW w:w="4068" w:type="dxa"/>
            <w:gridSpan w:val="3"/>
          </w:tcPr>
          <w:p w14:paraId="03EE7954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Сумма</w:t>
            </w:r>
          </w:p>
        </w:tc>
      </w:tr>
      <w:tr w:rsidR="00756F22" w:rsidRPr="00756F22" w14:paraId="2AF68624" w14:textId="77777777" w:rsidTr="00244A7C">
        <w:trPr>
          <w:trHeight w:val="276"/>
        </w:trPr>
        <w:tc>
          <w:tcPr>
            <w:tcW w:w="2713" w:type="dxa"/>
            <w:vMerge/>
          </w:tcPr>
          <w:p w14:paraId="1E71A2FA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89" w:type="dxa"/>
            <w:vMerge/>
          </w:tcPr>
          <w:p w14:paraId="0886153C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4" w:type="dxa"/>
          </w:tcPr>
          <w:p w14:paraId="1AE94C0E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202</w:t>
            </w: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1437" w:type="dxa"/>
          </w:tcPr>
          <w:p w14:paraId="031783D7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202</w:t>
            </w: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1307" w:type="dxa"/>
          </w:tcPr>
          <w:p w14:paraId="38297EE9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202</w:t>
            </w: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год</w:t>
            </w:r>
          </w:p>
        </w:tc>
      </w:tr>
      <w:tr w:rsidR="00756F22" w:rsidRPr="00756F22" w14:paraId="60C601AC" w14:textId="77777777" w:rsidTr="00244A7C">
        <w:trPr>
          <w:trHeight w:val="263"/>
        </w:trPr>
        <w:tc>
          <w:tcPr>
            <w:tcW w:w="2713" w:type="dxa"/>
          </w:tcPr>
          <w:p w14:paraId="4E84E739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89" w:type="dxa"/>
          </w:tcPr>
          <w:p w14:paraId="5BA74EDF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24" w:type="dxa"/>
          </w:tcPr>
          <w:p w14:paraId="3C89A0B2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37" w:type="dxa"/>
          </w:tcPr>
          <w:p w14:paraId="06E6A4C9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07" w:type="dxa"/>
          </w:tcPr>
          <w:p w14:paraId="594C5782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756F22" w:rsidRPr="00756F22" w14:paraId="3316AE47" w14:textId="77777777" w:rsidTr="00244A7C">
        <w:trPr>
          <w:trHeight w:val="780"/>
        </w:trPr>
        <w:tc>
          <w:tcPr>
            <w:tcW w:w="2713" w:type="dxa"/>
          </w:tcPr>
          <w:p w14:paraId="273B0F75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806 01 00 00 00 00 0000 000</w:t>
            </w:r>
          </w:p>
        </w:tc>
        <w:tc>
          <w:tcPr>
            <w:tcW w:w="2989" w:type="dxa"/>
          </w:tcPr>
          <w:p w14:paraId="1FCCCB88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396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277,200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9D74A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374,220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51BC2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389,400</w:t>
            </w:r>
          </w:p>
        </w:tc>
      </w:tr>
      <w:tr w:rsidR="00756F22" w:rsidRPr="00756F22" w14:paraId="56378847" w14:textId="77777777" w:rsidTr="00244A7C">
        <w:trPr>
          <w:trHeight w:val="791"/>
        </w:trPr>
        <w:tc>
          <w:tcPr>
            <w:tcW w:w="2713" w:type="dxa"/>
          </w:tcPr>
          <w:p w14:paraId="0828BA9B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806 01 05 00 00 00 0000 000</w:t>
            </w:r>
          </w:p>
        </w:tc>
        <w:tc>
          <w:tcPr>
            <w:tcW w:w="2989" w:type="dxa"/>
          </w:tcPr>
          <w:p w14:paraId="1D8B7380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324" w:type="dxa"/>
          </w:tcPr>
          <w:p w14:paraId="09DAA8E8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277,200</w:t>
            </w:r>
          </w:p>
        </w:tc>
        <w:tc>
          <w:tcPr>
            <w:tcW w:w="1437" w:type="dxa"/>
          </w:tcPr>
          <w:p w14:paraId="248E70A0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374,220</w:t>
            </w:r>
          </w:p>
        </w:tc>
        <w:tc>
          <w:tcPr>
            <w:tcW w:w="1307" w:type="dxa"/>
          </w:tcPr>
          <w:p w14:paraId="07836147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389,400</w:t>
            </w:r>
          </w:p>
        </w:tc>
      </w:tr>
      <w:tr w:rsidR="00756F22" w:rsidRPr="00756F22" w14:paraId="56997A45" w14:textId="77777777" w:rsidTr="00244A7C">
        <w:trPr>
          <w:trHeight w:val="528"/>
        </w:trPr>
        <w:tc>
          <w:tcPr>
            <w:tcW w:w="2713" w:type="dxa"/>
          </w:tcPr>
          <w:p w14:paraId="2B74016F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806 01 05 00 00 00 0000 500</w:t>
            </w:r>
          </w:p>
        </w:tc>
        <w:tc>
          <w:tcPr>
            <w:tcW w:w="2989" w:type="dxa"/>
          </w:tcPr>
          <w:p w14:paraId="1C67B98C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E881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-15 588,766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582FD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-18 844,626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F13DB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-19 408,296</w:t>
            </w:r>
          </w:p>
        </w:tc>
      </w:tr>
      <w:tr w:rsidR="00756F22" w:rsidRPr="00756F22" w14:paraId="6EA98278" w14:textId="77777777" w:rsidTr="00244A7C">
        <w:trPr>
          <w:trHeight w:val="528"/>
        </w:trPr>
        <w:tc>
          <w:tcPr>
            <w:tcW w:w="2713" w:type="dxa"/>
          </w:tcPr>
          <w:p w14:paraId="58F48E5E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806 01 05 02 00 00 0000 500</w:t>
            </w:r>
          </w:p>
        </w:tc>
        <w:tc>
          <w:tcPr>
            <w:tcW w:w="2989" w:type="dxa"/>
          </w:tcPr>
          <w:p w14:paraId="39069C2B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E64D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-15 588,766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CF927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-18 844,626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F3D90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-19 408,296</w:t>
            </w:r>
          </w:p>
        </w:tc>
      </w:tr>
      <w:tr w:rsidR="00756F22" w:rsidRPr="00756F22" w14:paraId="3EA44F5D" w14:textId="77777777" w:rsidTr="00244A7C">
        <w:trPr>
          <w:trHeight w:val="528"/>
        </w:trPr>
        <w:tc>
          <w:tcPr>
            <w:tcW w:w="2713" w:type="dxa"/>
          </w:tcPr>
          <w:p w14:paraId="77FF2888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806 0105 02 01 00 0000 510</w:t>
            </w:r>
          </w:p>
        </w:tc>
        <w:tc>
          <w:tcPr>
            <w:tcW w:w="2989" w:type="dxa"/>
          </w:tcPr>
          <w:p w14:paraId="12C2DBD3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F37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-15 588,766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0E85A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-18 844,626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E703A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-19 408,296</w:t>
            </w:r>
          </w:p>
        </w:tc>
      </w:tr>
      <w:tr w:rsidR="00756F22" w:rsidRPr="00756F22" w14:paraId="41E8032B" w14:textId="77777777" w:rsidTr="00244A7C">
        <w:trPr>
          <w:trHeight w:val="791"/>
        </w:trPr>
        <w:tc>
          <w:tcPr>
            <w:tcW w:w="2713" w:type="dxa"/>
          </w:tcPr>
          <w:p w14:paraId="40858B03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806 0105 02 01 10 0000 510</w:t>
            </w:r>
          </w:p>
        </w:tc>
        <w:tc>
          <w:tcPr>
            <w:tcW w:w="2989" w:type="dxa"/>
          </w:tcPr>
          <w:p w14:paraId="5E32BEF7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181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-15 588,766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1D1A9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-18 844,626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4F42B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-19 408,296</w:t>
            </w:r>
          </w:p>
        </w:tc>
      </w:tr>
      <w:tr w:rsidR="00756F22" w:rsidRPr="00756F22" w14:paraId="70A8B363" w14:textId="77777777" w:rsidTr="00244A7C">
        <w:trPr>
          <w:trHeight w:val="528"/>
        </w:trPr>
        <w:tc>
          <w:tcPr>
            <w:tcW w:w="2713" w:type="dxa"/>
          </w:tcPr>
          <w:p w14:paraId="7CCE5186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806 01 05 00 00 00 0000 600</w:t>
            </w:r>
          </w:p>
        </w:tc>
        <w:tc>
          <w:tcPr>
            <w:tcW w:w="2989" w:type="dxa"/>
          </w:tcPr>
          <w:p w14:paraId="121A77C5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E3C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15 865,966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48A14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19 218,846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209A4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19 797,696</w:t>
            </w:r>
          </w:p>
        </w:tc>
      </w:tr>
      <w:tr w:rsidR="00756F22" w:rsidRPr="00756F22" w14:paraId="7988FE12" w14:textId="77777777" w:rsidTr="00244A7C">
        <w:trPr>
          <w:trHeight w:val="528"/>
        </w:trPr>
        <w:tc>
          <w:tcPr>
            <w:tcW w:w="2713" w:type="dxa"/>
          </w:tcPr>
          <w:p w14:paraId="12F6E2DD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806 01 05 02 00 00 0000 600</w:t>
            </w:r>
          </w:p>
        </w:tc>
        <w:tc>
          <w:tcPr>
            <w:tcW w:w="2989" w:type="dxa"/>
          </w:tcPr>
          <w:p w14:paraId="246A028B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324" w:type="dxa"/>
          </w:tcPr>
          <w:p w14:paraId="11F04233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15 865,966</w:t>
            </w:r>
          </w:p>
        </w:tc>
        <w:tc>
          <w:tcPr>
            <w:tcW w:w="1437" w:type="dxa"/>
          </w:tcPr>
          <w:p w14:paraId="49285EBE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19 218,846</w:t>
            </w:r>
          </w:p>
        </w:tc>
        <w:tc>
          <w:tcPr>
            <w:tcW w:w="1307" w:type="dxa"/>
          </w:tcPr>
          <w:p w14:paraId="2CC76C0D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19 797,696</w:t>
            </w:r>
          </w:p>
        </w:tc>
      </w:tr>
      <w:tr w:rsidR="00756F22" w:rsidRPr="00756F22" w14:paraId="51E2776C" w14:textId="77777777" w:rsidTr="00244A7C">
        <w:trPr>
          <w:trHeight w:val="791"/>
        </w:trPr>
        <w:tc>
          <w:tcPr>
            <w:tcW w:w="2713" w:type="dxa"/>
          </w:tcPr>
          <w:p w14:paraId="1787E018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806 01 05 02 01 00 0000 610</w:t>
            </w:r>
          </w:p>
        </w:tc>
        <w:tc>
          <w:tcPr>
            <w:tcW w:w="2989" w:type="dxa"/>
          </w:tcPr>
          <w:p w14:paraId="52ACAD64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24" w:type="dxa"/>
          </w:tcPr>
          <w:p w14:paraId="4584C9C4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15 865,966</w:t>
            </w:r>
          </w:p>
        </w:tc>
        <w:tc>
          <w:tcPr>
            <w:tcW w:w="1437" w:type="dxa"/>
          </w:tcPr>
          <w:p w14:paraId="123D4863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19 218,846</w:t>
            </w:r>
          </w:p>
        </w:tc>
        <w:tc>
          <w:tcPr>
            <w:tcW w:w="1307" w:type="dxa"/>
          </w:tcPr>
          <w:p w14:paraId="540EABD2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19 797,696</w:t>
            </w:r>
          </w:p>
        </w:tc>
      </w:tr>
      <w:tr w:rsidR="00756F22" w:rsidRPr="00756F22" w14:paraId="1F1B41A6" w14:textId="77777777" w:rsidTr="00244A7C">
        <w:trPr>
          <w:trHeight w:val="1043"/>
        </w:trPr>
        <w:tc>
          <w:tcPr>
            <w:tcW w:w="2713" w:type="dxa"/>
          </w:tcPr>
          <w:p w14:paraId="780C45CB" w14:textId="77777777" w:rsidR="00756F22" w:rsidRPr="00756F22" w:rsidRDefault="00756F22" w:rsidP="00756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806 01 05 02 01 10 0000 610</w:t>
            </w:r>
          </w:p>
        </w:tc>
        <w:tc>
          <w:tcPr>
            <w:tcW w:w="2989" w:type="dxa"/>
          </w:tcPr>
          <w:p w14:paraId="09DE7B9A" w14:textId="77777777" w:rsidR="00756F22" w:rsidRPr="00756F22" w:rsidRDefault="00756F22" w:rsidP="00756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24" w:type="dxa"/>
          </w:tcPr>
          <w:p w14:paraId="37388A5A" w14:textId="77777777" w:rsidR="00756F22" w:rsidRPr="00756F22" w:rsidRDefault="00756F22" w:rsidP="00756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15 865,966</w:t>
            </w:r>
          </w:p>
        </w:tc>
        <w:tc>
          <w:tcPr>
            <w:tcW w:w="1437" w:type="dxa"/>
          </w:tcPr>
          <w:p w14:paraId="0F207C82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19 218,846</w:t>
            </w:r>
          </w:p>
        </w:tc>
        <w:tc>
          <w:tcPr>
            <w:tcW w:w="1307" w:type="dxa"/>
          </w:tcPr>
          <w:p w14:paraId="6C554A96" w14:textId="77777777" w:rsidR="00756F22" w:rsidRPr="00756F22" w:rsidRDefault="00756F22" w:rsidP="00756F22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56F22">
              <w:rPr>
                <w:rFonts w:ascii="Times New Roman" w:hAnsi="Times New Roman" w:cs="Times New Roman"/>
                <w:sz w:val="24"/>
                <w:szCs w:val="24"/>
              </w:rPr>
              <w:t>19 797,696</w:t>
            </w:r>
          </w:p>
        </w:tc>
      </w:tr>
    </w:tbl>
    <w:p w14:paraId="73B2392B" w14:textId="77777777" w:rsidR="00756F22" w:rsidRPr="00756F22" w:rsidRDefault="00756F22" w:rsidP="00756F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482BD9" w14:textId="77777777" w:rsidR="00756F22" w:rsidRPr="00756F22" w:rsidRDefault="00756F22" w:rsidP="00756F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</w:p>
    <w:p w14:paraId="46C6D5CF" w14:textId="77777777" w:rsidR="00756F22" w:rsidRPr="00756F22" w:rsidRDefault="00756F22" w:rsidP="00756F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0545F5" w14:textId="77777777" w:rsidR="00756F22" w:rsidRPr="00756F22" w:rsidRDefault="00756F22" w:rsidP="00756F22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</w:t>
      </w:r>
      <w:r w:rsidR="00244A7C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датель Совета депутатов</w:t>
      </w:r>
      <w:r w:rsidR="00244A7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</w:t>
      </w:r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К.Ю. </w:t>
      </w:r>
      <w:proofErr w:type="spellStart"/>
      <w:r w:rsidRPr="00756F22">
        <w:rPr>
          <w:rFonts w:ascii="Times New Roman" w:eastAsia="Times New Roman" w:hAnsi="Times New Roman" w:cs="Times New Roman"/>
          <w:sz w:val="24"/>
          <w:szCs w:val="24"/>
          <w:lang w:eastAsia="zh-CN"/>
        </w:rPr>
        <w:t>Чеченихин</w:t>
      </w:r>
      <w:proofErr w:type="spellEnd"/>
    </w:p>
    <w:bookmarkEnd w:id="3"/>
    <w:p w14:paraId="4659A716" w14:textId="77777777" w:rsidR="00756F22" w:rsidRPr="00756F22" w:rsidRDefault="00756F22" w:rsidP="00756F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6BE416" w14:textId="77777777" w:rsidR="00756F22" w:rsidRPr="00756F22" w:rsidRDefault="00756F22" w:rsidP="00756F22">
      <w:pPr>
        <w:widowControl w:val="0"/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E1A0BD0" w14:textId="77777777" w:rsidR="004E0B46" w:rsidRPr="00756F22" w:rsidRDefault="004E0B46" w:rsidP="00756F22">
      <w:pPr>
        <w:widowControl w:val="0"/>
        <w:spacing w:after="0" w:line="240" w:lineRule="auto"/>
        <w:ind w:left="93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E0B46" w:rsidRPr="00756F22" w:rsidSect="00244A7C">
      <w:pgSz w:w="11906" w:h="16838"/>
      <w:pgMar w:top="1134" w:right="680" w:bottom="1134" w:left="198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1F50" w14:textId="77777777" w:rsidR="008A68A7" w:rsidRDefault="008A68A7">
      <w:pPr>
        <w:spacing w:after="0" w:line="240" w:lineRule="auto"/>
      </w:pPr>
      <w:r>
        <w:separator/>
      </w:r>
    </w:p>
  </w:endnote>
  <w:endnote w:type="continuationSeparator" w:id="0">
    <w:p w14:paraId="3E44315B" w14:textId="77777777" w:rsidR="008A68A7" w:rsidRDefault="008A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1317" w14:textId="77777777" w:rsidR="008A68A7" w:rsidRDefault="008A68A7">
      <w:pPr>
        <w:spacing w:after="0" w:line="240" w:lineRule="auto"/>
      </w:pPr>
      <w:r>
        <w:separator/>
      </w:r>
    </w:p>
  </w:footnote>
  <w:footnote w:type="continuationSeparator" w:id="0">
    <w:p w14:paraId="569D1BBE" w14:textId="77777777" w:rsidR="008A68A7" w:rsidRDefault="008A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4A0A" w14:textId="77777777" w:rsidR="00756F22" w:rsidRDefault="00756F22" w:rsidP="00BC04B1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A834908" w14:textId="77777777" w:rsidR="00756F22" w:rsidRDefault="00756F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722A" w14:textId="77777777" w:rsidR="00756F22" w:rsidRDefault="00756F22" w:rsidP="00BC04B1">
    <w:pPr>
      <w:pStyle w:val="ac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44A7C">
      <w:rPr>
        <w:rStyle w:val="a3"/>
        <w:noProof/>
      </w:rPr>
      <w:t>32</w:t>
    </w:r>
    <w:r>
      <w:rPr>
        <w:rStyle w:val="a3"/>
      </w:rPr>
      <w:fldChar w:fldCharType="end"/>
    </w:r>
  </w:p>
  <w:p w14:paraId="46E68189" w14:textId="77777777" w:rsidR="00756F22" w:rsidRDefault="00244A7C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3D8C7B" wp14:editId="484302A8">
              <wp:simplePos x="0" y="0"/>
              <wp:positionH relativeFrom="page">
                <wp:posOffset>6867525</wp:posOffset>
              </wp:positionH>
              <wp:positionV relativeFrom="paragraph">
                <wp:posOffset>635</wp:posOffset>
              </wp:positionV>
              <wp:extent cx="149225" cy="171450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9EB52" w14:textId="77777777" w:rsidR="00756F22" w:rsidRPr="00FB4B7C" w:rsidRDefault="00756F22" w:rsidP="00BC04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D8C7B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0.75pt;margin-top:.05pt;width:11.75pt;height:13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" stroked="f">
              <v:fill opacity="0"/>
              <v:textbox inset="0,0,0,0">
                <w:txbxContent>
                  <w:p w14:paraId="5E09EB52" w14:textId="77777777" w:rsidR="00756F22" w:rsidRPr="00FB4B7C" w:rsidRDefault="00756F22" w:rsidP="00BC04B1"/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8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26B54"/>
    <w:multiLevelType w:val="hybridMultilevel"/>
    <w:tmpl w:val="50287924"/>
    <w:lvl w:ilvl="0" w:tplc="38187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BEF27C7"/>
    <w:multiLevelType w:val="hybridMultilevel"/>
    <w:tmpl w:val="50287924"/>
    <w:lvl w:ilvl="0" w:tplc="38187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3A2EDE"/>
    <w:multiLevelType w:val="hybridMultilevel"/>
    <w:tmpl w:val="2EF86D1A"/>
    <w:lvl w:ilvl="0" w:tplc="8A405DEA">
      <w:start w:val="1"/>
      <w:numFmt w:val="decimal"/>
      <w:lvlText w:val="%1"/>
      <w:lvlJc w:val="left"/>
      <w:pPr>
        <w:ind w:left="1824" w:hanging="1116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54554761">
    <w:abstractNumId w:val="0"/>
  </w:num>
  <w:num w:numId="2" w16cid:durableId="906258433">
    <w:abstractNumId w:val="1"/>
  </w:num>
  <w:num w:numId="3" w16cid:durableId="41176057">
    <w:abstractNumId w:val="5"/>
  </w:num>
  <w:num w:numId="4" w16cid:durableId="672033685">
    <w:abstractNumId w:val="2"/>
  </w:num>
  <w:num w:numId="5" w16cid:durableId="1978760570">
    <w:abstractNumId w:val="4"/>
  </w:num>
  <w:num w:numId="6" w16cid:durableId="1949657723">
    <w:abstractNumId w:val="8"/>
  </w:num>
  <w:num w:numId="7" w16cid:durableId="1143160607">
    <w:abstractNumId w:val="3"/>
  </w:num>
  <w:num w:numId="8" w16cid:durableId="885871605">
    <w:abstractNumId w:val="10"/>
  </w:num>
  <w:num w:numId="9" w16cid:durableId="762915920">
    <w:abstractNumId w:val="9"/>
  </w:num>
  <w:num w:numId="10" w16cid:durableId="1533879598">
    <w:abstractNumId w:val="6"/>
  </w:num>
  <w:num w:numId="11" w16cid:durableId="2087418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8D"/>
    <w:rsid w:val="00010840"/>
    <w:rsid w:val="000403B7"/>
    <w:rsid w:val="00043B76"/>
    <w:rsid w:val="000506E4"/>
    <w:rsid w:val="00082EAA"/>
    <w:rsid w:val="000D2D25"/>
    <w:rsid w:val="0010418D"/>
    <w:rsid w:val="00124424"/>
    <w:rsid w:val="001321D1"/>
    <w:rsid w:val="00155370"/>
    <w:rsid w:val="00163D78"/>
    <w:rsid w:val="00177983"/>
    <w:rsid w:val="00184424"/>
    <w:rsid w:val="00184F95"/>
    <w:rsid w:val="0018779B"/>
    <w:rsid w:val="001A497D"/>
    <w:rsid w:val="00221F6C"/>
    <w:rsid w:val="00244A7C"/>
    <w:rsid w:val="00252ADC"/>
    <w:rsid w:val="00254704"/>
    <w:rsid w:val="002960E0"/>
    <w:rsid w:val="003019D2"/>
    <w:rsid w:val="00304DF3"/>
    <w:rsid w:val="003118BD"/>
    <w:rsid w:val="00316A7B"/>
    <w:rsid w:val="0032458C"/>
    <w:rsid w:val="0035517D"/>
    <w:rsid w:val="00360027"/>
    <w:rsid w:val="003A6F6C"/>
    <w:rsid w:val="003E2A0F"/>
    <w:rsid w:val="00456EE3"/>
    <w:rsid w:val="0046659C"/>
    <w:rsid w:val="00480478"/>
    <w:rsid w:val="00486E26"/>
    <w:rsid w:val="004E0B46"/>
    <w:rsid w:val="00523AC0"/>
    <w:rsid w:val="00530027"/>
    <w:rsid w:val="00550E53"/>
    <w:rsid w:val="00554239"/>
    <w:rsid w:val="00561CA2"/>
    <w:rsid w:val="005827C3"/>
    <w:rsid w:val="005A5900"/>
    <w:rsid w:val="005D561B"/>
    <w:rsid w:val="00601DF5"/>
    <w:rsid w:val="00603944"/>
    <w:rsid w:val="00621322"/>
    <w:rsid w:val="006318A8"/>
    <w:rsid w:val="0064170F"/>
    <w:rsid w:val="006664AF"/>
    <w:rsid w:val="006A20EF"/>
    <w:rsid w:val="006D2BF4"/>
    <w:rsid w:val="00705D22"/>
    <w:rsid w:val="00710B3D"/>
    <w:rsid w:val="007141B5"/>
    <w:rsid w:val="0071561C"/>
    <w:rsid w:val="00730FB0"/>
    <w:rsid w:val="00756F22"/>
    <w:rsid w:val="00771CB0"/>
    <w:rsid w:val="007C0A98"/>
    <w:rsid w:val="007E0948"/>
    <w:rsid w:val="007E6595"/>
    <w:rsid w:val="008036B0"/>
    <w:rsid w:val="0083130D"/>
    <w:rsid w:val="00832E87"/>
    <w:rsid w:val="008879D7"/>
    <w:rsid w:val="00890305"/>
    <w:rsid w:val="00893922"/>
    <w:rsid w:val="008952CD"/>
    <w:rsid w:val="008A68A7"/>
    <w:rsid w:val="008C7967"/>
    <w:rsid w:val="00911472"/>
    <w:rsid w:val="0093064B"/>
    <w:rsid w:val="00985A05"/>
    <w:rsid w:val="00985C1E"/>
    <w:rsid w:val="009C0F61"/>
    <w:rsid w:val="009C7A00"/>
    <w:rsid w:val="009F0503"/>
    <w:rsid w:val="00A13529"/>
    <w:rsid w:val="00A662FD"/>
    <w:rsid w:val="00A66544"/>
    <w:rsid w:val="00A90C02"/>
    <w:rsid w:val="00A937A7"/>
    <w:rsid w:val="00B06846"/>
    <w:rsid w:val="00B143B4"/>
    <w:rsid w:val="00B24F96"/>
    <w:rsid w:val="00B8426C"/>
    <w:rsid w:val="00BB7A03"/>
    <w:rsid w:val="00BC04B1"/>
    <w:rsid w:val="00BE50C4"/>
    <w:rsid w:val="00C720AF"/>
    <w:rsid w:val="00CB2B09"/>
    <w:rsid w:val="00CC53CD"/>
    <w:rsid w:val="00D072ED"/>
    <w:rsid w:val="00D82B7F"/>
    <w:rsid w:val="00DF057B"/>
    <w:rsid w:val="00DF2F8C"/>
    <w:rsid w:val="00DF3CAC"/>
    <w:rsid w:val="00DF4FB3"/>
    <w:rsid w:val="00E05EA6"/>
    <w:rsid w:val="00E114E3"/>
    <w:rsid w:val="00E200B0"/>
    <w:rsid w:val="00E553D7"/>
    <w:rsid w:val="00E5766E"/>
    <w:rsid w:val="00E8529F"/>
    <w:rsid w:val="00E953FB"/>
    <w:rsid w:val="00EA5834"/>
    <w:rsid w:val="00ED62C0"/>
    <w:rsid w:val="00F433F5"/>
    <w:rsid w:val="00F621C0"/>
    <w:rsid w:val="00F668B0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C078F"/>
  <w15:docId w15:val="{C9B49700-FB7E-4215-9736-58D7FB6E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2C0"/>
  </w:style>
  <w:style w:type="paragraph" w:styleId="1">
    <w:name w:val="heading 1"/>
    <w:basedOn w:val="a"/>
    <w:next w:val="a"/>
    <w:link w:val="10"/>
    <w:uiPriority w:val="99"/>
    <w:qFormat/>
    <w:rsid w:val="00756F22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56F22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56F22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56F22"/>
    <w:pPr>
      <w:keepNext/>
      <w:spacing w:after="0" w:line="240" w:lineRule="auto"/>
      <w:ind w:right="140"/>
      <w:jc w:val="center"/>
      <w:outlineLvl w:val="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56F22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56F22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56F22"/>
    <w:pPr>
      <w:spacing w:before="240" w:after="60" w:line="240" w:lineRule="auto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56F22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56F22"/>
    <w:pPr>
      <w:keepNext/>
      <w:spacing w:after="0" w:line="240" w:lineRule="auto"/>
      <w:outlineLvl w:val="8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50E53"/>
  </w:style>
  <w:style w:type="character" w:customStyle="1" w:styleId="WW8Num1z0">
    <w:name w:val="WW8Num1z0"/>
    <w:rsid w:val="00550E53"/>
    <w:rPr>
      <w:rFonts w:hint="default"/>
    </w:rPr>
  </w:style>
  <w:style w:type="character" w:customStyle="1" w:styleId="WW8Num2z0">
    <w:name w:val="WW8Num2z0"/>
    <w:rsid w:val="00550E53"/>
  </w:style>
  <w:style w:type="character" w:customStyle="1" w:styleId="WW8Num2z1">
    <w:name w:val="WW8Num2z1"/>
    <w:rsid w:val="00550E53"/>
  </w:style>
  <w:style w:type="character" w:customStyle="1" w:styleId="WW8Num2z2">
    <w:name w:val="WW8Num2z2"/>
    <w:rsid w:val="00550E53"/>
  </w:style>
  <w:style w:type="character" w:customStyle="1" w:styleId="WW8Num2z3">
    <w:name w:val="WW8Num2z3"/>
    <w:rsid w:val="00550E53"/>
  </w:style>
  <w:style w:type="character" w:customStyle="1" w:styleId="WW8Num2z4">
    <w:name w:val="WW8Num2z4"/>
    <w:rsid w:val="00550E53"/>
  </w:style>
  <w:style w:type="character" w:customStyle="1" w:styleId="WW8Num2z5">
    <w:name w:val="WW8Num2z5"/>
    <w:rsid w:val="00550E53"/>
  </w:style>
  <w:style w:type="character" w:customStyle="1" w:styleId="WW8Num2z6">
    <w:name w:val="WW8Num2z6"/>
    <w:rsid w:val="00550E53"/>
  </w:style>
  <w:style w:type="character" w:customStyle="1" w:styleId="WW8Num2z7">
    <w:name w:val="WW8Num2z7"/>
    <w:rsid w:val="00550E53"/>
  </w:style>
  <w:style w:type="character" w:customStyle="1" w:styleId="WW8Num2z8">
    <w:name w:val="WW8Num2z8"/>
    <w:rsid w:val="00550E53"/>
  </w:style>
  <w:style w:type="character" w:customStyle="1" w:styleId="WW8Num1z1">
    <w:name w:val="WW8Num1z1"/>
    <w:rsid w:val="00550E53"/>
  </w:style>
  <w:style w:type="character" w:customStyle="1" w:styleId="WW8Num1z2">
    <w:name w:val="WW8Num1z2"/>
    <w:rsid w:val="00550E53"/>
  </w:style>
  <w:style w:type="character" w:customStyle="1" w:styleId="WW8Num1z3">
    <w:name w:val="WW8Num1z3"/>
    <w:rsid w:val="00550E53"/>
  </w:style>
  <w:style w:type="character" w:customStyle="1" w:styleId="WW8Num1z4">
    <w:name w:val="WW8Num1z4"/>
    <w:rsid w:val="00550E53"/>
  </w:style>
  <w:style w:type="character" w:customStyle="1" w:styleId="WW8Num1z5">
    <w:name w:val="WW8Num1z5"/>
    <w:rsid w:val="00550E53"/>
  </w:style>
  <w:style w:type="character" w:customStyle="1" w:styleId="WW8Num1z6">
    <w:name w:val="WW8Num1z6"/>
    <w:rsid w:val="00550E53"/>
  </w:style>
  <w:style w:type="character" w:customStyle="1" w:styleId="WW8Num1z7">
    <w:name w:val="WW8Num1z7"/>
    <w:rsid w:val="00550E53"/>
  </w:style>
  <w:style w:type="character" w:customStyle="1" w:styleId="WW8Num1z8">
    <w:name w:val="WW8Num1z8"/>
    <w:rsid w:val="00550E53"/>
  </w:style>
  <w:style w:type="character" w:customStyle="1" w:styleId="WW8Num3z0">
    <w:name w:val="WW8Num3z0"/>
    <w:rsid w:val="00550E53"/>
    <w:rPr>
      <w:rFonts w:hint="default"/>
    </w:rPr>
  </w:style>
  <w:style w:type="character" w:customStyle="1" w:styleId="WW8Num3z1">
    <w:name w:val="WW8Num3z1"/>
    <w:rsid w:val="00550E53"/>
  </w:style>
  <w:style w:type="character" w:customStyle="1" w:styleId="WW8Num3z2">
    <w:name w:val="WW8Num3z2"/>
    <w:rsid w:val="00550E53"/>
  </w:style>
  <w:style w:type="character" w:customStyle="1" w:styleId="WW8Num3z3">
    <w:name w:val="WW8Num3z3"/>
    <w:rsid w:val="00550E53"/>
  </w:style>
  <w:style w:type="character" w:customStyle="1" w:styleId="WW8Num3z4">
    <w:name w:val="WW8Num3z4"/>
    <w:rsid w:val="00550E53"/>
  </w:style>
  <w:style w:type="character" w:customStyle="1" w:styleId="WW8Num3z5">
    <w:name w:val="WW8Num3z5"/>
    <w:rsid w:val="00550E53"/>
  </w:style>
  <w:style w:type="character" w:customStyle="1" w:styleId="WW8Num3z6">
    <w:name w:val="WW8Num3z6"/>
    <w:rsid w:val="00550E53"/>
  </w:style>
  <w:style w:type="character" w:customStyle="1" w:styleId="WW8Num3z7">
    <w:name w:val="WW8Num3z7"/>
    <w:rsid w:val="00550E53"/>
  </w:style>
  <w:style w:type="character" w:customStyle="1" w:styleId="WW8Num3z8">
    <w:name w:val="WW8Num3z8"/>
    <w:rsid w:val="00550E53"/>
  </w:style>
  <w:style w:type="character" w:customStyle="1" w:styleId="12">
    <w:name w:val="Основной шрифт абзаца1"/>
    <w:rsid w:val="00550E53"/>
  </w:style>
  <w:style w:type="character" w:styleId="a3">
    <w:name w:val="page number"/>
    <w:basedOn w:val="12"/>
    <w:uiPriority w:val="99"/>
    <w:rsid w:val="00550E53"/>
  </w:style>
  <w:style w:type="character" w:styleId="a4">
    <w:name w:val="Emphasis"/>
    <w:qFormat/>
    <w:rsid w:val="00550E53"/>
    <w:rPr>
      <w:i/>
      <w:iCs/>
    </w:rPr>
  </w:style>
  <w:style w:type="character" w:styleId="a5">
    <w:name w:val="Hyperlink"/>
    <w:uiPriority w:val="99"/>
    <w:rsid w:val="00550E53"/>
    <w:rPr>
      <w:color w:val="000080"/>
      <w:u w:val="single"/>
    </w:rPr>
  </w:style>
  <w:style w:type="paragraph" w:customStyle="1" w:styleId="13">
    <w:name w:val="Заголовок1"/>
    <w:basedOn w:val="a"/>
    <w:next w:val="a6"/>
    <w:rsid w:val="00550E5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6">
    <w:name w:val="Body Text"/>
    <w:basedOn w:val="a"/>
    <w:link w:val="a7"/>
    <w:uiPriority w:val="99"/>
    <w:rsid w:val="00550E53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550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6"/>
    <w:rsid w:val="00550E53"/>
    <w:rPr>
      <w:rFonts w:cs="Mangal"/>
    </w:rPr>
  </w:style>
  <w:style w:type="paragraph" w:styleId="a9">
    <w:name w:val="caption"/>
    <w:basedOn w:val="a"/>
    <w:uiPriority w:val="99"/>
    <w:qFormat/>
    <w:rsid w:val="00550E5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550E5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a">
    <w:name w:val="Body Text Indent"/>
    <w:basedOn w:val="a"/>
    <w:link w:val="ab"/>
    <w:uiPriority w:val="99"/>
    <w:rsid w:val="00550E53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с отступом Знак"/>
    <w:basedOn w:val="a0"/>
    <w:link w:val="aa"/>
    <w:uiPriority w:val="99"/>
    <w:rsid w:val="00550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rsid w:val="00550E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rsid w:val="00550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550E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550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550E5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Заголовок таблицы"/>
    <w:basedOn w:val="af0"/>
    <w:rsid w:val="00550E53"/>
    <w:pPr>
      <w:jc w:val="center"/>
    </w:pPr>
    <w:rPr>
      <w:b/>
      <w:bCs/>
    </w:rPr>
  </w:style>
  <w:style w:type="paragraph" w:customStyle="1" w:styleId="af2">
    <w:name w:val="Содержимое врезки"/>
    <w:basedOn w:val="a"/>
    <w:rsid w:val="00550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 Paragraph"/>
    <w:basedOn w:val="a"/>
    <w:uiPriority w:val="99"/>
    <w:qFormat/>
    <w:rsid w:val="00550E5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Balloon Text"/>
    <w:basedOn w:val="a"/>
    <w:link w:val="af5"/>
    <w:uiPriority w:val="99"/>
    <w:rsid w:val="00550E5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5">
    <w:name w:val="Текст выноски Знак"/>
    <w:basedOn w:val="a0"/>
    <w:link w:val="af4"/>
    <w:uiPriority w:val="99"/>
    <w:rsid w:val="00550E5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uiPriority w:val="99"/>
    <w:rsid w:val="00550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5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99"/>
    <w:qFormat/>
    <w:rsid w:val="00550E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5">
    <w:name w:val="Сетка таблицы1"/>
    <w:basedOn w:val="a1"/>
    <w:next w:val="af7"/>
    <w:rsid w:val="00550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99"/>
    <w:rsid w:val="0055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56F22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56F22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56F2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56F2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56F22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56F2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56F2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56F2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56F2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756F22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56F2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6">
    <w:name w:val="toc 1"/>
    <w:basedOn w:val="a"/>
    <w:next w:val="a"/>
    <w:autoRedefine/>
    <w:uiPriority w:val="99"/>
    <w:semiHidden/>
    <w:rsid w:val="00756F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756F22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56F2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756F22"/>
    <w:pPr>
      <w:spacing w:after="0" w:line="240" w:lineRule="auto"/>
      <w:ind w:left="6480"/>
    </w:pPr>
    <w:rPr>
      <w:rFonts w:ascii="Times New Roman" w:eastAsia="Calibri" w:hAnsi="Times New Roman" w:cs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6F22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756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6F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rsid w:val="00756F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756F2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56F22"/>
    <w:rPr>
      <w:rFonts w:cs="Times New Roman"/>
      <w:vertAlign w:val="superscript"/>
    </w:rPr>
  </w:style>
  <w:style w:type="character" w:styleId="afb">
    <w:name w:val="FollowedHyperlink"/>
    <w:basedOn w:val="a0"/>
    <w:uiPriority w:val="99"/>
    <w:semiHidden/>
    <w:rsid w:val="00756F22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756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56F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756F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756F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756F22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756F22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756F22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756F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756F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756F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756F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756F2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56F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56F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56F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756F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756F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756F2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756F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756F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756F2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20175&amp;dst=10149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1;n=56103;fld=134;dst=103286" TargetMode="External"/><Relationship Id="rId12" Type="http://schemas.openxmlformats.org/officeDocument/2006/relationships/hyperlink" Target="https://login.consultant.ru/link/?req=doc&amp;base=LAW&amp;n=520175&amp;dst=10149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0175&amp;dst=1087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0175&amp;dst=3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20175&amp;dst=26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7976</Words>
  <Characters>45467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Рыжков</cp:lastModifiedBy>
  <cp:revision>2</cp:revision>
  <cp:lastPrinted>2025-12-23T04:09:00Z</cp:lastPrinted>
  <dcterms:created xsi:type="dcterms:W3CDTF">2026-01-24T23:38:00Z</dcterms:created>
  <dcterms:modified xsi:type="dcterms:W3CDTF">2026-01-24T23:38:00Z</dcterms:modified>
</cp:coreProperties>
</file>