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CA" w:rsidRDefault="00B16BCA" w:rsidP="00B16B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16BCA" w:rsidRDefault="00B16BCA" w:rsidP="00B16B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ЕЛАБУЖСКОГО СЕЛЬСКОГО ПОСЕЛЕНИЯ</w:t>
      </w:r>
    </w:p>
    <w:p w:rsidR="00B16BCA" w:rsidRDefault="00B16BCA" w:rsidP="00B16B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муниципального района</w:t>
      </w:r>
    </w:p>
    <w:p w:rsidR="00B16BCA" w:rsidRDefault="00B16BCA" w:rsidP="00B16B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B16BCA" w:rsidRDefault="00B16BCA" w:rsidP="00B16BCA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B1F16" w:rsidRDefault="00E574AA" w:rsidP="004B1F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4B1F16">
        <w:rPr>
          <w:rFonts w:ascii="Times New Roman" w:hAnsi="Times New Roman" w:cs="Times New Roman"/>
          <w:b w:val="0"/>
          <w:sz w:val="28"/>
          <w:szCs w:val="28"/>
        </w:rPr>
        <w:t>.06</w:t>
      </w:r>
      <w:r w:rsidR="004B1F16" w:rsidRPr="00F8524E">
        <w:rPr>
          <w:rFonts w:ascii="Times New Roman" w:hAnsi="Times New Roman" w:cs="Times New Roman"/>
          <w:b w:val="0"/>
          <w:sz w:val="28"/>
          <w:szCs w:val="28"/>
        </w:rPr>
        <w:t>.</w:t>
      </w:r>
      <w:r w:rsidR="004B1F16">
        <w:rPr>
          <w:rFonts w:ascii="Times New Roman" w:hAnsi="Times New Roman" w:cs="Times New Roman"/>
          <w:b w:val="0"/>
          <w:sz w:val="28"/>
          <w:szCs w:val="28"/>
        </w:rPr>
        <w:t>2021</w:t>
      </w:r>
      <w:r w:rsidR="00A441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BC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55</w:t>
      </w:r>
    </w:p>
    <w:p w:rsidR="004B1F16" w:rsidRDefault="00A44183" w:rsidP="004B1F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B145C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«Развитие и поддержка малого и среднего предпринимательства в Ела</w:t>
      </w:r>
      <w:bookmarkStart w:id="0" w:name="_GoBack"/>
      <w:bookmarkEnd w:id="0"/>
      <w:r w:rsidRPr="00AB145C">
        <w:rPr>
          <w:rFonts w:ascii="Times New Roman" w:hAnsi="Times New Roman" w:cs="Times New Roman"/>
          <w:b w:val="0"/>
          <w:sz w:val="28"/>
          <w:szCs w:val="28"/>
        </w:rPr>
        <w:t>бу</w:t>
      </w:r>
      <w:r>
        <w:rPr>
          <w:rFonts w:ascii="Times New Roman" w:hAnsi="Times New Roman" w:cs="Times New Roman"/>
          <w:b w:val="0"/>
          <w:sz w:val="28"/>
          <w:szCs w:val="28"/>
        </w:rPr>
        <w:t>жском сельском поселении на 2021 - 2025</w:t>
      </w:r>
      <w:r w:rsidRPr="00AB145C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4B1F16" w:rsidRPr="00AB145C" w:rsidRDefault="004B1F16" w:rsidP="004B1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B14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145C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</w:t>
      </w:r>
      <w:r>
        <w:rPr>
          <w:rFonts w:ascii="Times New Roman" w:hAnsi="Times New Roman" w:cs="Times New Roman"/>
          <w:sz w:val="28"/>
          <w:szCs w:val="28"/>
        </w:rPr>
        <w:t xml:space="preserve">льства в Российской Федерации», </w:t>
      </w:r>
      <w:hyperlink r:id="rId6" w:history="1">
        <w:r w:rsidRPr="00AB145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145C">
        <w:rPr>
          <w:rFonts w:ascii="Times New Roman" w:hAnsi="Times New Roman" w:cs="Times New Roman"/>
          <w:sz w:val="28"/>
          <w:szCs w:val="28"/>
        </w:rPr>
        <w:t xml:space="preserve"> администрации Елабужского сельского поселения от </w:t>
      </w:r>
      <w:r>
        <w:rPr>
          <w:rFonts w:ascii="Times New Roman" w:hAnsi="Times New Roman" w:cs="Century Gothic"/>
          <w:sz w:val="28"/>
          <w:szCs w:val="28"/>
        </w:rPr>
        <w:t xml:space="preserve">30.12.2011 № </w:t>
      </w:r>
      <w:r w:rsidRPr="00AB145C">
        <w:rPr>
          <w:rFonts w:ascii="Times New Roman" w:hAnsi="Times New Roman" w:cs="Century Gothic"/>
          <w:sz w:val="28"/>
          <w:szCs w:val="28"/>
        </w:rPr>
        <w:t>49 «</w:t>
      </w:r>
      <w:r w:rsidRPr="00AB145C">
        <w:rPr>
          <w:rFonts w:ascii="Times New Roman" w:hAnsi="Times New Roman" w:cs="Times New Roman"/>
          <w:sz w:val="28"/>
          <w:szCs w:val="28"/>
        </w:rPr>
        <w:t>О порядке принятия решений о разработке, формирования, реализации муниципальных  программ в Елабужском сельском поселении Хабаровского муниципального района Хабаровского края, проведения и критерии оценки эффективности их реализации», в целях устойчивого развития малого и среднего предпринимательства в Елабужском сельском поселении администрация Елабужского сельского поселения</w:t>
      </w:r>
    </w:p>
    <w:p w:rsidR="004B1F16" w:rsidRPr="00AB145C" w:rsidRDefault="004B1F16" w:rsidP="004B1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entury Gothic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</w:t>
      </w:r>
      <w:hyperlink w:anchor="P34" w:history="1">
        <w:r w:rsidRPr="00AB145C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AB145C">
        <w:rPr>
          <w:rFonts w:ascii="Times New Roman" w:hAnsi="Times New Roman" w:cs="Times New Roman"/>
          <w:sz w:val="28"/>
          <w:szCs w:val="28"/>
        </w:rPr>
        <w:t xml:space="preserve"> «Развитие и поддержка малого и среднего предпринимательства в Елабу</w:t>
      </w:r>
      <w:r>
        <w:rPr>
          <w:rFonts w:ascii="Times New Roman" w:hAnsi="Times New Roman" w:cs="Times New Roman"/>
          <w:sz w:val="28"/>
          <w:szCs w:val="28"/>
        </w:rPr>
        <w:t>жском сельском поселении на 2021 - 2025</w:t>
      </w:r>
      <w:r w:rsidRPr="00AB145C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4B1F16" w:rsidRPr="00AB145C" w:rsidRDefault="004B1F16" w:rsidP="004B1F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B145C">
        <w:rPr>
          <w:rFonts w:ascii="Times New Roman" w:hAnsi="Times New Roman" w:cs="Times New Roman"/>
          <w:sz w:val="28"/>
          <w:szCs w:val="28"/>
        </w:rPr>
        <w:t>Опубликовать поста</w:t>
      </w:r>
      <w:r>
        <w:rPr>
          <w:rFonts w:ascii="Times New Roman" w:hAnsi="Times New Roman" w:cs="Times New Roman"/>
          <w:sz w:val="28"/>
          <w:szCs w:val="28"/>
        </w:rPr>
        <w:t>новление на официальном сайте и</w:t>
      </w:r>
      <w:r w:rsidRPr="00AB145C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Елабужского сельского поселения.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  <w:sectPr w:rsidR="004B1F16" w:rsidRPr="00AB145C" w:rsidSect="00B16BC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145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В. Нелюбина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tabs>
          <w:tab w:val="left" w:pos="10348"/>
        </w:tabs>
        <w:ind w:left="10348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УТВЕРЖДЕНА</w:t>
      </w:r>
    </w:p>
    <w:p w:rsidR="004B1F16" w:rsidRPr="00AB145C" w:rsidRDefault="004B1F16" w:rsidP="004B1F16">
      <w:pPr>
        <w:pStyle w:val="ConsPlusNormal"/>
        <w:tabs>
          <w:tab w:val="left" w:pos="10348"/>
        </w:tabs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145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B1F16" w:rsidRPr="00AB145C" w:rsidRDefault="004B1F16" w:rsidP="004B1F16">
      <w:pPr>
        <w:pStyle w:val="ConsPlusNormal"/>
        <w:tabs>
          <w:tab w:val="left" w:pos="10348"/>
        </w:tabs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Елабужского сельского поселения</w:t>
      </w:r>
    </w:p>
    <w:p w:rsidR="004B1F16" w:rsidRPr="00AB145C" w:rsidRDefault="004B1F16" w:rsidP="004B1F16">
      <w:pPr>
        <w:pStyle w:val="ConsPlusNormal"/>
        <w:tabs>
          <w:tab w:val="left" w:pos="10348"/>
        </w:tabs>
        <w:ind w:left="10348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от</w:t>
      </w:r>
      <w:r w:rsidR="001E17F1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.06.2021</w:t>
      </w:r>
      <w:r w:rsidRPr="00AB145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7F1">
        <w:rPr>
          <w:rFonts w:ascii="Times New Roman" w:hAnsi="Times New Roman" w:cs="Times New Roman"/>
          <w:sz w:val="28"/>
          <w:szCs w:val="28"/>
        </w:rPr>
        <w:t>55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AB145C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4B1F16" w:rsidRPr="00AB145C" w:rsidRDefault="004B1F16" w:rsidP="004B1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«РАЗВИТИЕ И ПОДДЕРЖКА МАЛОГО И СРЕДНЕГО ПРЕДПРИНИМАТЕЛЬСТВА</w:t>
      </w:r>
    </w:p>
    <w:p w:rsidR="004B1F16" w:rsidRPr="00AB145C" w:rsidRDefault="004B1F16" w:rsidP="004B1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В ЕЛАБУ</w:t>
      </w:r>
      <w:r>
        <w:rPr>
          <w:rFonts w:ascii="Times New Roman" w:hAnsi="Times New Roman" w:cs="Times New Roman"/>
          <w:sz w:val="28"/>
          <w:szCs w:val="28"/>
        </w:rPr>
        <w:t>ЖСКОМ СЕЛЬСКОМ ПОСЕЛЕНИИ НА 2021 - 2025</w:t>
      </w:r>
      <w:r w:rsidRPr="00AB145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ПАСПОРТ</w:t>
      </w:r>
    </w:p>
    <w:p w:rsidR="004B1F16" w:rsidRPr="00AB145C" w:rsidRDefault="004B1F16" w:rsidP="004B1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муниципальной программы «Развитие и поддержка малого и</w:t>
      </w:r>
    </w:p>
    <w:p w:rsidR="004B1F16" w:rsidRPr="00AB145C" w:rsidRDefault="004B1F16" w:rsidP="004B1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среднего предпринимательства в Елабу</w:t>
      </w:r>
      <w:r>
        <w:rPr>
          <w:rFonts w:ascii="Times New Roman" w:hAnsi="Times New Roman" w:cs="Times New Roman"/>
          <w:sz w:val="28"/>
          <w:szCs w:val="28"/>
        </w:rPr>
        <w:t>жском сельском поселении на 2021 - 2025</w:t>
      </w:r>
      <w:r w:rsidRPr="00AB145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0490"/>
      </w:tblGrid>
      <w:tr w:rsidR="004B1F16" w:rsidRPr="00AB145C" w:rsidTr="004B1F16">
        <w:tc>
          <w:tcPr>
            <w:tcW w:w="3544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1049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и поддержка малого и среднего предпринимательства в Елабуж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сельском поселении  на 2021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4B1F16" w:rsidRPr="00AB145C" w:rsidTr="004B1F16">
        <w:tc>
          <w:tcPr>
            <w:tcW w:w="3544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Дата принятия правового акта о разработке программы</w:t>
            </w:r>
          </w:p>
        </w:tc>
        <w:tc>
          <w:tcPr>
            <w:tcW w:w="1049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Елабужского сельского поселения  от 30.03.2016 №  26 «О разработке муниципальной программы «Развитие и поддержка малого и среднего предпринимательства в Елабу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жском сельском поселении на 2021 - 2025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4B1F16" w:rsidRPr="00AB145C" w:rsidTr="004B1F16">
        <w:tc>
          <w:tcPr>
            <w:tcW w:w="3544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1049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Администрация Елабужского сельского поселения</w:t>
            </w:r>
          </w:p>
        </w:tc>
      </w:tr>
      <w:tr w:rsidR="004B1F16" w:rsidRPr="00AB145C" w:rsidTr="004B1F16">
        <w:tc>
          <w:tcPr>
            <w:tcW w:w="3544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и соисполнители программы</w:t>
            </w:r>
          </w:p>
        </w:tc>
        <w:tc>
          <w:tcPr>
            <w:tcW w:w="1049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- администрация Елабужского сельского поселения;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- субъекты малого и среднего предпринимательства, осуществляющие деятельность на территории Елабужского сельского поселения</w:t>
            </w:r>
          </w:p>
        </w:tc>
      </w:tr>
      <w:tr w:rsidR="004B1F16" w:rsidRPr="00AB145C" w:rsidTr="004B1F16">
        <w:tc>
          <w:tcPr>
            <w:tcW w:w="3544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1049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благоприятных условий для устойчивого функционирования и развития 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 на территории Елабужского сельского поселения;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нормативной правовой базы и преодоление административных барьеров;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поддержки субъектов малого и среднего предпринимательства в Елабужском сельском поселении;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информационного, образовательного и аналитического обеспечения малого и среднего предпринимательства;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начала предпринимательской деятельности, развитие молодежного предпринимательства;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- формирование положительного имиджа предпринимательства, развитие делового сотрудничества бизнеса и власти</w:t>
            </w:r>
          </w:p>
        </w:tc>
      </w:tr>
      <w:tr w:rsidR="004B1F16" w:rsidRPr="00AB145C" w:rsidTr="004B1F16">
        <w:tc>
          <w:tcPr>
            <w:tcW w:w="3544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показатели</w:t>
            </w:r>
          </w:p>
        </w:tc>
        <w:tc>
          <w:tcPr>
            <w:tcW w:w="1049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- количество субъектов малого и среднего предпринимательства, единиц;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- среднесписочная  численность работников малых и средних предприятий </w:t>
            </w:r>
          </w:p>
        </w:tc>
      </w:tr>
      <w:tr w:rsidR="004B1F16" w:rsidRPr="00AB145C" w:rsidTr="004B1F16">
        <w:tc>
          <w:tcPr>
            <w:tcW w:w="3544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выполнения программы </w:t>
            </w:r>
          </w:p>
        </w:tc>
        <w:tc>
          <w:tcPr>
            <w:tcW w:w="1049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F16" w:rsidRPr="00AB145C" w:rsidTr="004B1F16">
        <w:tblPrEx>
          <w:tblBorders>
            <w:insideH w:val="nil"/>
          </w:tblBorders>
        </w:tblPrEx>
        <w:tc>
          <w:tcPr>
            <w:tcW w:w="3544" w:type="dxa"/>
            <w:tcBorders>
              <w:bottom w:val="nil"/>
            </w:tcBorders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 (с разбивкой по годам)</w:t>
            </w:r>
          </w:p>
        </w:tc>
        <w:tc>
          <w:tcPr>
            <w:tcW w:w="10490" w:type="dxa"/>
            <w:tcBorders>
              <w:bottom w:val="nil"/>
            </w:tcBorders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-      10   тыс. рублей, в том числе: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- из бюджета Елабужского сельского поселения -       10 тыс. рублей, в том числе: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год -   2  тыс. рублей;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год -   2 тыс. рублей;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год -   2 тыс. рублей;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год -   2 тыс. рублей;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год -   2 тыс. рублей;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F16" w:rsidRPr="00AB145C" w:rsidTr="004B1F16">
        <w:tblPrEx>
          <w:tblBorders>
            <w:insideH w:val="nil"/>
          </w:tblBorders>
        </w:tblPrEx>
        <w:trPr>
          <w:trHeight w:val="23"/>
        </w:trPr>
        <w:tc>
          <w:tcPr>
            <w:tcW w:w="14034" w:type="dxa"/>
            <w:gridSpan w:val="2"/>
            <w:tcBorders>
              <w:top w:val="nil"/>
            </w:tcBorders>
          </w:tcPr>
          <w:p w:rsidR="004B1F16" w:rsidRPr="00AB145C" w:rsidRDefault="004B1F16" w:rsidP="004B1F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F16" w:rsidRPr="00AB145C" w:rsidTr="004B1F16">
        <w:tc>
          <w:tcPr>
            <w:tcW w:w="3544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1049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программы предполагается увеличение: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- субъектов малого и средн</w:t>
            </w:r>
            <w:r w:rsidR="00AE2FAD">
              <w:rPr>
                <w:rFonts w:ascii="Times New Roman" w:hAnsi="Times New Roman" w:cs="Times New Roman"/>
                <w:sz w:val="28"/>
                <w:szCs w:val="28"/>
              </w:rPr>
              <w:t>его предпринимательства до    10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  единиц 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- численности работников в малом и сре</w:t>
            </w:r>
            <w:r w:rsidR="003D0C00">
              <w:rPr>
                <w:rFonts w:ascii="Times New Roman" w:hAnsi="Times New Roman" w:cs="Times New Roman"/>
                <w:sz w:val="28"/>
                <w:szCs w:val="28"/>
              </w:rPr>
              <w:t>днем предпринимательстве до   27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к 2025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F16" w:rsidRPr="00AB145C" w:rsidRDefault="004B1F16" w:rsidP="004B1F16">
      <w:pPr>
        <w:rPr>
          <w:rFonts w:ascii="Times New Roman" w:hAnsi="Times New Roman" w:cs="Times New Roman"/>
          <w:sz w:val="28"/>
          <w:szCs w:val="28"/>
        </w:rPr>
        <w:sectPr w:rsidR="004B1F16" w:rsidRPr="00AB145C" w:rsidSect="004B1F16">
          <w:pgSz w:w="16840" w:h="11907" w:orient="landscape"/>
          <w:pgMar w:top="1701" w:right="1134" w:bottom="851" w:left="1134" w:header="0" w:footer="0" w:gutter="0"/>
          <w:cols w:space="720"/>
        </w:sect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1. Характеристика проблемы, на решение которой направлена</w:t>
      </w:r>
    </w:p>
    <w:p w:rsidR="004B1F16" w:rsidRPr="00AB145C" w:rsidRDefault="004B1F16" w:rsidP="004B1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программа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Развитие малого предпринимательства в Елабужском сельском поселении  является одним из важных инструментов решения социально-экономических задач Елабужского сельского поселения, которые позволяют создать новые рабочие места, пополнить бюджет Елабужского сельского поселения за счет налоговых поступлений, повысить доходы населения за счет самостоятельной хозяйственной деятельности.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Экономический эффект от результатов деятельности малого и среднего бизнеса оценивается с точки зрения увеличения его вклада в объем выпускаемой продукции (услуг), повышения качества и конкурентоспособности производимых товаров и услуг, увеличения вклада в доходы бюджета.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AB145C">
        <w:rPr>
          <w:rFonts w:ascii="Times New Roman" w:hAnsi="Times New Roman" w:cs="Times New Roman"/>
          <w:sz w:val="28"/>
          <w:szCs w:val="28"/>
        </w:rPr>
        <w:t xml:space="preserve"> году на территории Елабужского сельского поселения осущ</w:t>
      </w:r>
      <w:r w:rsidR="003D0C00">
        <w:rPr>
          <w:rFonts w:ascii="Times New Roman" w:hAnsi="Times New Roman" w:cs="Times New Roman"/>
          <w:sz w:val="28"/>
          <w:szCs w:val="28"/>
        </w:rPr>
        <w:t>ествляет деятельность 6</w:t>
      </w:r>
      <w:r w:rsidRPr="00AB145C">
        <w:rPr>
          <w:rFonts w:ascii="Times New Roman" w:hAnsi="Times New Roman" w:cs="Times New Roman"/>
          <w:sz w:val="28"/>
          <w:szCs w:val="28"/>
        </w:rPr>
        <w:t xml:space="preserve"> малых и средних предприятий.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Численность работающих в сфере малого и среднего п</w:t>
      </w:r>
      <w:r w:rsidR="003D0C00">
        <w:rPr>
          <w:rFonts w:ascii="Times New Roman" w:hAnsi="Times New Roman" w:cs="Times New Roman"/>
          <w:sz w:val="28"/>
          <w:szCs w:val="28"/>
        </w:rPr>
        <w:t>редпринимательства составляет 20</w:t>
      </w:r>
      <w:r w:rsidRPr="00AB145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Доля занятых в сфере малого и среднего предпринимательства от всего населения Елабужского сельского поселения </w:t>
      </w:r>
      <w:r w:rsidR="003D0C00">
        <w:rPr>
          <w:rFonts w:ascii="Times New Roman" w:hAnsi="Times New Roman" w:cs="Times New Roman"/>
          <w:sz w:val="28"/>
          <w:szCs w:val="28"/>
        </w:rPr>
        <w:t>составляет 2</w:t>
      </w:r>
      <w:r w:rsidRPr="00AB145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В Елабужском сельском поселении имеет место быть  проблема грамотности ведения бизнеса, ответственности его перед налоговым законодательством.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Имеются проблемы, препятствующие развитию бизнеса.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Наиболее значимые из них: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недостаток квалифицированных кадров, знаний и информации для ведения предпринимательской деятельности;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недостаток собственных финансовых ресурсов для развития бизнеса;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неразвитость инфраструктуры для поддержки малого и среднего предпринимательства;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сложные стартовые условия для начала бизнеса;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низкая производственная и инновационная активность малого бизнеса.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Предпринимательство Елабужского сельского поселения более всего нуждается в информационной и  консультационной (оформление документов, открытие своего бизнеса, налоговое и земельное законодательство) поддержках.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Особую роль малого предпринимательства в современных условиях определяют следующие факторы: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малое предпринимательство имеет большой потенциал для создания новых рабочих мест, способствует снижению уровня безработицы и социальной напряженности;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развитие малого предпринимательства способствует постепенному созданию широкого слоя предпринимателей, самостоятельно обеспечивающих собственное благосостояние и достойный уровень жизни;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lastRenderedPageBreak/>
        <w:t>- развитие малого предпринимательства способствует изменению общественной психологии и жизненных ориентиров основной массы населения, является альтернативной социальному иждивенчеству.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Перспективными направлениями для развития малого предпринимательства в Елабужском сельском поселении являются: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наличие земельных и природных ресурсов;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наличие автомобильного сообщения;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- возможность организации заготовки и переработки </w:t>
      </w:r>
      <w:proofErr w:type="spellStart"/>
      <w:r w:rsidRPr="00AB145C">
        <w:rPr>
          <w:rFonts w:ascii="Times New Roman" w:hAnsi="Times New Roman" w:cs="Times New Roman"/>
          <w:sz w:val="28"/>
          <w:szCs w:val="28"/>
        </w:rPr>
        <w:t>недревесной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 xml:space="preserve"> продукции леса;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возможность принять участие в размещениях заказов на поставку продукции, выполнение работ, оказание услуг для муниципальных нужд.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С целью формирования условий для развития малого и среднего предпринимательства в Елабужском сельском поселении необходимо объединение усилий  органов местного самоуправления поселения  и субъектов малого и среднего предпринимательства. Результатом взаимодействия должна стать выработанная система мер, регулирующая предпринимательскую деятельность, информационную базу и другие механизмы поддержки малого и среднего предпринимательства.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Реализация мер по содействию развития малого и среднего предпринимательства в Елабужском сельском поселении требует комплексного и последовательного подхода, который предполагает использование программных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2. Основные цели и задачи программы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Политика в области развития малого и среднего предпринимательства на уровне Елабужского сельского поселения является частью 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</w:t>
      </w:r>
      <w:hyperlink r:id="rId7" w:history="1">
        <w:r w:rsidRPr="00AB14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145C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Исходя из этого, 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Елабужского сельского поселения.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Достижение указанных целей обеспечивается решением следующих задач: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1. Совершенствование нормативной правовой базы и преодоление административных барьеров.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Мероприятия по совершенствованию нормативной правовой базы должны основываться на анализе действующего федерального законодательства, законодательства Хабаровского края, Хабаровского муниципального района и Елабужского сельского поселения на предмет его эффективности с позиций развития предпринимательской инициативы и </w:t>
      </w:r>
      <w:r w:rsidRPr="00AB145C">
        <w:rPr>
          <w:rFonts w:ascii="Times New Roman" w:hAnsi="Times New Roman" w:cs="Times New Roman"/>
          <w:sz w:val="28"/>
          <w:szCs w:val="28"/>
        </w:rPr>
        <w:lastRenderedPageBreak/>
        <w:t>решения проблем, возникающих при применении норм законодательства в сфере малого и среднего предпринимательства.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При этом необходимо обеспечение открытости органов власти для активного обсуждения готовящихся проектов нормативных правовых актов, затрагивающих деятельность субъектов малого и среднего предпринимательства, и возможных последствий их применения с представителями малого и среднего предпринимательства, общественных организаций, средств массовой информации и т.д.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2. Оказание информационной и консультационной поддержки субъектам малого и среднего предпринимательства, развитие системы информационного обеспечения малого и среднего предпринимательства, формирование положительного имиджа предпринимательства.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В качестве основных направлений развития системы информационного обеспечения малого и среднего предпринимательства в Елабужском сельском поселении необходима разработка инновационных форм информационной поддержки субъектов малого и среднего предпринимательства.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Популяризация идей малого и среднего предпринимательства, формирование положительного образа предпринимателя. Освещение в средствах массовой информации деятельности малого бизнеса.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Оказание консультационной поддержки по вопросам выбора наиболее перспективных направлений развития бизнеса, возможных поставщиков ресурсов и рынков сбыта товаров (работ, услуг), наличия необходимых трудовых ресурсов.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3. Развитие системы подготовки кадров для малого и среднего предпринимательства.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Задача включает в себя реализацию мер по обеспечению доступности для широких слоев населения образования по основам предпринимательской деятельности - от начинающих до успешно работающих, по созданию системы дополнительного образования по основам предпринимательской деятельности, подготовки, переподготовки кадров для субъектов малого и среднего предпринимательства.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4. Поддержка и развитие молодежного предпринимательства.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Задача включает в себя популяризацию идеи предпринимательства среди молодежи, вовлечение молодежи в предпринимательскую деятельность.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Учитывая необходимость развития и поддержки малого и среднего предпринимательства в сфере производства и оказания услуг, необходимо стимулировать малое и среднее предпринимательство и предусматривать меры муниципальной поддержки приоритетных видов деятельности, которыми являются: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инновационная деятельность;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производство продукции производственно-технического назначения и товаров народного потребления, развитие промыслов;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- производство и реализация товаров, выполнение работ, оказание услуг в отрасли сельского хозяйства, переработка сельскохозяйственной </w:t>
      </w:r>
      <w:r w:rsidRPr="00AB145C">
        <w:rPr>
          <w:rFonts w:ascii="Times New Roman" w:hAnsi="Times New Roman" w:cs="Times New Roman"/>
          <w:sz w:val="28"/>
          <w:szCs w:val="28"/>
        </w:rPr>
        <w:lastRenderedPageBreak/>
        <w:t>продукции;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строительство и производство строительных материалов;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развитие въездного туризма и гостиничного бизнеса;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развитие торговли в поселении;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предоставление бытовых, транспортных услуг населению;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- заготовка и глубокая переработка древесины, </w:t>
      </w:r>
      <w:proofErr w:type="spellStart"/>
      <w:r w:rsidRPr="00AB145C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 xml:space="preserve"> продуктов леса;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развитие туристско-рекреационного потенциала поселения;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спортивно-оздоровительная деятельность;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экологическая и природоохранная деятельность.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С</w:t>
      </w:r>
      <w:r w:rsidR="00AE3D73">
        <w:rPr>
          <w:rFonts w:ascii="Times New Roman" w:hAnsi="Times New Roman" w:cs="Times New Roman"/>
          <w:sz w:val="28"/>
          <w:szCs w:val="28"/>
        </w:rPr>
        <w:t>роки реализации программы - 2021 - 2025</w:t>
      </w:r>
      <w:r w:rsidRPr="00AB14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Система индикаторов (показателей) программы включает основные показатели, характеризующие решение задач и достижений целей программы, а также индикаторы (показатели), количественно отражающие ход реализации основных мероприятий программы.</w:t>
      </w:r>
    </w:p>
    <w:p w:rsidR="004B1F16" w:rsidRPr="00AB145C" w:rsidRDefault="00A44183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03" w:history="1">
        <w:r w:rsidR="004B1F16" w:rsidRPr="00AB145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4B1F16" w:rsidRPr="00AB145C">
        <w:rPr>
          <w:rFonts w:ascii="Times New Roman" w:hAnsi="Times New Roman" w:cs="Times New Roman"/>
          <w:sz w:val="28"/>
          <w:szCs w:val="28"/>
        </w:rPr>
        <w:t xml:space="preserve"> индикаторов (показателей) программы с расшифровкой значений по годам ее реализации приведен в приложении N 1 к программе.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В результате реализации мероприятий программы ожидается увеличение: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количества субъектов малого и среднего предпри</w:t>
      </w:r>
      <w:r w:rsidR="004311DC">
        <w:rPr>
          <w:rFonts w:ascii="Times New Roman" w:hAnsi="Times New Roman" w:cs="Times New Roman"/>
          <w:sz w:val="28"/>
          <w:szCs w:val="28"/>
        </w:rPr>
        <w:t>нимательства до 9</w:t>
      </w:r>
      <w:r w:rsidR="00AE3D73">
        <w:rPr>
          <w:rFonts w:ascii="Times New Roman" w:hAnsi="Times New Roman" w:cs="Times New Roman"/>
          <w:sz w:val="28"/>
          <w:szCs w:val="28"/>
        </w:rPr>
        <w:t xml:space="preserve"> единиц к 2025</w:t>
      </w:r>
      <w:r w:rsidRPr="00AB145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численности работников в малом и среднем предприн</w:t>
      </w:r>
      <w:r w:rsidR="004311DC">
        <w:rPr>
          <w:rFonts w:ascii="Times New Roman" w:hAnsi="Times New Roman" w:cs="Times New Roman"/>
          <w:sz w:val="28"/>
          <w:szCs w:val="28"/>
        </w:rPr>
        <w:t>имательстве до 27</w:t>
      </w:r>
      <w:r w:rsidR="00AE3D73">
        <w:rPr>
          <w:rFonts w:ascii="Times New Roman" w:hAnsi="Times New Roman" w:cs="Times New Roman"/>
          <w:sz w:val="28"/>
          <w:szCs w:val="28"/>
        </w:rPr>
        <w:t xml:space="preserve"> человек к 2025</w:t>
      </w:r>
      <w:r w:rsidRPr="00AB145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3. Перечень программных мероприятий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К ключевым условиям устойчивого функционирования и развития малого и среднего предпринимательства Елабужского сельского поселения относятся: наличие инфраструктуры поддержки субъектов малого и среднего предпринимательства, обеспеченность квалифицированными кадрами, обеспеченность информацией.</w:t>
      </w:r>
    </w:p>
    <w:p w:rsidR="004B1F16" w:rsidRPr="00AB145C" w:rsidRDefault="00A44183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21" w:history="1">
        <w:r w:rsidR="004B1F16" w:rsidRPr="00AB145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4B1F16" w:rsidRPr="00AB145C">
        <w:rPr>
          <w:rFonts w:ascii="Times New Roman" w:hAnsi="Times New Roman" w:cs="Times New Roman"/>
          <w:sz w:val="28"/>
          <w:szCs w:val="28"/>
        </w:rPr>
        <w:t xml:space="preserve"> основных мероприятий программы представлен в приложении N 2.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4. Обоснование ресурсного обеспечения программы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осуществлять за счет средств бюджета Елабужского сельского поселения и будет уточняться при формировании бюджета на очередной финансовый год.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Бюджетные источники: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бюджет Елабужского сельского поселения - средства, предусматриваемые на исполнение программы в бюджете поселения на очередной финансовый год.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мероприятий программы по годам приведен в </w:t>
      </w:r>
      <w:hyperlink w:anchor="P193" w:history="1">
        <w:r w:rsidRPr="00AB145C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AB145C">
        <w:rPr>
          <w:rFonts w:ascii="Times New Roman" w:hAnsi="Times New Roman" w:cs="Times New Roman"/>
          <w:sz w:val="28"/>
          <w:szCs w:val="28"/>
        </w:rPr>
        <w:t>.</w:t>
      </w:r>
    </w:p>
    <w:p w:rsidR="004B1F16" w:rsidRDefault="004B1F16" w:rsidP="004B1F16">
      <w:pPr>
        <w:rPr>
          <w:rFonts w:ascii="Times New Roman" w:hAnsi="Times New Roman" w:cs="Times New Roman"/>
          <w:sz w:val="28"/>
          <w:szCs w:val="28"/>
        </w:rPr>
      </w:pPr>
    </w:p>
    <w:p w:rsidR="00A44183" w:rsidRDefault="00A44183" w:rsidP="004B1F16">
      <w:pPr>
        <w:rPr>
          <w:rFonts w:ascii="Times New Roman" w:hAnsi="Times New Roman" w:cs="Times New Roman"/>
          <w:sz w:val="28"/>
          <w:szCs w:val="28"/>
        </w:rPr>
      </w:pPr>
    </w:p>
    <w:p w:rsidR="00A44183" w:rsidRPr="00AB145C" w:rsidRDefault="00A44183" w:rsidP="004B1F16">
      <w:pPr>
        <w:rPr>
          <w:rFonts w:ascii="Times New Roman" w:hAnsi="Times New Roman" w:cs="Times New Roman"/>
          <w:sz w:val="28"/>
          <w:szCs w:val="28"/>
        </w:rPr>
        <w:sectPr w:rsidR="00A44183" w:rsidRPr="00AB145C">
          <w:pgSz w:w="11905" w:h="16838"/>
          <w:pgMar w:top="1134" w:right="850" w:bottom="1134" w:left="1701" w:header="0" w:footer="0" w:gutter="0"/>
          <w:cols w:space="720"/>
        </w:sect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193"/>
      <w:bookmarkEnd w:id="2"/>
      <w:r w:rsidRPr="00AB145C">
        <w:rPr>
          <w:rFonts w:ascii="Times New Roman" w:hAnsi="Times New Roman" w:cs="Times New Roman"/>
          <w:sz w:val="28"/>
          <w:szCs w:val="28"/>
        </w:rPr>
        <w:t>Таблица 1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361"/>
        <w:gridCol w:w="1701"/>
        <w:gridCol w:w="1560"/>
        <w:gridCol w:w="1984"/>
        <w:gridCol w:w="1418"/>
        <w:gridCol w:w="1984"/>
      </w:tblGrid>
      <w:tr w:rsidR="004B1F16" w:rsidRPr="00AB145C" w:rsidTr="004B1F16">
        <w:tc>
          <w:tcPr>
            <w:tcW w:w="4309" w:type="dxa"/>
            <w:vMerge w:val="restart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361" w:type="dxa"/>
            <w:vMerge w:val="restart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647" w:type="dxa"/>
            <w:gridSpan w:val="5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4B1F16" w:rsidRPr="00AB145C" w:rsidTr="004B1F16">
        <w:tc>
          <w:tcPr>
            <w:tcW w:w="4309" w:type="dxa"/>
            <w:vMerge/>
          </w:tcPr>
          <w:p w:rsidR="004B1F16" w:rsidRPr="00AB145C" w:rsidRDefault="004B1F16" w:rsidP="004B1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4B1F16" w:rsidRPr="00AB145C" w:rsidRDefault="004B1F16" w:rsidP="004B1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F16" w:rsidRPr="00AB145C" w:rsidRDefault="00AE3D73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</w:tcPr>
          <w:p w:rsidR="004B1F16" w:rsidRPr="00AB145C" w:rsidRDefault="00AE3D73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4B1F16" w:rsidRPr="00AB145C" w:rsidRDefault="00AE3D73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4B1F16" w:rsidRPr="00AB145C" w:rsidRDefault="00AE3D73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4B1F16" w:rsidRPr="00AB145C" w:rsidRDefault="00AE3D73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B1F16" w:rsidRPr="00AB145C" w:rsidTr="004B1F16">
        <w:tc>
          <w:tcPr>
            <w:tcW w:w="4309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Бюджет Елабужского сельского поселения</w:t>
            </w:r>
          </w:p>
        </w:tc>
        <w:tc>
          <w:tcPr>
            <w:tcW w:w="136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B1F16" w:rsidRPr="00AB145C" w:rsidRDefault="004B1F16" w:rsidP="004B1F16">
      <w:pPr>
        <w:rPr>
          <w:rFonts w:ascii="Times New Roman" w:hAnsi="Times New Roman" w:cs="Times New Roman"/>
          <w:sz w:val="28"/>
          <w:szCs w:val="28"/>
        </w:rPr>
        <w:sectPr w:rsidR="004B1F16" w:rsidRPr="00AB145C" w:rsidSect="00490EDD">
          <w:pgSz w:w="16840" w:h="11907" w:orient="landscape"/>
          <w:pgMar w:top="1701" w:right="1134" w:bottom="851" w:left="1134" w:header="0" w:footer="0" w:gutter="0"/>
          <w:cols w:space="720"/>
        </w:sect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5. Механизм реализации программы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Механизм реализации программы - это система программных мероприятий, скоординированных по срокам и ответственным исполнителям, обеспечивающих достижение намеченных результатов.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 взаимодействие предпринимателей, администрации поселения, краевого государственного казенного учреждения «Центр занятости населения Хабаровского района», а также привлечение субъектов малого и среднего предпринимательства в соответствии с мероприятиями, предусмотренными программой.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Порядок финансирования реализации мероприятий программы устанавливается муниципальными правовыми актами Елабужского сельского поселения.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Ответственным исполнителем реализации программы является администрация Елабужского сельского поселения.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Мониторинг хода реализации программы осуществляет ответственный исполнитель.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Ответственный исполнитель программы ежемесячно в срок до 10 числа месяца, следующего за отчетным периодом, готовит отчет о ходе реализации программы; ежегодно в срок до 05 февраля года, следующего за отчетным, готовит отчет о ходе реализации и об оценке эффективности программы за отчетный год.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Внесение изменений в программу осуществляется по инициативе ответственного исполнителя программы.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Ответственный исполнитель размещает на официальном сайте администрации Елабужского сельского поселения информацию о программе, ходе ее реализации.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6. Оценка социально-экономической и экологической</w:t>
      </w:r>
    </w:p>
    <w:p w:rsidR="004B1F16" w:rsidRPr="00AB145C" w:rsidRDefault="004B1F16" w:rsidP="004B1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эффективности программы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В рамках реализации программы предполагается создать благоприятные условия для устойчивого функционирования и развития малого и среднего предпринимательства на территории Елабужского сельского поселения. Критериями эффективности программы являются: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количество субъектов малого и среднего предпринимательства в Елабужском сельском поселении;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численность работников в малом и среднем предпринимательстве;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общий объем расходов бюджета Елабужского сельского поселения на развитие и поддержку малого и среднего предпринимательства.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Число ожидаемых показателей эффективности реализации программы по критериям социальной и экономической значимости ее результатов приведен в </w:t>
      </w:r>
      <w:hyperlink w:anchor="P248" w:history="1">
        <w:r w:rsidRPr="00AB145C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AB145C">
        <w:rPr>
          <w:rFonts w:ascii="Times New Roman" w:hAnsi="Times New Roman" w:cs="Times New Roman"/>
          <w:sz w:val="28"/>
          <w:szCs w:val="28"/>
        </w:rPr>
        <w:t>.</w:t>
      </w:r>
    </w:p>
    <w:p w:rsidR="004B1F16" w:rsidRPr="00AB145C" w:rsidRDefault="004B1F16" w:rsidP="004B1F16">
      <w:pPr>
        <w:rPr>
          <w:rFonts w:ascii="Times New Roman" w:hAnsi="Times New Roman" w:cs="Times New Roman"/>
          <w:sz w:val="28"/>
          <w:szCs w:val="28"/>
        </w:rPr>
        <w:sectPr w:rsidR="004B1F16" w:rsidRPr="00AB145C">
          <w:pgSz w:w="11905" w:h="16838"/>
          <w:pgMar w:top="1134" w:right="850" w:bottom="1134" w:left="1701" w:header="0" w:footer="0" w:gutter="0"/>
          <w:cols w:space="720"/>
        </w:sect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248"/>
      <w:bookmarkEnd w:id="3"/>
      <w:r w:rsidRPr="00AB145C">
        <w:rPr>
          <w:rFonts w:ascii="Times New Roman" w:hAnsi="Times New Roman" w:cs="Times New Roman"/>
          <w:sz w:val="28"/>
          <w:szCs w:val="28"/>
        </w:rPr>
        <w:t>Таблица 2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1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2"/>
        <w:gridCol w:w="1275"/>
        <w:gridCol w:w="1560"/>
        <w:gridCol w:w="1134"/>
        <w:gridCol w:w="992"/>
        <w:gridCol w:w="1134"/>
        <w:gridCol w:w="1134"/>
      </w:tblGrid>
      <w:tr w:rsidR="004B1F16" w:rsidRPr="00AB145C" w:rsidTr="004B1F16">
        <w:tc>
          <w:tcPr>
            <w:tcW w:w="2892" w:type="dxa"/>
            <w:vMerge w:val="restart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560" w:type="dxa"/>
            <w:vMerge w:val="restart"/>
          </w:tcPr>
          <w:p w:rsidR="004B1F16" w:rsidRPr="00AB145C" w:rsidRDefault="00AE3D73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2021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gridSpan w:val="4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Период действия программы</w:t>
            </w:r>
          </w:p>
        </w:tc>
      </w:tr>
      <w:tr w:rsidR="004B1F16" w:rsidRPr="00AB145C" w:rsidTr="004B1F16">
        <w:tc>
          <w:tcPr>
            <w:tcW w:w="2892" w:type="dxa"/>
            <w:vMerge/>
          </w:tcPr>
          <w:p w:rsidR="004B1F16" w:rsidRPr="00AB145C" w:rsidRDefault="004B1F16" w:rsidP="004B1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B1F16" w:rsidRPr="00AB145C" w:rsidRDefault="004B1F16" w:rsidP="004B1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B1F16" w:rsidRPr="00AB145C" w:rsidRDefault="004B1F16" w:rsidP="004B1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1F16" w:rsidRPr="00AB145C" w:rsidRDefault="00AE3D73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4B1F16" w:rsidRPr="00AB145C" w:rsidRDefault="00AE3D73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4B1F16" w:rsidRPr="00AB145C" w:rsidRDefault="00AE3D73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4B1F16" w:rsidRPr="00AB145C" w:rsidRDefault="00AE3D73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B1F16" w:rsidRPr="00AB145C" w:rsidTr="004B1F16">
        <w:tc>
          <w:tcPr>
            <w:tcW w:w="2892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Елабужского сельского поселения (прогноз)</w:t>
            </w:r>
          </w:p>
        </w:tc>
        <w:tc>
          <w:tcPr>
            <w:tcW w:w="1275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1F16" w:rsidRPr="00AB145C" w:rsidTr="004B1F16">
        <w:tc>
          <w:tcPr>
            <w:tcW w:w="2892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в малом и среднем предпринимательстве (оценочно)</w:t>
            </w:r>
          </w:p>
        </w:tc>
        <w:tc>
          <w:tcPr>
            <w:tcW w:w="1275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B1F16" w:rsidRPr="00AB145C" w:rsidTr="004B1F16">
        <w:tc>
          <w:tcPr>
            <w:tcW w:w="2892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бюджета Елабужского сельского поселения на развитие и поддержку малого и среднего предпринимательства</w:t>
            </w:r>
          </w:p>
        </w:tc>
        <w:tc>
          <w:tcPr>
            <w:tcW w:w="1275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6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Итогом реализации программы станет улучшение конкурентной среды в сфере предпринимательства, снижение барьеров, препятствующих развитию предпринимательской деятельности, повышение уровня заработной платы работников, занятых в сфере малого и среднего предпринимательства.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оценивается ежегодно на основе анализа основных </w:t>
      </w:r>
      <w:hyperlink w:anchor="P303" w:history="1">
        <w:r w:rsidRPr="00AB145C">
          <w:rPr>
            <w:rFonts w:ascii="Times New Roman" w:hAnsi="Times New Roman" w:cs="Times New Roman"/>
            <w:sz w:val="28"/>
            <w:szCs w:val="28"/>
          </w:rPr>
          <w:t>показателей</w:t>
        </w:r>
      </w:hyperlink>
      <w:r w:rsidRPr="00AB145C">
        <w:rPr>
          <w:rFonts w:ascii="Times New Roman" w:hAnsi="Times New Roman" w:cs="Times New Roman"/>
          <w:sz w:val="28"/>
          <w:szCs w:val="28"/>
        </w:rPr>
        <w:t xml:space="preserve"> (индикаторов), предусмотренных приложением N 1 к программе, исходя из соответствия текущих значений индикаторов (показателей) с их плановыми значениями.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Эффективность реализации мероприятий программы ежегодно определяется в соответствии с </w:t>
      </w:r>
      <w:hyperlink w:anchor="P962" w:history="1">
        <w:r w:rsidRPr="00AB145C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AB145C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программы согласно приложению N 3 к программе.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B1F16" w:rsidRPr="00AB145C">
          <w:pgSz w:w="11905" w:h="16838"/>
          <w:pgMar w:top="1134" w:right="850" w:bottom="1134" w:left="1701" w:header="0" w:footer="0" w:gutter="0"/>
          <w:cols w:space="720"/>
        </w:sect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4B1F16" w:rsidRPr="00AB145C" w:rsidRDefault="004B1F16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B1F16" w:rsidRPr="00AB145C" w:rsidRDefault="004B1F16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«Развитие и поддержка малого и среднего</w:t>
      </w:r>
    </w:p>
    <w:p w:rsidR="004B1F16" w:rsidRPr="00AB145C" w:rsidRDefault="004B1F16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предпринимательства в Елабужском </w:t>
      </w:r>
    </w:p>
    <w:p w:rsidR="004B1F16" w:rsidRPr="00AB145C" w:rsidRDefault="00AE3D73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сельском поселении на 2021 - 2025</w:t>
      </w:r>
      <w:r w:rsidR="004B1F16" w:rsidRPr="00AB145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03"/>
      <w:bookmarkEnd w:id="4"/>
      <w:r w:rsidRPr="00AB145C">
        <w:rPr>
          <w:rFonts w:ascii="Times New Roman" w:hAnsi="Times New Roman" w:cs="Times New Roman"/>
          <w:sz w:val="28"/>
          <w:szCs w:val="28"/>
        </w:rPr>
        <w:t>ПЕРЕЧЕНЬ</w:t>
      </w:r>
    </w:p>
    <w:p w:rsidR="004B1F16" w:rsidRPr="00AB145C" w:rsidRDefault="004B1F16" w:rsidP="004B1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ИНДИКАТОРОВ (ПОКАЗАТЕЛЕЙ) ПРОГРАММЫ «РАЗВИТИЕ И ПОДДЕРЖКА</w:t>
      </w:r>
    </w:p>
    <w:p w:rsidR="004B1F16" w:rsidRPr="00AB145C" w:rsidRDefault="004B1F16" w:rsidP="004B1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В ЕЛАБУЖСКОМ СЕЛЬСКОМ ПОСЕЛЕНИИ  </w:t>
      </w:r>
    </w:p>
    <w:p w:rsidR="004B1F16" w:rsidRPr="00AB145C" w:rsidRDefault="00AE3D73" w:rsidP="004B1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2021 - 2025</w:t>
      </w:r>
      <w:r w:rsidR="004B1F16" w:rsidRPr="00AB145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27"/>
        <w:gridCol w:w="1247"/>
        <w:gridCol w:w="1504"/>
        <w:gridCol w:w="1701"/>
        <w:gridCol w:w="1701"/>
        <w:gridCol w:w="1701"/>
        <w:gridCol w:w="1417"/>
        <w:gridCol w:w="142"/>
        <w:gridCol w:w="1843"/>
      </w:tblGrid>
      <w:tr w:rsidR="004B1F16" w:rsidRPr="00AB145C" w:rsidTr="004B1F16">
        <w:tc>
          <w:tcPr>
            <w:tcW w:w="851" w:type="dxa"/>
            <w:vMerge w:val="restart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27" w:type="dxa"/>
            <w:vMerge w:val="restart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247" w:type="dxa"/>
            <w:vMerge w:val="restart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009" w:type="dxa"/>
            <w:gridSpan w:val="7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(показателя)</w:t>
            </w:r>
          </w:p>
        </w:tc>
      </w:tr>
      <w:tr w:rsidR="004B1F16" w:rsidRPr="00AB145C" w:rsidTr="004B1F16">
        <w:tc>
          <w:tcPr>
            <w:tcW w:w="851" w:type="dxa"/>
            <w:vMerge/>
          </w:tcPr>
          <w:p w:rsidR="004B1F16" w:rsidRPr="00AB145C" w:rsidRDefault="004B1F16" w:rsidP="004B1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vMerge/>
          </w:tcPr>
          <w:p w:rsidR="004B1F16" w:rsidRPr="00AB145C" w:rsidRDefault="004B1F16" w:rsidP="004B1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4B1F16" w:rsidRPr="00AB145C" w:rsidRDefault="004B1F16" w:rsidP="004B1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  <w:p w:rsidR="004B1F16" w:rsidRPr="00AB145C" w:rsidRDefault="00AE3D73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(2020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текущий год (оценка)</w:t>
            </w:r>
          </w:p>
          <w:p w:rsidR="004B1F16" w:rsidRPr="00AB145C" w:rsidRDefault="00AE3D73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(2021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  <w:p w:rsidR="004B1F16" w:rsidRPr="00AB145C" w:rsidRDefault="00AE3D73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(2022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  <w:p w:rsidR="004B1F16" w:rsidRPr="00AB145C" w:rsidRDefault="00AE3D73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(2023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  <w:p w:rsidR="004B1F16" w:rsidRPr="00AB145C" w:rsidRDefault="00AE3D73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(2024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  <w:p w:rsidR="004B1F16" w:rsidRPr="00AB145C" w:rsidRDefault="00AE3D73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1F16" w:rsidRPr="00AB145C" w:rsidTr="004B1F16">
        <w:tc>
          <w:tcPr>
            <w:tcW w:w="85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gridSpan w:val="2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1F16" w:rsidRPr="00AB145C" w:rsidTr="004B1F16">
        <w:tc>
          <w:tcPr>
            <w:tcW w:w="851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183" w:type="dxa"/>
            <w:gridSpan w:val="9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</w:tr>
      <w:tr w:rsidR="004B1F16" w:rsidRPr="00AB145C" w:rsidTr="004B1F16">
        <w:tc>
          <w:tcPr>
            <w:tcW w:w="851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183" w:type="dxa"/>
            <w:gridSpan w:val="9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имиджа предпринимательства и пропаганда его социальной значимости</w:t>
            </w:r>
          </w:p>
        </w:tc>
      </w:tr>
      <w:tr w:rsidR="004B1F16" w:rsidRPr="00AB145C" w:rsidTr="004B1F16">
        <w:tc>
          <w:tcPr>
            <w:tcW w:w="851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13183" w:type="dxa"/>
            <w:gridSpan w:val="9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Развитие выставочно-ярмарочной деятельности субъектов МСП</w:t>
            </w:r>
          </w:p>
        </w:tc>
      </w:tr>
      <w:tr w:rsidR="004B1F16" w:rsidRPr="00AB145C" w:rsidTr="004B1F16">
        <w:tc>
          <w:tcPr>
            <w:tcW w:w="851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ежегодных 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выставок-ярмарок</w:t>
            </w:r>
          </w:p>
        </w:tc>
        <w:tc>
          <w:tcPr>
            <w:tcW w:w="1247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04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1F16" w:rsidRPr="00AB145C" w:rsidTr="004B1F16">
        <w:tc>
          <w:tcPr>
            <w:tcW w:w="851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13183" w:type="dxa"/>
            <w:gridSpan w:val="9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лучшее предприятие торговли Елабужского сельского поселения</w:t>
            </w:r>
          </w:p>
        </w:tc>
      </w:tr>
      <w:tr w:rsidR="004B1F16" w:rsidRPr="00AB145C" w:rsidTr="004B1F16">
        <w:tc>
          <w:tcPr>
            <w:tcW w:w="851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ежегодного конкурса</w:t>
            </w:r>
          </w:p>
        </w:tc>
        <w:tc>
          <w:tcPr>
            <w:tcW w:w="1247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04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1F16" w:rsidRPr="00AB145C" w:rsidTr="004B1F16">
        <w:tc>
          <w:tcPr>
            <w:tcW w:w="851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183" w:type="dxa"/>
            <w:gridSpan w:val="9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Основные индикаторы (показатели)</w:t>
            </w:r>
          </w:p>
        </w:tc>
      </w:tr>
      <w:tr w:rsidR="004B1F16" w:rsidRPr="00AB145C" w:rsidTr="004B1F16">
        <w:tc>
          <w:tcPr>
            <w:tcW w:w="851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27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МСП Елабужского сельского поселения</w:t>
            </w:r>
          </w:p>
        </w:tc>
        <w:tc>
          <w:tcPr>
            <w:tcW w:w="1247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04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1F16" w:rsidRPr="00AB145C" w:rsidTr="004B1F16">
        <w:tc>
          <w:tcPr>
            <w:tcW w:w="851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27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в МСП</w:t>
            </w:r>
          </w:p>
        </w:tc>
        <w:tc>
          <w:tcPr>
            <w:tcW w:w="1247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04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gridSpan w:val="2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4B1F16" w:rsidRPr="00AB145C" w:rsidRDefault="004311DC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B1F16" w:rsidRPr="00AB145C" w:rsidTr="004B1F16">
        <w:tc>
          <w:tcPr>
            <w:tcW w:w="851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927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бюджета поселения на развитие и поддержку МСП</w:t>
            </w:r>
          </w:p>
        </w:tc>
        <w:tc>
          <w:tcPr>
            <w:tcW w:w="1247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04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B1F16" w:rsidRPr="00AB145C" w:rsidRDefault="004B1F16" w:rsidP="004B1F16"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B1F16" w:rsidRPr="00AB145C" w:rsidRDefault="004B1F16" w:rsidP="004B1F16"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B1F16" w:rsidRPr="00AB145C" w:rsidRDefault="004B1F16" w:rsidP="004B1F16"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4B1F16" w:rsidRPr="00AB145C" w:rsidRDefault="004B1F16" w:rsidP="004B1F16"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B1F16" w:rsidRPr="00AB145C" w:rsidRDefault="004B1F16" w:rsidP="004B1F16"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4B1F16" w:rsidRPr="00AB145C" w:rsidRDefault="004B1F16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B1F16" w:rsidRPr="00AB145C" w:rsidRDefault="004B1F16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«Развитие и поддержка малого и среднего</w:t>
      </w:r>
    </w:p>
    <w:p w:rsidR="004B1F16" w:rsidRPr="00AB145C" w:rsidRDefault="004B1F16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предпринимательства в Елабужском </w:t>
      </w:r>
    </w:p>
    <w:p w:rsidR="004B1F16" w:rsidRPr="00AB145C" w:rsidRDefault="00AE3D73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сельском поселении на 2021 - 2025</w:t>
      </w:r>
      <w:r w:rsidR="004B1F16" w:rsidRPr="00AB145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21"/>
      <w:bookmarkEnd w:id="5"/>
      <w:r w:rsidRPr="00AB145C">
        <w:rPr>
          <w:rFonts w:ascii="Times New Roman" w:hAnsi="Times New Roman" w:cs="Times New Roman"/>
          <w:sz w:val="28"/>
          <w:szCs w:val="28"/>
        </w:rPr>
        <w:t>ПЕРЕЧЕНЬ</w:t>
      </w:r>
    </w:p>
    <w:p w:rsidR="004B1F16" w:rsidRPr="00AB145C" w:rsidRDefault="004B1F16" w:rsidP="004B1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 «РАЗВИТИЕ И</w:t>
      </w:r>
    </w:p>
    <w:p w:rsidR="004B1F16" w:rsidRPr="00AB145C" w:rsidRDefault="004B1F16" w:rsidP="004B1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 В</w:t>
      </w:r>
    </w:p>
    <w:p w:rsidR="004B1F16" w:rsidRPr="00AB145C" w:rsidRDefault="004B1F16" w:rsidP="004B1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ЕЛАБУ</w:t>
      </w:r>
      <w:r w:rsidR="00AE3D73">
        <w:rPr>
          <w:rFonts w:ascii="Times New Roman" w:hAnsi="Times New Roman" w:cs="Times New Roman"/>
          <w:sz w:val="28"/>
          <w:szCs w:val="28"/>
        </w:rPr>
        <w:t>ЖСКОМ СЕЛЬСКОМ ПОСЕЛЕНИИ НА 2021 - 2025</w:t>
      </w:r>
      <w:r w:rsidRPr="00AB145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40"/>
        <w:gridCol w:w="3260"/>
        <w:gridCol w:w="2126"/>
        <w:gridCol w:w="3828"/>
      </w:tblGrid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2126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 (краткое описание)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54" w:type="dxa"/>
            <w:gridSpan w:val="4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Нормативно-правовое, аналитическое и организационное обеспечение малого и среднего предпринимательства (далее - МСП)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Разработка муниципальных нормативных правовых актов, регулирующих развитие малого и среднего предпринимательства на территории Елабужского сельского поселения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администрация Елабужского сельского поселения</w:t>
            </w:r>
          </w:p>
        </w:tc>
        <w:tc>
          <w:tcPr>
            <w:tcW w:w="2126" w:type="dxa"/>
          </w:tcPr>
          <w:p w:rsidR="004B1F16" w:rsidRPr="00AB145C" w:rsidRDefault="00AE3D73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E4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нормативно-правовой базы, стимулирующей развитие МСП, повышение эффективности муниципальной политики администрации Елабужского сельского поселения по 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малого и среднего бизнеса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Ведение реестра субъектов МСП Елабужского сельского поселения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администрация Елабужского сельского поселения</w:t>
            </w:r>
          </w:p>
        </w:tc>
        <w:tc>
          <w:tcPr>
            <w:tcW w:w="2126" w:type="dxa"/>
          </w:tcPr>
          <w:p w:rsidR="004B1F16" w:rsidRPr="00AB145C" w:rsidRDefault="00C7297E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E4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предпринимателей и населения об эффективности муниципальной поддержки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конференций, семинаров по различным аспектам предпринимательской деятельности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администрация Елабужского сельского поселения</w:t>
            </w:r>
          </w:p>
        </w:tc>
        <w:tc>
          <w:tcPr>
            <w:tcW w:w="2126" w:type="dxa"/>
          </w:tcPr>
          <w:p w:rsidR="004B1F16" w:rsidRPr="00AB145C" w:rsidRDefault="00C7297E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E4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грамотности предпринимателей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354" w:type="dxa"/>
            <w:gridSpan w:val="4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имиджа предпринимательства и пропаганда его социальной значимости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праздника "День российского предпринимателя"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администрация Елабужского сельского поселения</w:t>
            </w:r>
          </w:p>
        </w:tc>
        <w:tc>
          <w:tcPr>
            <w:tcW w:w="2126" w:type="dxa"/>
          </w:tcPr>
          <w:p w:rsidR="004B1F16" w:rsidRPr="00AB145C" w:rsidRDefault="00C7297E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E4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положительного образа предпринимателя, благоприятного предпринимательского климата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Развитие выставочно-ярмарочной деятельности субъектов МСП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администрация Елабужского сельского поселения</w:t>
            </w:r>
          </w:p>
        </w:tc>
        <w:tc>
          <w:tcPr>
            <w:tcW w:w="2126" w:type="dxa"/>
          </w:tcPr>
          <w:p w:rsidR="004B1F16" w:rsidRPr="00AB145C" w:rsidRDefault="00C7297E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E4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развитие деловых контактов, привлечение инвесторов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на лучшее предприятие торговли 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Елабужского сельского поселения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Елабужского сельского 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126" w:type="dxa"/>
          </w:tcPr>
          <w:p w:rsidR="004B1F16" w:rsidRPr="00AB145C" w:rsidRDefault="00C7297E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E4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организации торговли в поселении, 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культуры обслуживания и профессионального мастерства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материалов о деятельности лучших субъектов МСП Елабужского сельского поселения для освещения их в газете "Сельская новь" и на официальном сайте администрации Елабужского сельского поселения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администрация Елабужского сельского поселения</w:t>
            </w:r>
          </w:p>
        </w:tc>
        <w:tc>
          <w:tcPr>
            <w:tcW w:w="2126" w:type="dxa"/>
          </w:tcPr>
          <w:p w:rsidR="004B1F16" w:rsidRPr="00AB145C" w:rsidRDefault="00C7297E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E4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успешно работающих субъектов МСП, формирование положительного имиджа предпринимательства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354" w:type="dxa"/>
            <w:gridSpan w:val="4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информационно-консультационной и методической поддержки малого и среднего предпринимательства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Распространение методических, информационных материалов для предпринимателей по различным аспектам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администрация Елабужского сельского поселения</w:t>
            </w:r>
          </w:p>
        </w:tc>
        <w:tc>
          <w:tcPr>
            <w:tcW w:w="2126" w:type="dxa"/>
          </w:tcPr>
          <w:p w:rsidR="004B1F16" w:rsidRPr="00AB145C" w:rsidRDefault="00C7297E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E4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информационной и методической помощи субъектам МСП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издание и распространение информационно-справочных брошюр, сборников, буклетов по вопросам предпринимательской деятельности, изготовление 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сувенирной полиграфической продукции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Елабужского сельского поселения</w:t>
            </w:r>
          </w:p>
        </w:tc>
        <w:tc>
          <w:tcPr>
            <w:tcW w:w="2126" w:type="dxa"/>
          </w:tcPr>
          <w:p w:rsidR="004B1F16" w:rsidRPr="00AB145C" w:rsidRDefault="00C7297E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E4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информационной, методической помощи субъектам МСП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Содействие в предоставлении субъектам МСП консультаций по различным направлениям предпринимательской деятельности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администрация Елабужского сельского поселения</w:t>
            </w:r>
          </w:p>
        </w:tc>
        <w:tc>
          <w:tcPr>
            <w:tcW w:w="2126" w:type="dxa"/>
          </w:tcPr>
          <w:p w:rsidR="004B1F16" w:rsidRPr="00AB145C" w:rsidRDefault="00C7297E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E4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содействие информационному обеспечению субъектов МСП, повышение квалификации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Информирование субъектов МСП о возможностях предоставления кредитных ресурсов банковскими учреждениями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администрация Елабужского сельского поселения</w:t>
            </w:r>
          </w:p>
        </w:tc>
        <w:tc>
          <w:tcPr>
            <w:tcW w:w="2126" w:type="dxa"/>
          </w:tcPr>
          <w:p w:rsidR="004B1F16" w:rsidRPr="00AB145C" w:rsidRDefault="00C7297E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E4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повышение доступа субъектов МСП к заемным финансовым средствам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развитие на официальном сайте администрации Елабужского сельского поселения раздела «Малому и среднему бизнесу», пополнение и обновление его информационных ресурсов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администрация Елабужского сельского поселения</w:t>
            </w:r>
          </w:p>
        </w:tc>
        <w:tc>
          <w:tcPr>
            <w:tcW w:w="2126" w:type="dxa"/>
          </w:tcPr>
          <w:p w:rsidR="004B1F16" w:rsidRPr="00AB145C" w:rsidRDefault="00C7297E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E4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всестороннее освещение состояния и проблем развития предпринимательства, расширение доступа субъектов МСП к информации по вопросам ведения бизнеса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354" w:type="dxa"/>
            <w:gridSpan w:val="4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Развитие системы подготовки кадров для малого и среднего предпринимательства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подготовке квалифицированных кадров рабочих и специалистов, их переподготовка и повышение квалификации через систему 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профессионально-технического образования и центр занятости населения для удовлетворения потребностей предприятий Елабужского сельского поселения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Елабужского сельского поселения, КГКУ "Центр занятости населения Хабаровского района" (по </w:t>
            </w: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2126" w:type="dxa"/>
          </w:tcPr>
          <w:p w:rsidR="004B1F16" w:rsidRPr="00AB145C" w:rsidRDefault="00C7297E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E4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грамотности, рост образовательного уровня работников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3354" w:type="dxa"/>
            <w:gridSpan w:val="4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молодежного предпринимательства</w:t>
            </w:r>
          </w:p>
        </w:tc>
      </w:tr>
      <w:tr w:rsidR="004B1F16" w:rsidRPr="00AB145C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Организация встреч молодежи с представителями бизнеса, передача опыта успешных бизнесменов начинающим предпринимателям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администрация Елабужского сельского поселения</w:t>
            </w:r>
          </w:p>
        </w:tc>
        <w:tc>
          <w:tcPr>
            <w:tcW w:w="2126" w:type="dxa"/>
          </w:tcPr>
          <w:p w:rsidR="004B1F16" w:rsidRPr="00AB145C" w:rsidRDefault="00C7297E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E4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формирование бизнес-сообщества путем передачи опыта успешных бизнесменов начинающим предпринимателям</w:t>
            </w:r>
          </w:p>
        </w:tc>
      </w:tr>
      <w:tr w:rsidR="004B1F16" w:rsidRPr="004F1B65" w:rsidTr="004B1F16">
        <w:tc>
          <w:tcPr>
            <w:tcW w:w="68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14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среди школьников встреч, конкурсов по основам предпринимательских знаний и защите прав потребителей</w:t>
            </w:r>
          </w:p>
        </w:tc>
        <w:tc>
          <w:tcPr>
            <w:tcW w:w="326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администрация Елабужского сельского поселения, МКОУ СОШ с. Елабуга</w:t>
            </w:r>
          </w:p>
        </w:tc>
        <w:tc>
          <w:tcPr>
            <w:tcW w:w="2126" w:type="dxa"/>
          </w:tcPr>
          <w:p w:rsidR="004B1F16" w:rsidRPr="00AB145C" w:rsidRDefault="00C7297E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E4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16" w:rsidRPr="00AB14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подготовка молодежи к предпринимательской деятельности</w:t>
            </w:r>
          </w:p>
        </w:tc>
      </w:tr>
    </w:tbl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B1F16" w:rsidRPr="00AB145C" w:rsidSect="004B1F16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Приложение N3</w:t>
      </w:r>
    </w:p>
    <w:p w:rsidR="004B1F16" w:rsidRPr="00AB145C" w:rsidRDefault="004B1F16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B1F16" w:rsidRPr="00AB145C" w:rsidRDefault="004B1F16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«Развитие и поддержка малого и среднего</w:t>
      </w:r>
    </w:p>
    <w:p w:rsidR="004B1F16" w:rsidRPr="00AB145C" w:rsidRDefault="004B1F16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предпринимательства в Елабужском </w:t>
      </w:r>
    </w:p>
    <w:p w:rsidR="004B1F16" w:rsidRPr="00AB145C" w:rsidRDefault="004F1B65" w:rsidP="004B1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сельском поселении на 2021 - 2025</w:t>
      </w:r>
      <w:r w:rsidR="004B1F16" w:rsidRPr="00AB145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962"/>
      <w:bookmarkEnd w:id="6"/>
      <w:r w:rsidRPr="00AB145C">
        <w:rPr>
          <w:rFonts w:ascii="Times New Roman" w:hAnsi="Times New Roman" w:cs="Times New Roman"/>
          <w:sz w:val="28"/>
          <w:szCs w:val="28"/>
        </w:rPr>
        <w:t>МЕТОДИКА</w:t>
      </w:r>
    </w:p>
    <w:p w:rsidR="004B1F16" w:rsidRPr="00AB145C" w:rsidRDefault="004B1F16" w:rsidP="004B1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4B1F16" w:rsidRPr="00AB145C" w:rsidRDefault="004B1F16" w:rsidP="004B1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«РАЗВИТИЕ И ПОДДЕРЖКА МАЛОГО И СРЕДНЕГО ПРЕДПРИНИМАТЕЛЬСТВА</w:t>
      </w:r>
    </w:p>
    <w:p w:rsidR="004B1F16" w:rsidRPr="00AB145C" w:rsidRDefault="004B1F16" w:rsidP="004B1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В ЕЛАБУ</w:t>
      </w:r>
      <w:r w:rsidR="004F1B65">
        <w:rPr>
          <w:rFonts w:ascii="Times New Roman" w:hAnsi="Times New Roman" w:cs="Times New Roman"/>
          <w:sz w:val="28"/>
          <w:szCs w:val="28"/>
        </w:rPr>
        <w:t>ЖСКОМ СЕЛЬСКОМ ПОСЕЛЕНИИ НА 2021 - 2025</w:t>
      </w:r>
      <w:r w:rsidRPr="00AB145C">
        <w:rPr>
          <w:rFonts w:ascii="Times New Roman" w:hAnsi="Times New Roman" w:cs="Times New Roman"/>
          <w:sz w:val="28"/>
          <w:szCs w:val="28"/>
        </w:rPr>
        <w:t xml:space="preserve"> Г.»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представляет собой механизм контроля за выполнением мероприятий программы в зависимости от степени достижения задач, определенных программой, в целях оптимальной концентрации средств на поддержку малого и среднего предпринимательства Елабужского сельского поселения, привлеченных средств иных источников финансирования.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ответственным исполнителем путем установления степени достижения ожидаемых результатов, а также путем сравнения текущих значений показателей и индикаторов с их плановыми значениями либо значениями на момент начала реализации целевой программы. Оценка эффективности производится ежегодно за отче</w:t>
      </w:r>
      <w:r w:rsidR="004F1B65">
        <w:rPr>
          <w:rFonts w:ascii="Times New Roman" w:hAnsi="Times New Roman" w:cs="Times New Roman"/>
          <w:sz w:val="28"/>
          <w:szCs w:val="28"/>
        </w:rPr>
        <w:t>тный год и за весь период с 2021 по 2025</w:t>
      </w:r>
      <w:r w:rsidRPr="00AB145C">
        <w:rPr>
          <w:rFonts w:ascii="Times New Roman" w:hAnsi="Times New Roman" w:cs="Times New Roman"/>
          <w:sz w:val="28"/>
          <w:szCs w:val="28"/>
        </w:rPr>
        <w:t xml:space="preserve"> год на основании годовых отчетов.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Эффективность оценивается по целям, задачам и основным мероприятиям программы.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программы по цели используются основные </w:t>
      </w:r>
      <w:hyperlink w:anchor="P303" w:history="1">
        <w:r w:rsidRPr="00AB145C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AB145C">
        <w:rPr>
          <w:rFonts w:ascii="Times New Roman" w:hAnsi="Times New Roman" w:cs="Times New Roman"/>
          <w:sz w:val="28"/>
          <w:szCs w:val="28"/>
        </w:rPr>
        <w:t>, представленные в приложении N 1 к программе.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Расчет фактического выполнения цели программы.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Сопоставление значений индикаторов производится по каждому расчетному (фактическому) и базовому (плановому) показателям.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На плановый период указываются плановые значения по годам, а также значение на среднесрочную перспективу с указанием года достижения этого значения.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145C">
        <w:rPr>
          <w:rFonts w:ascii="Times New Roman" w:hAnsi="Times New Roman" w:cs="Times New Roman"/>
          <w:sz w:val="28"/>
          <w:szCs w:val="28"/>
        </w:rPr>
        <w:t>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цi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B145C">
        <w:rPr>
          <w:rFonts w:ascii="Times New Roman" w:hAnsi="Times New Roman" w:cs="Times New Roman"/>
          <w:sz w:val="28"/>
          <w:szCs w:val="28"/>
        </w:rPr>
        <w:t>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фi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B145C">
        <w:rPr>
          <w:rFonts w:ascii="Times New Roman" w:hAnsi="Times New Roman" w:cs="Times New Roman"/>
          <w:sz w:val="28"/>
          <w:szCs w:val="28"/>
        </w:rPr>
        <w:t>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пi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где: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45C">
        <w:rPr>
          <w:rFonts w:ascii="Times New Roman" w:hAnsi="Times New Roman" w:cs="Times New Roman"/>
          <w:sz w:val="28"/>
          <w:szCs w:val="28"/>
        </w:rPr>
        <w:t>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цi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 xml:space="preserve"> - фактическое выполнение i-го индикатора (показателя), достигнутое в ходе реализации программы;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45C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фi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 xml:space="preserve"> - фактическое значение i-го индикатора (показателя), достигнутое в ходе реализации программы;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45C">
        <w:rPr>
          <w:rFonts w:ascii="Times New Roman" w:hAnsi="Times New Roman" w:cs="Times New Roman"/>
          <w:sz w:val="28"/>
          <w:szCs w:val="28"/>
        </w:rPr>
        <w:t>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пi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 xml:space="preserve"> - плановое значение i-го индикатора (показателя), утвержденное программой.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145C">
        <w:rPr>
          <w:rFonts w:ascii="Times New Roman" w:hAnsi="Times New Roman" w:cs="Times New Roman"/>
          <w:sz w:val="28"/>
          <w:szCs w:val="28"/>
        </w:rPr>
        <w:t>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 xml:space="preserve"> = К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145C">
        <w:rPr>
          <w:rFonts w:ascii="Times New Roman" w:hAnsi="Times New Roman" w:cs="Times New Roman"/>
          <w:sz w:val="28"/>
          <w:szCs w:val="28"/>
        </w:rPr>
        <w:t xml:space="preserve"> x Иц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145C">
        <w:rPr>
          <w:rFonts w:ascii="Times New Roman" w:hAnsi="Times New Roman" w:cs="Times New Roman"/>
          <w:sz w:val="28"/>
          <w:szCs w:val="28"/>
        </w:rPr>
        <w:t xml:space="preserve"> + К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145C">
        <w:rPr>
          <w:rFonts w:ascii="Times New Roman" w:hAnsi="Times New Roman" w:cs="Times New Roman"/>
          <w:sz w:val="28"/>
          <w:szCs w:val="28"/>
        </w:rPr>
        <w:t xml:space="preserve"> x 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ц2</w:t>
      </w:r>
      <w:r w:rsidRPr="00AB145C">
        <w:rPr>
          <w:rFonts w:ascii="Times New Roman" w:hAnsi="Times New Roman" w:cs="Times New Roman"/>
          <w:sz w:val="28"/>
          <w:szCs w:val="28"/>
        </w:rPr>
        <w:t xml:space="preserve"> + ... + </w:t>
      </w:r>
      <w:proofErr w:type="spellStart"/>
      <w:r w:rsidRPr="00AB145C">
        <w:rPr>
          <w:rFonts w:ascii="Times New Roman" w:hAnsi="Times New Roman" w:cs="Times New Roman"/>
          <w:sz w:val="28"/>
          <w:szCs w:val="28"/>
        </w:rPr>
        <w:t>К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B145C">
        <w:rPr>
          <w:rFonts w:ascii="Times New Roman" w:hAnsi="Times New Roman" w:cs="Times New Roman"/>
          <w:sz w:val="28"/>
          <w:szCs w:val="28"/>
        </w:rPr>
        <w:t>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цn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>,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где: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45C">
        <w:rPr>
          <w:rFonts w:ascii="Times New Roman" w:hAnsi="Times New Roman" w:cs="Times New Roman"/>
          <w:sz w:val="28"/>
          <w:szCs w:val="28"/>
        </w:rPr>
        <w:t>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 xml:space="preserve"> - интегральное значение выполнения цели программы;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К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145C">
        <w:rPr>
          <w:rFonts w:ascii="Times New Roman" w:hAnsi="Times New Roman" w:cs="Times New Roman"/>
          <w:sz w:val="28"/>
          <w:szCs w:val="28"/>
        </w:rPr>
        <w:t>, К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1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45C">
        <w:rPr>
          <w:rFonts w:ascii="Times New Roman" w:hAnsi="Times New Roman" w:cs="Times New Roman"/>
          <w:sz w:val="28"/>
          <w:szCs w:val="28"/>
        </w:rPr>
        <w:t>К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 xml:space="preserve"> - весовой коэффициент, присваиваемый для каждого i-го индикатора (показателя), утвержденного программой. Значения весовых коэффициентов приведены в </w:t>
      </w:r>
      <w:hyperlink w:anchor="P988" w:history="1">
        <w:r w:rsidRPr="00AB145C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AB145C">
        <w:rPr>
          <w:rFonts w:ascii="Times New Roman" w:hAnsi="Times New Roman" w:cs="Times New Roman"/>
          <w:sz w:val="28"/>
          <w:szCs w:val="28"/>
        </w:rPr>
        <w:t>.</w:t>
      </w:r>
    </w:p>
    <w:p w:rsidR="004B1F16" w:rsidRPr="00AB145C" w:rsidRDefault="004B1F16" w:rsidP="004B1F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211"/>
        <w:gridCol w:w="907"/>
      </w:tblGrid>
      <w:tr w:rsidR="004B1F16" w:rsidRPr="00AB145C" w:rsidTr="004B1F16">
        <w:tc>
          <w:tcPr>
            <w:tcW w:w="6520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1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Значение весового коэффициента</w:t>
            </w:r>
          </w:p>
        </w:tc>
        <w:tc>
          <w:tcPr>
            <w:tcW w:w="907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4B1F16" w:rsidRPr="00AB145C" w:rsidTr="004B1F16">
        <w:tc>
          <w:tcPr>
            <w:tcW w:w="652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221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07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n = 1</w:t>
            </w:r>
          </w:p>
        </w:tc>
      </w:tr>
      <w:tr w:rsidR="004B1F16" w:rsidRPr="00AB145C" w:rsidTr="004B1F16">
        <w:tc>
          <w:tcPr>
            <w:tcW w:w="652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в малом и среднем предпринимательстве</w:t>
            </w:r>
          </w:p>
        </w:tc>
        <w:tc>
          <w:tcPr>
            <w:tcW w:w="221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07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n = 2</w:t>
            </w:r>
          </w:p>
        </w:tc>
      </w:tr>
      <w:tr w:rsidR="004B1F16" w:rsidRPr="00AB145C" w:rsidTr="004B1F16">
        <w:tc>
          <w:tcPr>
            <w:tcW w:w="6520" w:type="dxa"/>
          </w:tcPr>
          <w:p w:rsidR="004B1F16" w:rsidRPr="00AB145C" w:rsidRDefault="004B1F16" w:rsidP="004B1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бюджета Елабужского сельского поселения на развитие и поддержку малого и среднего предпринимательства</w:t>
            </w:r>
          </w:p>
        </w:tc>
        <w:tc>
          <w:tcPr>
            <w:tcW w:w="2211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07" w:type="dxa"/>
          </w:tcPr>
          <w:p w:rsidR="004B1F16" w:rsidRPr="00AB145C" w:rsidRDefault="004B1F16" w:rsidP="004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5C">
              <w:rPr>
                <w:rFonts w:ascii="Times New Roman" w:hAnsi="Times New Roman" w:cs="Times New Roman"/>
                <w:sz w:val="28"/>
                <w:szCs w:val="28"/>
              </w:rPr>
              <w:t>n = 3</w:t>
            </w:r>
          </w:p>
        </w:tc>
      </w:tr>
    </w:tbl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Интегральное значение выполнения цели программы будет являться расчетной оценкой выполнения цели программы.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proofErr w:type="spellStart"/>
      <w:r w:rsidRPr="00AB145C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 xml:space="preserve"> &gt;= 80 процентов, цель реализации программы выполняется.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proofErr w:type="spellStart"/>
      <w:r w:rsidRPr="00AB145C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 xml:space="preserve"> &lt; 80 процентов, цель реализации программы не выполняется.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Расчет выполнения задач программы.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Оценка степени решения задач программы осуществляется на основании следующей формулы: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F1B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B1F16" w:rsidRPr="00AB145C" w:rsidSect="004B1F16">
          <w:pgSz w:w="11905" w:h="16838"/>
          <w:pgMar w:top="1134" w:right="851" w:bottom="1134" w:left="1701" w:header="0" w:footer="0" w:gutter="0"/>
          <w:cols w:space="720"/>
        </w:sectPr>
      </w:pPr>
      <w:r w:rsidRPr="00AB14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5525" cy="428625"/>
            <wp:effectExtent l="0" t="0" r="0" b="9525"/>
            <wp:docPr id="1" name="Рисунок 1" descr="base_23563_102339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63_102339_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F16" w:rsidRPr="00AB145C" w:rsidRDefault="004B1F16" w:rsidP="004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88"/>
      <w:bookmarkEnd w:id="7"/>
      <w:r w:rsidRPr="00AB145C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AB145C">
        <w:rPr>
          <w:rFonts w:ascii="Times New Roman" w:hAnsi="Times New Roman" w:cs="Times New Roman"/>
          <w:sz w:val="28"/>
          <w:szCs w:val="28"/>
        </w:rPr>
        <w:t xml:space="preserve"> - показатель достижения плановых значений индикаторов (показателей) задач программы;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К - количество индикаторов (показателей) решения задач программы;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Ф - фактическое значение i-го индикатора (показателя) решения задач программы за рассматриваемый период;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П - планируемое значение достижения i-го индикатора (показателя) решения задач программы за рассматриваемый период.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Сравнение интегрального значения выполнения цели программы со средним значением выполнения задач программы.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В случае, если отклонение интегрального значения выполнения цели программы (</w:t>
      </w:r>
      <w:proofErr w:type="spellStart"/>
      <w:r w:rsidRPr="00AB145C">
        <w:rPr>
          <w:rFonts w:ascii="Times New Roman" w:hAnsi="Times New Roman" w:cs="Times New Roman"/>
          <w:sz w:val="28"/>
          <w:szCs w:val="28"/>
        </w:rPr>
        <w:t>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>) от среднего значения выполнения задач программы (И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AB145C">
        <w:rPr>
          <w:rFonts w:ascii="Times New Roman" w:hAnsi="Times New Roman" w:cs="Times New Roman"/>
          <w:sz w:val="28"/>
          <w:szCs w:val="28"/>
        </w:rPr>
        <w:t>) составляет не более 10 процентов, то показатели задач в полной мере способствуют достижению цели программы.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В случае, если отклонение интегрального значения выполнения цели программы (</w:t>
      </w:r>
      <w:proofErr w:type="spellStart"/>
      <w:r w:rsidRPr="00AB145C">
        <w:rPr>
          <w:rFonts w:ascii="Times New Roman" w:hAnsi="Times New Roman" w:cs="Times New Roman"/>
          <w:sz w:val="28"/>
          <w:szCs w:val="28"/>
        </w:rPr>
        <w:t>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AB145C">
        <w:rPr>
          <w:rFonts w:ascii="Times New Roman" w:hAnsi="Times New Roman" w:cs="Times New Roman"/>
          <w:sz w:val="28"/>
          <w:szCs w:val="28"/>
        </w:rPr>
        <w:t>) от среднего значения выполнения задач программы (И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AB145C">
        <w:rPr>
          <w:rFonts w:ascii="Times New Roman" w:hAnsi="Times New Roman" w:cs="Times New Roman"/>
          <w:sz w:val="28"/>
          <w:szCs w:val="28"/>
        </w:rPr>
        <w:t>) составляет свыше 10 процентов, то показатели задач не способствуют достижению цели программы.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средств.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Оценка степени исполнения запланированного уровня расходов бюджетных средств (БЛ) рассчитывается по формуле: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БЛ = О / Л,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где: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 - фактическое освоение бюджетных средств по программе в рассматриваемом периоде;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Л - лимит бюджетных обязательств на реализацию программы в рассматриваемом периоде.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Оценка эффективности использования бюджетных средств (ЭИ) в рассматриваемом периоде рассчитывается как: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ЭИ = 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AB145C">
        <w:rPr>
          <w:rFonts w:ascii="Times New Roman" w:hAnsi="Times New Roman" w:cs="Times New Roman"/>
          <w:sz w:val="28"/>
          <w:szCs w:val="28"/>
        </w:rPr>
        <w:t xml:space="preserve"> / БЛ.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Оценка эффективности будет тем выше, чем выше уровень достижения плановых значений индикаторов (показателей) и меньше уровень использования бюджетных средств.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Уровень интегральной оценки эффективности в целом по программе (Оп) определяется по формуле: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Оп = 0,7 x И</w:t>
      </w:r>
      <w:r w:rsidRPr="00AB145C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AB145C">
        <w:rPr>
          <w:rFonts w:ascii="Times New Roman" w:hAnsi="Times New Roman" w:cs="Times New Roman"/>
          <w:sz w:val="28"/>
          <w:szCs w:val="28"/>
        </w:rPr>
        <w:t xml:space="preserve"> + 0,3 x БЛ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На основе интегральной оценки программы дается качественная оценка программы: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эффективная при Оп &gt;= 0,7;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lastRenderedPageBreak/>
        <w:t>- недостаточно эффективная при 0,3 &lt;= Оп &lt;= 0,7;</w:t>
      </w:r>
    </w:p>
    <w:p w:rsidR="004B1F16" w:rsidRPr="00AB145C" w:rsidRDefault="004B1F16" w:rsidP="004B1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45C">
        <w:rPr>
          <w:rFonts w:ascii="Times New Roman" w:hAnsi="Times New Roman" w:cs="Times New Roman"/>
          <w:sz w:val="28"/>
          <w:szCs w:val="28"/>
        </w:rPr>
        <w:t>- неэффективная при Оп &lt; 0,3.</w:t>
      </w: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B1F16" w:rsidRPr="00AB145C" w:rsidRDefault="004B1F16" w:rsidP="004B1F16">
      <w:pPr>
        <w:rPr>
          <w:rFonts w:ascii="Times New Roman" w:hAnsi="Times New Roman" w:cs="Times New Roman"/>
          <w:sz w:val="28"/>
          <w:szCs w:val="28"/>
        </w:rPr>
      </w:pPr>
    </w:p>
    <w:p w:rsidR="00544FD4" w:rsidRDefault="00544FD4"/>
    <w:sectPr w:rsidR="00544FD4" w:rsidSect="004B1F1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6"/>
    <w:rsid w:val="00185A04"/>
    <w:rsid w:val="00194589"/>
    <w:rsid w:val="001E17F1"/>
    <w:rsid w:val="003D0C00"/>
    <w:rsid w:val="004311DC"/>
    <w:rsid w:val="00490EDD"/>
    <w:rsid w:val="004B1F16"/>
    <w:rsid w:val="004B5079"/>
    <w:rsid w:val="004C08FF"/>
    <w:rsid w:val="004E4B86"/>
    <w:rsid w:val="004F1B65"/>
    <w:rsid w:val="00544FD4"/>
    <w:rsid w:val="009E1F0A"/>
    <w:rsid w:val="00A44183"/>
    <w:rsid w:val="00AE2FAD"/>
    <w:rsid w:val="00AE3D73"/>
    <w:rsid w:val="00B16BCA"/>
    <w:rsid w:val="00B339F2"/>
    <w:rsid w:val="00C7297E"/>
    <w:rsid w:val="00E5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1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B1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F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6BCA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1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B1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F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6BCA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62C5B11F6231AC8F1339D37A8F30E5102C4F17C1D2EAB30B384EFDF1m6w2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62C5B11F6231AC8F1327DE6CE36EE9102E1019C0D2E2ED526715A0A66B9E8C2CEAE230B56B121ADC5057mDw8X" TargetMode="External"/><Relationship Id="rId5" Type="http://schemas.openxmlformats.org/officeDocument/2006/relationships/hyperlink" Target="consultantplus://offline/ref=FD62C5B11F6231AC8F1339D37A8F30E5102C4F17C1D2EAB30B384EFDF16294DB6BA5BB72F166121BmDwF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4351</Words>
  <Characters>24804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AdmNew</dc:creator>
  <cp:lastModifiedBy>Председатель ТСЖ</cp:lastModifiedBy>
  <cp:revision>2</cp:revision>
  <cp:lastPrinted>2021-06-21T00:46:00Z</cp:lastPrinted>
  <dcterms:created xsi:type="dcterms:W3CDTF">2021-07-05T23:19:00Z</dcterms:created>
  <dcterms:modified xsi:type="dcterms:W3CDTF">2021-07-05T23:19:00Z</dcterms:modified>
</cp:coreProperties>
</file>