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A41" w:rsidRDefault="007E5A4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E5A41" w:rsidRDefault="007E5A41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6"/>
        <w:gridCol w:w="4677"/>
      </w:tblGrid>
      <w:tr w:rsidR="007E5A41"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7E5A41" w:rsidRDefault="007E5A41">
            <w:pPr>
              <w:pStyle w:val="ConsPlusNormal"/>
              <w:outlineLvl w:val="0"/>
            </w:pPr>
            <w:r>
              <w:t>26 ноября 2014 года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7E5A41" w:rsidRDefault="007E5A41">
            <w:pPr>
              <w:pStyle w:val="ConsPlusNormal"/>
              <w:jc w:val="right"/>
              <w:outlineLvl w:val="0"/>
            </w:pPr>
            <w:r>
              <w:t>N 15</w:t>
            </w:r>
          </w:p>
        </w:tc>
      </w:tr>
    </w:tbl>
    <w:p w:rsidR="007E5A41" w:rsidRDefault="007E5A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Title"/>
        <w:jc w:val="center"/>
      </w:pPr>
      <w:r>
        <w:t>ЗАКОНОДАТЕЛЬНАЯ ДУМА ХАБАРОВСКОГО КРАЯ</w:t>
      </w:r>
    </w:p>
    <w:p w:rsidR="007E5A41" w:rsidRDefault="007E5A41">
      <w:pPr>
        <w:pStyle w:val="ConsPlusTitle"/>
        <w:jc w:val="center"/>
      </w:pPr>
    </w:p>
    <w:p w:rsidR="007E5A41" w:rsidRDefault="007E5A41">
      <w:pPr>
        <w:pStyle w:val="ConsPlusTitle"/>
        <w:jc w:val="center"/>
      </w:pPr>
      <w:r>
        <w:t>ЗАКОН</w:t>
      </w:r>
    </w:p>
    <w:p w:rsidR="007E5A41" w:rsidRDefault="007E5A41">
      <w:pPr>
        <w:pStyle w:val="ConsPlusTitle"/>
        <w:jc w:val="center"/>
      </w:pPr>
      <w:r>
        <w:t>ХАБАРОВСКОГО КРАЯ</w:t>
      </w:r>
    </w:p>
    <w:p w:rsidR="007E5A41" w:rsidRDefault="007E5A41">
      <w:pPr>
        <w:pStyle w:val="ConsPlusTitle"/>
        <w:jc w:val="center"/>
      </w:pPr>
    </w:p>
    <w:p w:rsidR="007E5A41" w:rsidRDefault="007E5A41">
      <w:pPr>
        <w:pStyle w:val="ConsPlusTitle"/>
        <w:jc w:val="center"/>
      </w:pPr>
      <w:r>
        <w:t>ОБ ОТДЕЛЬНЫХ ВОПРОСАХ ОРГАНИЗАЦИИ МЕСТНОГО САМОУПРАВЛЕНИЯ</w:t>
      </w:r>
    </w:p>
    <w:p w:rsidR="007E5A41" w:rsidRDefault="007E5A41">
      <w:pPr>
        <w:pStyle w:val="ConsPlusTitle"/>
        <w:jc w:val="center"/>
      </w:pPr>
      <w:r>
        <w:t>В ХАБАРОВСКОМ КРАЕ</w:t>
      </w:r>
    </w:p>
    <w:p w:rsidR="007E5A41" w:rsidRDefault="007E5A41">
      <w:pPr>
        <w:pStyle w:val="ConsPlusNormal"/>
        <w:jc w:val="center"/>
      </w:pPr>
    </w:p>
    <w:p w:rsidR="007E5A41" w:rsidRDefault="007E5A41">
      <w:pPr>
        <w:pStyle w:val="ConsPlusNormal"/>
        <w:jc w:val="center"/>
      </w:pPr>
      <w:r>
        <w:t>Список изменяющих документов</w:t>
      </w:r>
    </w:p>
    <w:p w:rsidR="007E5A41" w:rsidRDefault="007E5A41">
      <w:pPr>
        <w:pStyle w:val="ConsPlusNormal"/>
        <w:jc w:val="center"/>
      </w:pPr>
      <w:proofErr w:type="gramStart"/>
      <w:r>
        <w:t xml:space="preserve">(в ред. Законов Хабаровского края от 14.05.2015 </w:t>
      </w:r>
      <w:hyperlink r:id="rId5" w:history="1">
        <w:r>
          <w:rPr>
            <w:color w:val="0000FF"/>
          </w:rPr>
          <w:t>N 53</w:t>
        </w:r>
      </w:hyperlink>
      <w:r>
        <w:t xml:space="preserve">, от 10.03.2016 </w:t>
      </w:r>
      <w:hyperlink r:id="rId6" w:history="1">
        <w:r>
          <w:rPr>
            <w:color w:val="0000FF"/>
          </w:rPr>
          <w:t>N 170</w:t>
        </w:r>
      </w:hyperlink>
      <w:r>
        <w:t>,</w:t>
      </w:r>
      <w:proofErr w:type="gramEnd"/>
    </w:p>
    <w:p w:rsidR="007E5A41" w:rsidRDefault="007E5A41">
      <w:pPr>
        <w:pStyle w:val="ConsPlusNormal"/>
        <w:jc w:val="center"/>
      </w:pPr>
      <w:r>
        <w:t xml:space="preserve">от 28.09.2016 </w:t>
      </w:r>
      <w:hyperlink r:id="rId7" w:history="1">
        <w:r>
          <w:rPr>
            <w:color w:val="0000FF"/>
          </w:rPr>
          <w:t>N 204</w:t>
        </w:r>
      </w:hyperlink>
      <w:r>
        <w:t>)</w:t>
      </w: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ind w:firstLine="540"/>
        <w:jc w:val="both"/>
      </w:pPr>
      <w:proofErr w:type="gramStart"/>
      <w:r>
        <w:t xml:space="preserve">Настоящий закон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(далее - Федеральный закон "Об общих принципах организации местного самоуправления в Российской Федерации") устанавливает порядок формирования, полномочия, срок полномочий, подотчетность, подконтрольность, а также иные вопросы организации и деятельности органов местного самоуправления муниципальных образований Хабаровского края (далее - муниципальные образования</w:t>
      </w:r>
      <w:proofErr w:type="gramEnd"/>
      <w:r>
        <w:t>, край).</w:t>
      </w: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ind w:firstLine="540"/>
        <w:jc w:val="both"/>
        <w:outlineLvl w:val="1"/>
      </w:pPr>
      <w:r>
        <w:t>Статья 1. Понятия, используемые в настоящем законе</w:t>
      </w: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ind w:firstLine="540"/>
        <w:jc w:val="both"/>
      </w:pPr>
      <w:r>
        <w:t xml:space="preserve">Понятия, используемые в настоящем законе, применяются в том же значении, что и в Федеральном </w:t>
      </w:r>
      <w:hyperlink r:id="rId9" w:history="1">
        <w:r>
          <w:rPr>
            <w:color w:val="0000FF"/>
          </w:rPr>
          <w:t>законе</w:t>
        </w:r>
      </w:hyperlink>
      <w:r>
        <w:t xml:space="preserve"> "Об общих принципах организации местного самоуправления в Российской Федерации".</w:t>
      </w: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ind w:firstLine="540"/>
        <w:jc w:val="both"/>
        <w:outlineLvl w:val="1"/>
      </w:pPr>
      <w:r>
        <w:t>Статья 1.1. Критерий определения муниципальных образований, в отношении которых вариант формирования представительного органа муниципального образования, избрания и места в структуре органов местного самоуправления главы муниципального образования устанавливается в качестве безальтернативного</w:t>
      </w: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0" w:history="1">
        <w:r>
          <w:rPr>
            <w:color w:val="0000FF"/>
          </w:rPr>
          <w:t>Законом</w:t>
        </w:r>
      </w:hyperlink>
      <w:r>
        <w:t xml:space="preserve"> Хабаровского края от 10.03.2016 N 170)</w:t>
      </w: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ind w:firstLine="540"/>
        <w:jc w:val="both"/>
      </w:pPr>
      <w:proofErr w:type="gramStart"/>
      <w:r>
        <w:t xml:space="preserve">Критерием определения муниципальных образований, в отношении которых в </w:t>
      </w:r>
      <w:hyperlink w:anchor="P32" w:history="1">
        <w:r>
          <w:rPr>
            <w:color w:val="0000FF"/>
          </w:rPr>
          <w:t>части 1 статьи 2</w:t>
        </w:r>
      </w:hyperlink>
      <w:r>
        <w:t xml:space="preserve"> и </w:t>
      </w:r>
      <w:hyperlink w:anchor="P44" w:history="1">
        <w:r>
          <w:rPr>
            <w:color w:val="0000FF"/>
          </w:rPr>
          <w:t>частях 1</w:t>
        </w:r>
      </w:hyperlink>
      <w:r>
        <w:t xml:space="preserve"> и </w:t>
      </w:r>
      <w:hyperlink w:anchor="P45" w:history="1">
        <w:r>
          <w:rPr>
            <w:color w:val="0000FF"/>
          </w:rPr>
          <w:t>2 статьи 3</w:t>
        </w:r>
      </w:hyperlink>
      <w:r>
        <w:t xml:space="preserve"> настоящего закона вариант формирования представительного органа муниципального образования, избрания и места в структуре органов местного самоуправления главы муниципального образования из числа предусмотренных </w:t>
      </w:r>
      <w:hyperlink r:id="rId11" w:history="1">
        <w:r>
          <w:rPr>
            <w:color w:val="0000FF"/>
          </w:rPr>
          <w:t>статьями 35</w:t>
        </w:r>
      </w:hyperlink>
      <w:r>
        <w:t xml:space="preserve"> и </w:t>
      </w:r>
      <w:hyperlink r:id="rId12" w:history="1">
        <w:r>
          <w:rPr>
            <w:color w:val="0000FF"/>
          </w:rPr>
          <w:t>36</w:t>
        </w:r>
      </w:hyperlink>
      <w:r>
        <w:t xml:space="preserve"> Федерального закона "Об общих принципах организации местного самоуправления в Российской Федерации" устанавливается в качестве безальтернативного</w:t>
      </w:r>
      <w:proofErr w:type="gramEnd"/>
      <w:r>
        <w:t>, является их отнесение к следующим видам муниципальных образований:</w:t>
      </w:r>
    </w:p>
    <w:p w:rsidR="007E5A41" w:rsidRDefault="007E5A41">
      <w:pPr>
        <w:pStyle w:val="ConsPlusNormal"/>
        <w:spacing w:before="220"/>
        <w:ind w:firstLine="540"/>
        <w:jc w:val="both"/>
      </w:pPr>
      <w:r>
        <w:t>1) городские округа;</w:t>
      </w:r>
    </w:p>
    <w:p w:rsidR="007E5A41" w:rsidRDefault="007E5A41">
      <w:pPr>
        <w:pStyle w:val="ConsPlusNormal"/>
        <w:spacing w:before="220"/>
        <w:ind w:firstLine="540"/>
        <w:jc w:val="both"/>
      </w:pPr>
      <w:r>
        <w:t>2) муниципальные районы.</w:t>
      </w: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ind w:firstLine="540"/>
        <w:jc w:val="both"/>
        <w:outlineLvl w:val="1"/>
      </w:pPr>
      <w:r>
        <w:t>Статья 2. Порядок формирования представительного органа муниципального образования</w:t>
      </w: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ind w:firstLine="540"/>
        <w:jc w:val="both"/>
      </w:pPr>
      <w:bookmarkStart w:id="0" w:name="P32"/>
      <w:bookmarkEnd w:id="0"/>
      <w:r>
        <w:t>1. Представительные органы городских округов и муниципальных районов состоят из депутатов, избираемых на муниципальных выборах на основе всеобщего равного и прямого избирательного права при тайном голосовании (далее - муниципальные выборы).</w:t>
      </w:r>
    </w:p>
    <w:p w:rsidR="007E5A41" w:rsidRDefault="007E5A4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Хабаровского края от 10.03.2016 N 170)</w:t>
      </w:r>
    </w:p>
    <w:p w:rsidR="007E5A41" w:rsidRDefault="007E5A41">
      <w:pPr>
        <w:pStyle w:val="ConsPlusNormal"/>
        <w:spacing w:before="220"/>
        <w:ind w:firstLine="540"/>
        <w:jc w:val="both"/>
      </w:pPr>
      <w:r>
        <w:lastRenderedPageBreak/>
        <w:t>1.1. Представительные органы поселений состоят из депутатов, избираемых на муниципальных выборах.</w:t>
      </w:r>
    </w:p>
    <w:p w:rsidR="007E5A41" w:rsidRDefault="007E5A4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</w:t>
      </w:r>
      <w:hyperlink r:id="rId14" w:history="1">
        <w:r>
          <w:rPr>
            <w:color w:val="0000FF"/>
          </w:rPr>
          <w:t>Законом</w:t>
        </w:r>
      </w:hyperlink>
      <w:r>
        <w:t xml:space="preserve"> Хабаровского края от 10.03.2016 N 170)</w:t>
      </w:r>
    </w:p>
    <w:p w:rsidR="007E5A41" w:rsidRDefault="007E5A41">
      <w:pPr>
        <w:pStyle w:val="ConsPlusNormal"/>
        <w:spacing w:before="220"/>
        <w:ind w:firstLine="540"/>
        <w:jc w:val="both"/>
      </w:pPr>
      <w:r>
        <w:t>2. Число депутатов, избираемых на муниципальных выборах от одного поселения в представительный орган муниципального района, не может превышать две пятые от установленной численности представительного органа муниципального района.</w:t>
      </w:r>
    </w:p>
    <w:p w:rsidR="007E5A41" w:rsidRDefault="007E5A41">
      <w:pPr>
        <w:pStyle w:val="ConsPlusNormal"/>
        <w:spacing w:before="220"/>
        <w:ind w:firstLine="540"/>
        <w:jc w:val="both"/>
      </w:pPr>
      <w:bookmarkStart w:id="1" w:name="P37"/>
      <w:bookmarkEnd w:id="1"/>
      <w:r>
        <w:t xml:space="preserve">3. Представительный орган поселения не формируется, если численность жителей поселения, обладающих избирательным правом, составляет не более 100 человек. В этом случае полномочия представительного органа осуществляются сходом граждан. Уставом поселения с численностью жителей более 100 и не более 300 человек может быть предусмотрено, что представительный орган не </w:t>
      </w:r>
      <w:proofErr w:type="gramStart"/>
      <w:r>
        <w:t>формируется</w:t>
      </w:r>
      <w:proofErr w:type="gramEnd"/>
      <w:r>
        <w:t xml:space="preserve"> и его полномочия осуществляются сходом граждан.</w:t>
      </w:r>
    </w:p>
    <w:p w:rsidR="007E5A41" w:rsidRDefault="007E5A41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в поселении, предусмотренном </w:t>
      </w:r>
      <w:hyperlink w:anchor="P37" w:history="1">
        <w:r>
          <w:rPr>
            <w:color w:val="0000FF"/>
          </w:rPr>
          <w:t>частью 3</w:t>
        </w:r>
      </w:hyperlink>
      <w:r>
        <w:t xml:space="preserve"> настоящей статьи, численность жителей поселения, обладающих избирательным правом, составит более 300 человек, избирается представительный орган поселения. Численность и срок полномочий депутатов представительного органа поселения определяются населением на сходе граждан. В случае отсутствия инициативы граждан о проведении указанного схода численность и срок </w:t>
      </w:r>
      <w:proofErr w:type="gramStart"/>
      <w:r>
        <w:t>полномочий депутатов представительного органа поселения первого созыва</w:t>
      </w:r>
      <w:proofErr w:type="gramEnd"/>
      <w:r>
        <w:t xml:space="preserve"> устанавливаются законом края.</w:t>
      </w: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ind w:firstLine="540"/>
        <w:jc w:val="both"/>
        <w:outlineLvl w:val="1"/>
      </w:pPr>
      <w:r>
        <w:t>Статья 3. Порядок избрания глав муниципальных образований</w:t>
      </w: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ind w:firstLine="540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Хабаровского края от 10.03.2016 N 170)</w:t>
      </w: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ind w:firstLine="540"/>
        <w:jc w:val="both"/>
      </w:pPr>
      <w:bookmarkStart w:id="2" w:name="P44"/>
      <w:bookmarkEnd w:id="2"/>
      <w:r>
        <w:t>1. Главы городских округов избираются на муниципальных выборах и возглавляют местные администрации.</w:t>
      </w:r>
    </w:p>
    <w:p w:rsidR="007E5A41" w:rsidRDefault="007E5A41">
      <w:pPr>
        <w:pStyle w:val="ConsPlusNormal"/>
        <w:spacing w:before="220"/>
        <w:ind w:firstLine="540"/>
        <w:jc w:val="both"/>
      </w:pPr>
      <w:bookmarkStart w:id="3" w:name="P45"/>
      <w:bookmarkEnd w:id="3"/>
      <w:r>
        <w:t>2. Главы муниципальных районов избираются представительными органами соответствующих муниципальных районов из числа кандидатов, представленных конкурсной комиссией по результатам конкурса, и возглавляют местные администрации.</w:t>
      </w:r>
    </w:p>
    <w:p w:rsidR="007E5A41" w:rsidRDefault="007E5A41">
      <w:pPr>
        <w:pStyle w:val="ConsPlusNormal"/>
        <w:spacing w:before="220"/>
        <w:ind w:firstLine="540"/>
        <w:jc w:val="both"/>
      </w:pPr>
      <w:r>
        <w:t xml:space="preserve">3. Порядок избрания и место в структуре органов местного самоуправления глав поселений устанавливаются уставами поселений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Федерации".</w:t>
      </w:r>
    </w:p>
    <w:p w:rsidR="007E5A41" w:rsidRDefault="007E5A41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Хабаровского края от 28.09.2016 N 204)</w:t>
      </w:r>
    </w:p>
    <w:p w:rsidR="007E5A41" w:rsidRDefault="007E5A41">
      <w:pPr>
        <w:pStyle w:val="ConsPlusNormal"/>
        <w:spacing w:before="220"/>
        <w:ind w:firstLine="540"/>
        <w:jc w:val="both"/>
      </w:pPr>
      <w:r>
        <w:t>4. Решение об объявлении конкурса по отбору кандидатур на должность главы муниципального образования принимается представительным органом соответствующего муниципального образования с соблюдением следующих сроков:</w:t>
      </w:r>
    </w:p>
    <w:p w:rsidR="007E5A41" w:rsidRDefault="007E5A41">
      <w:pPr>
        <w:pStyle w:val="ConsPlusNormal"/>
        <w:spacing w:before="220"/>
        <w:ind w:firstLine="540"/>
        <w:jc w:val="both"/>
      </w:pPr>
      <w:r>
        <w:t xml:space="preserve">1) не </w:t>
      </w:r>
      <w:proofErr w:type="gramStart"/>
      <w:r>
        <w:t>позднее</w:t>
      </w:r>
      <w:proofErr w:type="gramEnd"/>
      <w:r>
        <w:t xml:space="preserve"> чем за 90 дней до дня истечения срока полномочий главы муниципального образования;</w:t>
      </w:r>
    </w:p>
    <w:p w:rsidR="007E5A41" w:rsidRDefault="007E5A41">
      <w:pPr>
        <w:pStyle w:val="ConsPlusNormal"/>
        <w:spacing w:before="220"/>
        <w:ind w:firstLine="540"/>
        <w:jc w:val="both"/>
      </w:pPr>
      <w:r>
        <w:t>2) в случае досрочного прекращения полномочий главы муниципального образования - не позднее чем через 30 дней со дня досрочного прекращения его полномочий;</w:t>
      </w:r>
    </w:p>
    <w:p w:rsidR="007E5A41" w:rsidRDefault="007E5A41">
      <w:pPr>
        <w:pStyle w:val="ConsPlusNormal"/>
        <w:spacing w:before="220"/>
        <w:ind w:firstLine="540"/>
        <w:jc w:val="both"/>
      </w:pPr>
      <w:proofErr w:type="gramStart"/>
      <w:r>
        <w:t>3) в случае, если глава муниципального образования, полномочия которого прекращены досрочно на основании решения представительного органа муниципального образования об удалении его в отставку, обжалует в судебном порядке указанное решение, - не ранее дня вступления решения суда в законную силу и не позднее чем через 30 дней со дня вступления указанного решения суда в законную силу.</w:t>
      </w:r>
      <w:proofErr w:type="gramEnd"/>
    </w:p>
    <w:p w:rsidR="007E5A41" w:rsidRDefault="007E5A41">
      <w:pPr>
        <w:pStyle w:val="ConsPlusNormal"/>
        <w:spacing w:before="220"/>
        <w:ind w:firstLine="540"/>
        <w:jc w:val="both"/>
      </w:pPr>
      <w:r>
        <w:t>5. Конкурсная комиссия формируется в течение 30 дней со дня принятия представительным органом муниципального образования решения об объявлении конкурса по отбору кандидатур на должность главы муниципального образования.</w:t>
      </w: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ind w:firstLine="540"/>
        <w:jc w:val="both"/>
        <w:outlineLvl w:val="1"/>
      </w:pPr>
      <w:r>
        <w:t>Статья 4. Полномочия представительного органа муниципального образования</w:t>
      </w: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ind w:firstLine="540"/>
        <w:jc w:val="both"/>
      </w:pPr>
      <w:proofErr w:type="gramStart"/>
      <w:r>
        <w:t xml:space="preserve">Представительный орган муниципального образования осуществляет полномочия, предусмотренные </w:t>
      </w:r>
      <w:hyperlink r:id="rId18" w:history="1">
        <w:r>
          <w:rPr>
            <w:color w:val="0000FF"/>
          </w:rPr>
          <w:t>частью 4 статьи 15</w:t>
        </w:r>
      </w:hyperlink>
      <w:r>
        <w:t xml:space="preserve">, </w:t>
      </w:r>
      <w:hyperlink r:id="rId19" w:history="1">
        <w:r>
          <w:rPr>
            <w:color w:val="0000FF"/>
          </w:rPr>
          <w:t>частью 4.1 статьи 20</w:t>
        </w:r>
      </w:hyperlink>
      <w:r>
        <w:t xml:space="preserve">, </w:t>
      </w:r>
      <w:hyperlink r:id="rId20" w:history="1">
        <w:r>
          <w:rPr>
            <w:color w:val="0000FF"/>
          </w:rPr>
          <w:t>частью 3 статьи 22</w:t>
        </w:r>
      </w:hyperlink>
      <w:r>
        <w:t xml:space="preserve">, </w:t>
      </w:r>
      <w:hyperlink r:id="rId21" w:history="1">
        <w:r>
          <w:rPr>
            <w:color w:val="0000FF"/>
          </w:rPr>
          <w:t>частью 2 статьи 23</w:t>
        </w:r>
      </w:hyperlink>
      <w:r>
        <w:t xml:space="preserve">, </w:t>
      </w:r>
      <w:hyperlink r:id="rId22" w:history="1">
        <w:r>
          <w:rPr>
            <w:color w:val="0000FF"/>
          </w:rPr>
          <w:t>частью 5 статьи 24</w:t>
        </w:r>
      </w:hyperlink>
      <w:r>
        <w:t xml:space="preserve">, </w:t>
      </w:r>
      <w:hyperlink r:id="rId23" w:history="1">
        <w:r>
          <w:rPr>
            <w:color w:val="0000FF"/>
          </w:rPr>
          <w:t>частью 1 статьи 26</w:t>
        </w:r>
      </w:hyperlink>
      <w:r>
        <w:t xml:space="preserve">, </w:t>
      </w:r>
      <w:hyperlink r:id="rId24" w:history="1">
        <w:r>
          <w:rPr>
            <w:color w:val="0000FF"/>
          </w:rPr>
          <w:t>частями 1</w:t>
        </w:r>
      </w:hyperlink>
      <w:r>
        <w:t xml:space="preserve">, </w:t>
      </w:r>
      <w:hyperlink r:id="rId25" w:history="1">
        <w:r>
          <w:rPr>
            <w:color w:val="0000FF"/>
          </w:rPr>
          <w:t>5</w:t>
        </w:r>
      </w:hyperlink>
      <w:r>
        <w:t xml:space="preserve">, </w:t>
      </w:r>
      <w:hyperlink r:id="rId26" w:history="1">
        <w:r>
          <w:rPr>
            <w:color w:val="0000FF"/>
          </w:rPr>
          <w:t>11 статьи 27</w:t>
        </w:r>
      </w:hyperlink>
      <w:r>
        <w:t xml:space="preserve">, </w:t>
      </w:r>
      <w:hyperlink r:id="rId27" w:history="1">
        <w:r>
          <w:rPr>
            <w:color w:val="0000FF"/>
          </w:rPr>
          <w:t>статьей 28</w:t>
        </w:r>
      </w:hyperlink>
      <w:r>
        <w:t xml:space="preserve">, </w:t>
      </w:r>
      <w:hyperlink r:id="rId28" w:history="1">
        <w:r>
          <w:rPr>
            <w:color w:val="0000FF"/>
          </w:rPr>
          <w:t>статьей 29</w:t>
        </w:r>
      </w:hyperlink>
      <w:r>
        <w:t>,</w:t>
      </w:r>
      <w:proofErr w:type="gramEnd"/>
      <w:r>
        <w:t xml:space="preserve"> </w:t>
      </w:r>
      <w:hyperlink r:id="rId29" w:history="1">
        <w:r>
          <w:rPr>
            <w:color w:val="0000FF"/>
          </w:rPr>
          <w:t>статьей 30</w:t>
        </w:r>
      </w:hyperlink>
      <w:r>
        <w:t xml:space="preserve">, </w:t>
      </w:r>
      <w:hyperlink r:id="rId30" w:history="1">
        <w:r>
          <w:rPr>
            <w:color w:val="0000FF"/>
          </w:rPr>
          <w:t>статьей 31</w:t>
        </w:r>
      </w:hyperlink>
      <w:r>
        <w:t xml:space="preserve">, </w:t>
      </w:r>
      <w:hyperlink r:id="rId31" w:history="1">
        <w:r>
          <w:rPr>
            <w:color w:val="0000FF"/>
          </w:rPr>
          <w:t>частями 10</w:t>
        </w:r>
      </w:hyperlink>
      <w:r>
        <w:t xml:space="preserve">, </w:t>
      </w:r>
      <w:hyperlink r:id="rId32" w:history="1">
        <w:r>
          <w:rPr>
            <w:color w:val="0000FF"/>
          </w:rPr>
          <w:t>11</w:t>
        </w:r>
      </w:hyperlink>
      <w:r>
        <w:t xml:space="preserve">, </w:t>
      </w:r>
      <w:hyperlink r:id="rId33" w:history="1">
        <w:r>
          <w:rPr>
            <w:color w:val="0000FF"/>
          </w:rPr>
          <w:t>11.1 статьи 35</w:t>
        </w:r>
      </w:hyperlink>
      <w:r>
        <w:t xml:space="preserve">, </w:t>
      </w:r>
      <w:hyperlink r:id="rId34" w:history="1">
        <w:r>
          <w:rPr>
            <w:color w:val="0000FF"/>
          </w:rPr>
          <w:t>частью 2 статьи 35.1</w:t>
        </w:r>
      </w:hyperlink>
      <w:r>
        <w:t xml:space="preserve">, </w:t>
      </w:r>
      <w:hyperlink r:id="rId35" w:history="1">
        <w:r>
          <w:rPr>
            <w:color w:val="0000FF"/>
          </w:rPr>
          <w:t>частями 5</w:t>
        </w:r>
      </w:hyperlink>
      <w:r>
        <w:t xml:space="preserve">, </w:t>
      </w:r>
      <w:hyperlink r:id="rId36" w:history="1">
        <w:r>
          <w:rPr>
            <w:color w:val="0000FF"/>
          </w:rPr>
          <w:t>8</w:t>
        </w:r>
      </w:hyperlink>
      <w:r>
        <w:t xml:space="preserve">, </w:t>
      </w:r>
      <w:hyperlink r:id="rId37" w:history="1">
        <w:r>
          <w:rPr>
            <w:color w:val="0000FF"/>
          </w:rPr>
          <w:t>11 статьи 37</w:t>
        </w:r>
      </w:hyperlink>
      <w:r>
        <w:t xml:space="preserve">, </w:t>
      </w:r>
      <w:hyperlink r:id="rId38" w:history="1">
        <w:r>
          <w:rPr>
            <w:color w:val="0000FF"/>
          </w:rPr>
          <w:t>частью 1 статьи 38</w:t>
        </w:r>
      </w:hyperlink>
      <w:r>
        <w:t xml:space="preserve">, </w:t>
      </w:r>
      <w:hyperlink r:id="rId39" w:history="1">
        <w:r>
          <w:rPr>
            <w:color w:val="0000FF"/>
          </w:rPr>
          <w:t>частью 3 статьи 41</w:t>
        </w:r>
      </w:hyperlink>
      <w:r>
        <w:t xml:space="preserve">, </w:t>
      </w:r>
      <w:hyperlink r:id="rId40" w:history="1">
        <w:r>
          <w:rPr>
            <w:color w:val="0000FF"/>
          </w:rPr>
          <w:t>частью 3 статьи 43</w:t>
        </w:r>
      </w:hyperlink>
      <w:r>
        <w:t xml:space="preserve">, </w:t>
      </w:r>
      <w:hyperlink r:id="rId41" w:history="1">
        <w:r>
          <w:rPr>
            <w:color w:val="0000FF"/>
          </w:rPr>
          <w:t>статьей 74.1</w:t>
        </w:r>
      </w:hyperlink>
      <w:r>
        <w:t xml:space="preserve"> Федерального закона "Об общих принципах организации местного самоуправления в Российской Федерации", а также иные полномочия в соответствии с федеральными законами и принимаемыми в соответствии с ними законами края, уставом муниципального образования.</w:t>
      </w: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ind w:firstLine="540"/>
        <w:jc w:val="both"/>
        <w:outlineLvl w:val="1"/>
      </w:pPr>
      <w:r>
        <w:t>Статья 5. Полномочия главы муниципального образования</w:t>
      </w: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ind w:firstLine="540"/>
        <w:jc w:val="both"/>
      </w:pPr>
      <w:proofErr w:type="gramStart"/>
      <w:r>
        <w:t xml:space="preserve">Глава муниципального образования осуществляет полномочия, предусмотренные </w:t>
      </w:r>
      <w:hyperlink r:id="rId42" w:history="1">
        <w:r>
          <w:rPr>
            <w:color w:val="0000FF"/>
          </w:rPr>
          <w:t>частями 4</w:t>
        </w:r>
      </w:hyperlink>
      <w:r>
        <w:t xml:space="preserve">, </w:t>
      </w:r>
      <w:hyperlink r:id="rId43" w:history="1">
        <w:r>
          <w:rPr>
            <w:color w:val="0000FF"/>
          </w:rPr>
          <w:t>5.1 статьи 36</w:t>
        </w:r>
      </w:hyperlink>
      <w:r>
        <w:t xml:space="preserve">, </w:t>
      </w:r>
      <w:hyperlink r:id="rId44" w:history="1">
        <w:r>
          <w:rPr>
            <w:color w:val="0000FF"/>
          </w:rPr>
          <w:t>частью 4 статьи 43</w:t>
        </w:r>
      </w:hyperlink>
      <w:r>
        <w:t xml:space="preserve"> Федерального закона "Об общих принципах организации местного самоуправления в Российской Федерации", а также иные полномочия по решению вопросов местного значения и осуществлению отдельных государственных полномочий, переданных органам местного самоуправления федеральными законами и законами края, в соответствии с уставом муниципального образования, решениями представительного органа муниципального образования.</w:t>
      </w:r>
      <w:proofErr w:type="gramEnd"/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ind w:firstLine="540"/>
        <w:jc w:val="both"/>
        <w:outlineLvl w:val="1"/>
      </w:pPr>
      <w:r>
        <w:t>Статья 6. Срок полномочий представительного органа муниципального образования, депутата, члена выборного органа местного самоуправления, главы муниципального образования</w:t>
      </w:r>
    </w:p>
    <w:p w:rsidR="007E5A41" w:rsidRDefault="007E5A41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Хабаровского края от 10.03.2016 N 170)</w:t>
      </w: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ind w:firstLine="540"/>
        <w:jc w:val="both"/>
      </w:pPr>
      <w:bookmarkStart w:id="4" w:name="P65"/>
      <w:bookmarkEnd w:id="4"/>
      <w:r>
        <w:t>1. Срок полномочий представительного органа муниципального образования, депутата, члена выборного органа местного самоуправления, главы муниципального образования составляет пять лет.</w:t>
      </w:r>
    </w:p>
    <w:p w:rsidR="007E5A41" w:rsidRDefault="007E5A41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Хабаровского края от 10.03.2016 N 170)</w:t>
      </w:r>
    </w:p>
    <w:p w:rsidR="007E5A41" w:rsidRDefault="007E5A41">
      <w:pPr>
        <w:pStyle w:val="ConsPlusNormal"/>
        <w:spacing w:before="220"/>
        <w:ind w:firstLine="540"/>
        <w:jc w:val="both"/>
      </w:pPr>
      <w:r>
        <w:t xml:space="preserve">2. Если срок полномочий представительного органа муниципального образования, главы муниципального образования меньше срока полномочий, установленного </w:t>
      </w:r>
      <w:hyperlink w:anchor="P65" w:history="1">
        <w:r>
          <w:rPr>
            <w:color w:val="0000FF"/>
          </w:rPr>
          <w:t>частью 1</w:t>
        </w:r>
      </w:hyperlink>
      <w:r>
        <w:t xml:space="preserve"> настоящей статьи, то установленный </w:t>
      </w:r>
      <w:hyperlink w:anchor="P65" w:history="1">
        <w:r>
          <w:rPr>
            <w:color w:val="0000FF"/>
          </w:rPr>
          <w:t>частью 1</w:t>
        </w:r>
      </w:hyperlink>
      <w:r>
        <w:t xml:space="preserve"> настоящей статьи срок применяется после истечения срока полномочий представительного органа муниципального образования, главы муниципального образования, избранных до дня вступления в силу настоящего закона.</w:t>
      </w: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ind w:firstLine="540"/>
        <w:jc w:val="both"/>
        <w:outlineLvl w:val="1"/>
      </w:pPr>
      <w:r>
        <w:t>Статья 7. Порядок формирования местной администрации</w:t>
      </w: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ind w:firstLine="540"/>
        <w:jc w:val="both"/>
      </w:pPr>
      <w:r>
        <w:t>1. Местная администрация (исполнительно-распорядительный орган муниципального образования)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края.</w:t>
      </w:r>
    </w:p>
    <w:p w:rsidR="007E5A41" w:rsidRDefault="007E5A41">
      <w:pPr>
        <w:pStyle w:val="ConsPlusNormal"/>
        <w:spacing w:before="220"/>
        <w:ind w:firstLine="540"/>
        <w:jc w:val="both"/>
      </w:pPr>
      <w:r>
        <w:t>Местной администрацией руководит глава местной администрации на принципах единоначалия.</w:t>
      </w:r>
    </w:p>
    <w:p w:rsidR="007E5A41" w:rsidRDefault="007E5A41">
      <w:pPr>
        <w:pStyle w:val="ConsPlusNormal"/>
        <w:spacing w:before="220"/>
        <w:ind w:firstLine="540"/>
        <w:jc w:val="both"/>
      </w:pPr>
      <w:r>
        <w:t>2. Структура местной администрации утверждается представительным органом муниципального образования по представлению главы местной администрации. В структуру местной администрации могут входить отраслевые (функциональные) и территориальные органы местной администрации.</w:t>
      </w:r>
    </w:p>
    <w:p w:rsidR="007E5A41" w:rsidRDefault="007E5A41">
      <w:pPr>
        <w:pStyle w:val="ConsPlusNormal"/>
        <w:spacing w:before="220"/>
        <w:ind w:firstLine="540"/>
        <w:jc w:val="both"/>
      </w:pPr>
      <w:r>
        <w:t>3. Главой местной администрации является глава муниципального образования.</w:t>
      </w: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ind w:firstLine="540"/>
        <w:jc w:val="both"/>
        <w:outlineLvl w:val="1"/>
      </w:pPr>
      <w:r>
        <w:t>Статья 8. Порядок формирования, полномочия, срок полномочий, подотчетность, подконтрольность, а также иные вопросы организации и деятельности контрольно-счетного органа муниципального образования</w:t>
      </w: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ind w:firstLine="540"/>
        <w:jc w:val="both"/>
      </w:pPr>
      <w:r>
        <w:t xml:space="preserve">1. В соответствии с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</w:t>
      </w:r>
      <w:r>
        <w:lastRenderedPageBreak/>
        <w:t>самоуправления в Российской Федерации" в целях осуществления внешнего муниципального финансового контроля представительный орган муниципального образования вправе образовать контрольно-счетный орган муниципального образования.</w:t>
      </w:r>
    </w:p>
    <w:p w:rsidR="007E5A41" w:rsidRDefault="007E5A4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Порядок формирования, полномочия, срок полномочий, подотчетность, подконтрольность, а также иные вопросы организации и деятельности контрольно-счетного органа муниципального образования установлены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образований", Бюджетным </w:t>
      </w:r>
      <w:hyperlink r:id="rId49" w:history="1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 и иными нормативными правовыми актами Российской Федерации, </w:t>
      </w:r>
      <w:hyperlink r:id="rId50" w:history="1">
        <w:r>
          <w:rPr>
            <w:color w:val="0000FF"/>
          </w:rPr>
          <w:t>Законом</w:t>
        </w:r>
      </w:hyperlink>
      <w:r>
        <w:t xml:space="preserve"> края от 29</w:t>
      </w:r>
      <w:proofErr w:type="gramEnd"/>
      <w:r>
        <w:t xml:space="preserve"> июня 2011 года N 95 "О регулировании отдельных вопросов организации и деятельности контрольно-счетного органа муниципального образования Хабаровского края", муниципальными нормативными правовыми актами.</w:t>
      </w: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ind w:firstLine="540"/>
        <w:jc w:val="both"/>
        <w:outlineLvl w:val="1"/>
      </w:pPr>
      <w:r>
        <w:t>Статья 9. Порядок формирования, полномочия, срок полномочий, подотчетность, подконтрольность, а также иные вопросы организации и деятельности иных органов местного самоуправления</w:t>
      </w: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ind w:firstLine="540"/>
        <w:jc w:val="both"/>
      </w:pPr>
      <w:r>
        <w:t>Порядок формирования, полномочия, срок полномочий, подотчетность, подконтрольность, а также иные вопросы организации и деятельности иных органов местного самоуправления, предусмотренных уставами муниципальных образований и обладающих собственными полномочиями по решению вопросов местного значения, устанавливаются уставами муниципальных образований.</w:t>
      </w: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ind w:firstLine="540"/>
        <w:jc w:val="both"/>
        <w:outlineLvl w:val="1"/>
      </w:pPr>
      <w:r>
        <w:t>Статья 9.1. Порядок назначения и проведения опроса граждан</w:t>
      </w: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51" w:history="1">
        <w:r>
          <w:rPr>
            <w:color w:val="0000FF"/>
          </w:rPr>
          <w:t>Законом</w:t>
        </w:r>
      </w:hyperlink>
      <w:r>
        <w:t xml:space="preserve"> Хабаровского края от 14.05.2015 N 53)</w:t>
      </w: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ind w:firstLine="540"/>
        <w:jc w:val="both"/>
      </w:pPr>
      <w:r>
        <w:t xml:space="preserve">1. Порядок назначения и проведения опроса граждан (далее - опрос) определяется уставом муниципального образования и (или) нормативными правовыми актами представительного органа муниципального образования в соответствии с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 и настоящим законом.</w:t>
      </w:r>
    </w:p>
    <w:p w:rsidR="007E5A41" w:rsidRDefault="007E5A41">
      <w:pPr>
        <w:pStyle w:val="ConsPlusNormal"/>
        <w:spacing w:before="220"/>
        <w:ind w:firstLine="540"/>
        <w:jc w:val="both"/>
      </w:pPr>
      <w:r>
        <w:t>2. Решение о назначении опроса принимается представительным органом муниципального образования. В нормативном правовом акте представительного органа муниципального образования о назначении опроса устанавливаются:</w:t>
      </w:r>
    </w:p>
    <w:p w:rsidR="007E5A41" w:rsidRDefault="007E5A41">
      <w:pPr>
        <w:pStyle w:val="ConsPlusNormal"/>
        <w:spacing w:before="220"/>
        <w:ind w:firstLine="540"/>
        <w:jc w:val="both"/>
      </w:pPr>
      <w:r>
        <w:t>1) дата и сроки проведения опроса;</w:t>
      </w:r>
    </w:p>
    <w:p w:rsidR="007E5A41" w:rsidRDefault="007E5A41">
      <w:pPr>
        <w:pStyle w:val="ConsPlusNormal"/>
        <w:spacing w:before="220"/>
        <w:ind w:firstLine="540"/>
        <w:jc w:val="both"/>
      </w:pPr>
      <w:proofErr w:type="gramStart"/>
      <w:r>
        <w:t>2) формулировка вопроса (вопросов), предлагаемого (предлагаемых) при проведении опроса;</w:t>
      </w:r>
      <w:proofErr w:type="gramEnd"/>
    </w:p>
    <w:p w:rsidR="007E5A41" w:rsidRDefault="007E5A41">
      <w:pPr>
        <w:pStyle w:val="ConsPlusNormal"/>
        <w:spacing w:before="220"/>
        <w:ind w:firstLine="540"/>
        <w:jc w:val="both"/>
      </w:pPr>
      <w:proofErr w:type="gramStart"/>
      <w:r>
        <w:t>3) методика проведения опроса (на собраниях (конференциях) граждан, методом поквартирного (подомового) обхода граждан, иными методами, не противоречащими законодательству);</w:t>
      </w:r>
      <w:proofErr w:type="gramEnd"/>
    </w:p>
    <w:p w:rsidR="007E5A41" w:rsidRDefault="007E5A41">
      <w:pPr>
        <w:pStyle w:val="ConsPlusNormal"/>
        <w:spacing w:before="220"/>
        <w:ind w:firstLine="540"/>
        <w:jc w:val="both"/>
      </w:pPr>
      <w:r>
        <w:t xml:space="preserve">4) </w:t>
      </w:r>
      <w:hyperlink w:anchor="P175" w:history="1">
        <w:r>
          <w:rPr>
            <w:color w:val="0000FF"/>
          </w:rPr>
          <w:t>форма</w:t>
        </w:r>
      </w:hyperlink>
      <w:r>
        <w:t xml:space="preserve"> опросного листа в соответствии с приложением 3 к настоящему закону;</w:t>
      </w:r>
    </w:p>
    <w:p w:rsidR="007E5A41" w:rsidRDefault="007E5A41">
      <w:pPr>
        <w:pStyle w:val="ConsPlusNormal"/>
        <w:spacing w:before="220"/>
        <w:ind w:firstLine="540"/>
        <w:jc w:val="both"/>
      </w:pPr>
      <w:r>
        <w:t>5) минимальная численность жителей муниципального образования (в абсолютном выражении), участвующих в опросе, которая должна составлять не менее 25 процентов жителей, имеющих право участвовать в опросе.</w:t>
      </w:r>
    </w:p>
    <w:p w:rsidR="007E5A41" w:rsidRDefault="007E5A41">
      <w:pPr>
        <w:pStyle w:val="ConsPlusNormal"/>
        <w:spacing w:before="220"/>
        <w:ind w:firstLine="540"/>
        <w:jc w:val="both"/>
      </w:pPr>
      <w:r>
        <w:t>3. Для организации подготовки и проведения опроса представительным органом муниципального образования формируется комиссия по проведению опроса (далее - комиссия), в состав которой входят депутаты представительного органа муниципального образования, представители инициатора проведения опроса, представители общественных объединений, средств массовой информации и другие заинтересованные лица.</w:t>
      </w:r>
    </w:p>
    <w:p w:rsidR="007E5A41" w:rsidRDefault="007E5A41">
      <w:pPr>
        <w:pStyle w:val="ConsPlusNormal"/>
        <w:spacing w:before="220"/>
        <w:ind w:firstLine="540"/>
        <w:jc w:val="both"/>
      </w:pPr>
      <w:r>
        <w:t>Порядок работы комиссии определяется ею самостоятельно.</w:t>
      </w:r>
    </w:p>
    <w:p w:rsidR="007E5A41" w:rsidRDefault="007E5A41">
      <w:pPr>
        <w:pStyle w:val="ConsPlusNormal"/>
        <w:spacing w:before="220"/>
        <w:ind w:firstLine="540"/>
        <w:jc w:val="both"/>
      </w:pPr>
      <w:r>
        <w:lastRenderedPageBreak/>
        <w:t>4. Комиссия осуществляет следующие полномочия:</w:t>
      </w:r>
    </w:p>
    <w:p w:rsidR="007E5A41" w:rsidRDefault="007E5A41">
      <w:pPr>
        <w:pStyle w:val="ConsPlusNormal"/>
        <w:spacing w:before="220"/>
        <w:ind w:firstLine="540"/>
        <w:jc w:val="both"/>
      </w:pPr>
      <w:r>
        <w:t>1) изготавливает опросные листы, определяет их количество;</w:t>
      </w:r>
    </w:p>
    <w:p w:rsidR="007E5A41" w:rsidRDefault="007E5A41">
      <w:pPr>
        <w:pStyle w:val="ConsPlusNormal"/>
        <w:spacing w:before="220"/>
        <w:ind w:firstLine="540"/>
        <w:jc w:val="both"/>
      </w:pPr>
      <w:r>
        <w:t>2) составляет и изготавливает список участников опроса. Список участников опроса составляется в одном экземпляре отдельно по каждому вопросу, предлагаемому при проведении опроса;</w:t>
      </w:r>
    </w:p>
    <w:p w:rsidR="007E5A41" w:rsidRDefault="007E5A41">
      <w:pPr>
        <w:pStyle w:val="ConsPlusNormal"/>
        <w:spacing w:before="220"/>
        <w:ind w:firstLine="540"/>
        <w:jc w:val="both"/>
      </w:pPr>
      <w:r>
        <w:t>3) организует информирование и привлечение граждан к участию в опросе;</w:t>
      </w:r>
    </w:p>
    <w:p w:rsidR="007E5A41" w:rsidRDefault="007E5A41">
      <w:pPr>
        <w:pStyle w:val="ConsPlusNormal"/>
        <w:spacing w:before="220"/>
        <w:ind w:firstLine="540"/>
        <w:jc w:val="both"/>
      </w:pPr>
      <w:r>
        <w:t>4) устанавливает результаты опроса и обнародует их не позднее десяти дней со дня окончания проведения опроса;</w:t>
      </w:r>
    </w:p>
    <w:p w:rsidR="007E5A41" w:rsidRDefault="007E5A41">
      <w:pPr>
        <w:pStyle w:val="ConsPlusNormal"/>
        <w:spacing w:before="220"/>
        <w:ind w:firstLine="540"/>
        <w:jc w:val="both"/>
      </w:pPr>
      <w:r>
        <w:t>5) осуществляет иные полномочия, определенные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E5A41" w:rsidRDefault="007E5A41">
      <w:pPr>
        <w:pStyle w:val="ConsPlusNormal"/>
        <w:spacing w:before="220"/>
        <w:ind w:firstLine="540"/>
        <w:jc w:val="both"/>
      </w:pPr>
      <w:r>
        <w:t>5. Опрос проводится в удобное для граждан время. Граждане 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7E5A41" w:rsidRDefault="007E5A41">
      <w:pPr>
        <w:pStyle w:val="ConsPlusNormal"/>
        <w:spacing w:before="220"/>
        <w:ind w:firstLine="540"/>
        <w:jc w:val="both"/>
      </w:pPr>
      <w:r>
        <w:t>6. Подготовка, проведение и установление результатов опроса осуществляются на основе принципов законности, открытости и гласности.</w:t>
      </w:r>
    </w:p>
    <w:p w:rsidR="007E5A41" w:rsidRDefault="007E5A41">
      <w:pPr>
        <w:pStyle w:val="ConsPlusNormal"/>
        <w:spacing w:before="220"/>
        <w:ind w:firstLine="540"/>
        <w:jc w:val="both"/>
      </w:pPr>
      <w:r>
        <w:t>7. Опрос проводится не позднее трех месяцев со дня принятия решения о назначении опроса.</w:t>
      </w:r>
    </w:p>
    <w:p w:rsidR="007E5A41" w:rsidRDefault="007E5A41">
      <w:pPr>
        <w:pStyle w:val="ConsPlusNormal"/>
        <w:spacing w:before="220"/>
        <w:ind w:firstLine="540"/>
        <w:jc w:val="both"/>
      </w:pPr>
      <w:r>
        <w:t>8. Вопрос считается одобренным, если за него проголосовало более половины граждан, принявших участие в опросе.</w:t>
      </w: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ind w:firstLine="540"/>
        <w:jc w:val="both"/>
        <w:outlineLvl w:val="1"/>
      </w:pPr>
      <w:r>
        <w:t>Статья 10. Ответственность органов местного самоуправления и должностных лиц местного самоуправления, контроль и надзор за их деятельностью</w:t>
      </w: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ind w:firstLine="540"/>
        <w:jc w:val="both"/>
      </w:pPr>
      <w:r>
        <w:t xml:space="preserve">1. Органы местного самоуправления и должностные лица местного самоуправления несут ответственность перед населением муниципального образования, государством, физическими и юридическими лицами в соответствии с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 и другими федеральными законами.</w:t>
      </w:r>
    </w:p>
    <w:p w:rsidR="007E5A41" w:rsidRDefault="007E5A41">
      <w:pPr>
        <w:pStyle w:val="ConsPlusNormal"/>
        <w:spacing w:before="220"/>
        <w:ind w:firstLine="540"/>
        <w:jc w:val="both"/>
      </w:pPr>
      <w:r>
        <w:t xml:space="preserve">2. Контроль и надзор за деятельностью органов местного самоуправления и должностных лиц местного самоуправления осуществляются в порядке и по основаниям, предусмотренным </w:t>
      </w:r>
      <w:hyperlink r:id="rId54" w:history="1">
        <w:r>
          <w:rPr>
            <w:color w:val="0000FF"/>
          </w:rPr>
          <w:t>статьями 77</w:t>
        </w:r>
      </w:hyperlink>
      <w:r>
        <w:t xml:space="preserve"> и </w:t>
      </w:r>
      <w:hyperlink r:id="rId55" w:history="1">
        <w:r>
          <w:rPr>
            <w:color w:val="0000FF"/>
          </w:rPr>
          <w:t>78</w:t>
        </w:r>
      </w:hyperlink>
      <w:r>
        <w:t xml:space="preserve"> Федерального закона "Об общих принципах организации местного самоуправления в Российской Федерации".</w:t>
      </w:r>
    </w:p>
    <w:p w:rsidR="007E5A41" w:rsidRDefault="007E5A41">
      <w:pPr>
        <w:pStyle w:val="ConsPlusNormal"/>
        <w:spacing w:before="220"/>
        <w:ind w:firstLine="540"/>
        <w:jc w:val="both"/>
      </w:pPr>
      <w:r>
        <w:t xml:space="preserve">3. Глава муниципального образования </w:t>
      </w:r>
      <w:proofErr w:type="gramStart"/>
      <w:r>
        <w:t>подконтролен</w:t>
      </w:r>
      <w:proofErr w:type="gramEnd"/>
      <w:r>
        <w:t xml:space="preserve"> и подотчетен населению и представительному органу муниципального образования.</w:t>
      </w: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ind w:firstLine="540"/>
        <w:jc w:val="both"/>
        <w:outlineLvl w:val="1"/>
      </w:pPr>
      <w:r>
        <w:t>Статья 11. Иные вопросы организации и деятельности органов местного самоуправления муниципальных образований</w:t>
      </w: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ind w:firstLine="540"/>
        <w:jc w:val="both"/>
      </w:pPr>
      <w:r>
        <w:t>Иные вопросы организации и деятельности органов местного самоуправления муниципальных образований определяются уставами муниципальных образований.</w:t>
      </w: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ind w:firstLine="540"/>
        <w:jc w:val="both"/>
        <w:outlineLvl w:val="1"/>
      </w:pPr>
      <w:r>
        <w:t>Статья 12. Переходные положения</w:t>
      </w: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ind w:firstLine="540"/>
        <w:jc w:val="both"/>
      </w:pPr>
      <w:r>
        <w:t>В течение трех месяцев со дня вступления в силу настоящего закона уставы муниципальных образований приводятся в соответствие с настоящим законом.</w:t>
      </w: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ind w:firstLine="540"/>
        <w:jc w:val="both"/>
        <w:outlineLvl w:val="1"/>
      </w:pPr>
      <w:r>
        <w:t>Статья 13. Вступление в силу настоящего закона</w:t>
      </w: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ind w:firstLine="540"/>
        <w:jc w:val="both"/>
      </w:pPr>
      <w:r>
        <w:t xml:space="preserve">Настоящий закон вступает в силу по истечении десяти дней после дня его официального </w:t>
      </w:r>
      <w:r>
        <w:lastRenderedPageBreak/>
        <w:t>опубликования.</w:t>
      </w: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jc w:val="right"/>
      </w:pPr>
      <w:r>
        <w:t>Председатель Законодательной Думы</w:t>
      </w:r>
    </w:p>
    <w:p w:rsidR="007E5A41" w:rsidRDefault="007E5A41">
      <w:pPr>
        <w:pStyle w:val="ConsPlusNormal"/>
        <w:jc w:val="right"/>
      </w:pPr>
      <w:r>
        <w:t>Хабаровского края</w:t>
      </w:r>
    </w:p>
    <w:p w:rsidR="007E5A41" w:rsidRDefault="007E5A41">
      <w:pPr>
        <w:pStyle w:val="ConsPlusNormal"/>
        <w:jc w:val="right"/>
      </w:pPr>
      <w:proofErr w:type="spellStart"/>
      <w:r>
        <w:t>В.В.Чудов</w:t>
      </w:r>
      <w:proofErr w:type="spellEnd"/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jc w:val="right"/>
        <w:outlineLvl w:val="0"/>
      </w:pPr>
      <w:r>
        <w:t>Приложение 1</w:t>
      </w:r>
    </w:p>
    <w:p w:rsidR="007E5A41" w:rsidRDefault="007E5A41">
      <w:pPr>
        <w:pStyle w:val="ConsPlusNormal"/>
        <w:jc w:val="right"/>
      </w:pPr>
      <w:r>
        <w:t>к Закону</w:t>
      </w:r>
    </w:p>
    <w:p w:rsidR="007E5A41" w:rsidRDefault="007E5A41">
      <w:pPr>
        <w:pStyle w:val="ConsPlusNormal"/>
        <w:jc w:val="right"/>
      </w:pPr>
      <w:r>
        <w:t>Хабаровского края</w:t>
      </w:r>
    </w:p>
    <w:p w:rsidR="007E5A41" w:rsidRDefault="007E5A41">
      <w:pPr>
        <w:pStyle w:val="ConsPlusNormal"/>
        <w:jc w:val="right"/>
      </w:pPr>
      <w:r>
        <w:t>от 26 ноября 2014 г. N 15</w:t>
      </w: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Title"/>
        <w:jc w:val="center"/>
      </w:pPr>
      <w:r>
        <w:t>МУНИЦИПАЛЬНЫЕ РАЙОНЫ, ГЛАВЫ КОТОРЫХ ИЗБИРАЮТСЯ</w:t>
      </w:r>
    </w:p>
    <w:p w:rsidR="007E5A41" w:rsidRDefault="007E5A41">
      <w:pPr>
        <w:pStyle w:val="ConsPlusTitle"/>
        <w:jc w:val="center"/>
      </w:pPr>
      <w:r>
        <w:t>ПРЕДСТАВИТЕЛЬНЫМИ ОРГАНАМИ МУНИЦИПАЛЬНЫХ РАЙОНОВ ИЗ ЧИСЛА</w:t>
      </w:r>
    </w:p>
    <w:p w:rsidR="007E5A41" w:rsidRDefault="007E5A41">
      <w:pPr>
        <w:pStyle w:val="ConsPlusTitle"/>
        <w:jc w:val="center"/>
      </w:pPr>
      <w:r>
        <w:t>КАНДИДАТОВ, ПРЕДСТАВЛЕННЫХ КОНКУРСНОЙ КОМИССИЕЙ</w:t>
      </w:r>
    </w:p>
    <w:p w:rsidR="007E5A41" w:rsidRDefault="007E5A41">
      <w:pPr>
        <w:pStyle w:val="ConsPlusTitle"/>
        <w:jc w:val="center"/>
      </w:pPr>
      <w:r>
        <w:t>ПО РЕЗУЛЬТАТАМ КОНКУРСА</w:t>
      </w: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ind w:firstLine="540"/>
        <w:jc w:val="both"/>
      </w:pPr>
      <w:r>
        <w:t xml:space="preserve">Утратили силу. - </w:t>
      </w:r>
      <w:hyperlink r:id="rId56" w:history="1">
        <w:r>
          <w:rPr>
            <w:color w:val="0000FF"/>
          </w:rPr>
          <w:t>Закон</w:t>
        </w:r>
      </w:hyperlink>
      <w:r>
        <w:t xml:space="preserve"> Хабаровского края от 10.03.2016 N 170.</w:t>
      </w: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jc w:val="right"/>
        <w:outlineLvl w:val="0"/>
      </w:pPr>
      <w:r>
        <w:t>Приложение 2</w:t>
      </w:r>
    </w:p>
    <w:p w:rsidR="007E5A41" w:rsidRDefault="007E5A41">
      <w:pPr>
        <w:pStyle w:val="ConsPlusNormal"/>
        <w:jc w:val="right"/>
      </w:pPr>
      <w:r>
        <w:t>к Закону</w:t>
      </w:r>
    </w:p>
    <w:p w:rsidR="007E5A41" w:rsidRDefault="007E5A41">
      <w:pPr>
        <w:pStyle w:val="ConsPlusNormal"/>
        <w:jc w:val="right"/>
      </w:pPr>
      <w:r>
        <w:t>Хабаровского края</w:t>
      </w:r>
    </w:p>
    <w:p w:rsidR="007E5A41" w:rsidRDefault="007E5A41">
      <w:pPr>
        <w:pStyle w:val="ConsPlusNormal"/>
        <w:jc w:val="right"/>
      </w:pPr>
      <w:r>
        <w:t>от 26 ноября 2014 г. N 15</w:t>
      </w: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Title"/>
        <w:jc w:val="center"/>
      </w:pPr>
      <w:r>
        <w:t>ГОРОДСКИЕ И СЕЛЬСКИЕ ПОСЕЛЕНИЯ, ГЛАВЫ КОТОРЫХ ИЗБИРАЮТСЯ</w:t>
      </w:r>
    </w:p>
    <w:p w:rsidR="007E5A41" w:rsidRDefault="007E5A41">
      <w:pPr>
        <w:pStyle w:val="ConsPlusTitle"/>
        <w:jc w:val="center"/>
      </w:pPr>
      <w:r>
        <w:t>ПРЕДСТАВИТЕЛЬНЫМИ ОРГАНАМИ СООТВЕТСТВУЮЩИХ ПОСЕЛЕНИЙ</w:t>
      </w:r>
    </w:p>
    <w:p w:rsidR="007E5A41" w:rsidRDefault="007E5A41">
      <w:pPr>
        <w:pStyle w:val="ConsPlusTitle"/>
        <w:jc w:val="center"/>
      </w:pPr>
      <w:r>
        <w:t>ИЗ ЧИСЛА КАНДИДАТОВ, ПРЕДСТАВЛЕННЫХ КОНКУРСНОЙ КОМИССИЕЙ</w:t>
      </w:r>
    </w:p>
    <w:p w:rsidR="007E5A41" w:rsidRDefault="007E5A41">
      <w:pPr>
        <w:pStyle w:val="ConsPlusTitle"/>
        <w:jc w:val="center"/>
      </w:pPr>
      <w:r>
        <w:t>ПО РЕЗУЛЬТАТАМ КОНКУРСА</w:t>
      </w: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ind w:firstLine="540"/>
        <w:jc w:val="both"/>
      </w:pPr>
      <w:r>
        <w:t xml:space="preserve">Утратили силу. - </w:t>
      </w:r>
      <w:hyperlink r:id="rId57" w:history="1">
        <w:r>
          <w:rPr>
            <w:color w:val="0000FF"/>
          </w:rPr>
          <w:t>Закон</w:t>
        </w:r>
      </w:hyperlink>
      <w:r>
        <w:t xml:space="preserve"> Хабаровского края от 10.03.2016 N 170.</w:t>
      </w: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sectPr w:rsidR="007E5A41" w:rsidSect="00B83EC5">
          <w:pgSz w:w="11905" w:h="16837" w:code="9"/>
          <w:pgMar w:top="1134" w:right="567" w:bottom="1134" w:left="1985" w:header="709" w:footer="720" w:gutter="0"/>
          <w:cols w:space="708"/>
          <w:titlePg/>
          <w:docGrid w:linePitch="360"/>
        </w:sectPr>
      </w:pPr>
    </w:p>
    <w:p w:rsidR="007E5A41" w:rsidRDefault="007E5A41">
      <w:pPr>
        <w:pStyle w:val="ConsPlusNormal"/>
        <w:jc w:val="right"/>
        <w:outlineLvl w:val="0"/>
      </w:pPr>
      <w:r>
        <w:lastRenderedPageBreak/>
        <w:t>Приложение 3</w:t>
      </w:r>
    </w:p>
    <w:p w:rsidR="007E5A41" w:rsidRDefault="007E5A41">
      <w:pPr>
        <w:pStyle w:val="ConsPlusNormal"/>
        <w:jc w:val="right"/>
      </w:pPr>
      <w:r>
        <w:t>к Закону</w:t>
      </w:r>
    </w:p>
    <w:p w:rsidR="007E5A41" w:rsidRDefault="007E5A41">
      <w:pPr>
        <w:pStyle w:val="ConsPlusNormal"/>
        <w:jc w:val="right"/>
      </w:pPr>
      <w:r>
        <w:t>Хабаровского края</w:t>
      </w:r>
    </w:p>
    <w:p w:rsidR="007E5A41" w:rsidRDefault="007E5A41">
      <w:pPr>
        <w:pStyle w:val="ConsPlusNormal"/>
        <w:jc w:val="right"/>
      </w:pPr>
      <w:r>
        <w:t>от 26 ноября 2014 г. N 15</w:t>
      </w:r>
    </w:p>
    <w:p w:rsidR="007E5A41" w:rsidRDefault="007E5A41">
      <w:pPr>
        <w:pStyle w:val="ConsPlusNormal"/>
        <w:jc w:val="center"/>
      </w:pPr>
    </w:p>
    <w:p w:rsidR="007E5A41" w:rsidRDefault="007E5A41">
      <w:pPr>
        <w:pStyle w:val="ConsPlusNormal"/>
        <w:jc w:val="center"/>
      </w:pPr>
      <w:r>
        <w:t>Список изменяющих документов</w:t>
      </w:r>
    </w:p>
    <w:p w:rsidR="007E5A41" w:rsidRDefault="007E5A41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58" w:history="1">
        <w:r>
          <w:rPr>
            <w:color w:val="0000FF"/>
          </w:rPr>
          <w:t>Законом</w:t>
        </w:r>
      </w:hyperlink>
      <w:r>
        <w:t xml:space="preserve"> Хабаровского края от 14.05.2015 N 53)</w:t>
      </w: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jc w:val="center"/>
      </w:pPr>
      <w:bookmarkStart w:id="5" w:name="P175"/>
      <w:bookmarkEnd w:id="5"/>
      <w:r>
        <w:t xml:space="preserve">СПИСОК УЧАСТНИКОВ ОПРОСА ГРАЖДАН </w:t>
      </w:r>
      <w:hyperlink w:anchor="P238" w:history="1">
        <w:r>
          <w:rPr>
            <w:color w:val="0000FF"/>
          </w:rPr>
          <w:t>&lt;1&gt;</w:t>
        </w:r>
      </w:hyperlink>
    </w:p>
    <w:p w:rsidR="007E5A41" w:rsidRDefault="007E5A41">
      <w:pPr>
        <w:pStyle w:val="ConsPlusNormal"/>
        <w:jc w:val="center"/>
      </w:pPr>
      <w:r>
        <w:t>____________________________________________________________</w:t>
      </w:r>
    </w:p>
    <w:p w:rsidR="007E5A41" w:rsidRDefault="007E5A41">
      <w:pPr>
        <w:pStyle w:val="ConsPlusNormal"/>
        <w:jc w:val="center"/>
      </w:pPr>
      <w:proofErr w:type="gramStart"/>
      <w:r>
        <w:t>(наименование муниципального образования (части его</w:t>
      </w:r>
      <w:proofErr w:type="gramEnd"/>
    </w:p>
    <w:p w:rsidR="007E5A41" w:rsidRDefault="007E5A41">
      <w:pPr>
        <w:pStyle w:val="ConsPlusNormal"/>
        <w:jc w:val="center"/>
      </w:pPr>
      <w:r>
        <w:t xml:space="preserve">территории), в </w:t>
      </w:r>
      <w:proofErr w:type="gramStart"/>
      <w:r>
        <w:t>котором</w:t>
      </w:r>
      <w:proofErr w:type="gramEnd"/>
      <w:r>
        <w:t xml:space="preserve"> (на которой) проводится</w:t>
      </w:r>
    </w:p>
    <w:p w:rsidR="007E5A41" w:rsidRDefault="007E5A41">
      <w:pPr>
        <w:pStyle w:val="ConsPlusNormal"/>
        <w:jc w:val="center"/>
      </w:pPr>
      <w:r>
        <w:t xml:space="preserve">опрос граждан) </w:t>
      </w:r>
      <w:hyperlink w:anchor="P239" w:history="1">
        <w:r>
          <w:rPr>
            <w:color w:val="0000FF"/>
          </w:rPr>
          <w:t>&lt;2&gt;</w:t>
        </w:r>
      </w:hyperlink>
    </w:p>
    <w:p w:rsidR="007E5A41" w:rsidRDefault="007E5A41">
      <w:pPr>
        <w:pStyle w:val="ConsPlusNormal"/>
        <w:jc w:val="center"/>
      </w:pPr>
      <w:r>
        <w:t>"____" _______________________ года</w:t>
      </w:r>
    </w:p>
    <w:p w:rsidR="007E5A41" w:rsidRDefault="007E5A41">
      <w:pPr>
        <w:pStyle w:val="ConsPlusNormal"/>
        <w:jc w:val="center"/>
      </w:pPr>
      <w:r>
        <w:t>(дата проведения опроса граждан)</w:t>
      </w:r>
    </w:p>
    <w:p w:rsidR="007E5A41" w:rsidRDefault="007E5A41">
      <w:pPr>
        <w:pStyle w:val="ConsPlusNormal"/>
        <w:jc w:val="center"/>
      </w:pPr>
      <w:r>
        <w:t>____________________________________________________________</w:t>
      </w:r>
    </w:p>
    <w:p w:rsidR="007E5A41" w:rsidRDefault="007E5A41">
      <w:pPr>
        <w:pStyle w:val="ConsPlusNormal"/>
        <w:jc w:val="center"/>
      </w:pPr>
      <w:r>
        <w:t>(вопрос, предлагаемый при проведении опроса граждан)</w:t>
      </w:r>
    </w:p>
    <w:p w:rsidR="007E5A41" w:rsidRDefault="007E5A4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134"/>
        <w:gridCol w:w="1757"/>
        <w:gridCol w:w="1417"/>
        <w:gridCol w:w="1587"/>
        <w:gridCol w:w="624"/>
        <w:gridCol w:w="964"/>
        <w:gridCol w:w="1134"/>
        <w:gridCol w:w="1191"/>
      </w:tblGrid>
      <w:tr w:rsidR="007E5A41">
        <w:tc>
          <w:tcPr>
            <w:tcW w:w="510" w:type="dxa"/>
            <w:vMerge w:val="restart"/>
          </w:tcPr>
          <w:p w:rsidR="007E5A41" w:rsidRDefault="007E5A41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1134" w:type="dxa"/>
            <w:vMerge w:val="restart"/>
          </w:tcPr>
          <w:p w:rsidR="007E5A41" w:rsidRDefault="007E5A41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757" w:type="dxa"/>
            <w:vMerge w:val="restart"/>
          </w:tcPr>
          <w:p w:rsidR="007E5A41" w:rsidRDefault="007E5A41">
            <w:pPr>
              <w:pStyle w:val="ConsPlusNormal"/>
              <w:jc w:val="center"/>
            </w:pPr>
            <w:r>
              <w:t>Год рождения (в возрасте 18 лет - дополнительно число и месяц рождения)</w:t>
            </w:r>
          </w:p>
        </w:tc>
        <w:tc>
          <w:tcPr>
            <w:tcW w:w="1417" w:type="dxa"/>
            <w:vMerge w:val="restart"/>
          </w:tcPr>
          <w:p w:rsidR="007E5A41" w:rsidRDefault="007E5A41">
            <w:pPr>
              <w:pStyle w:val="ConsPlusNormal"/>
              <w:jc w:val="center"/>
            </w:pPr>
            <w:r>
              <w:t>Адрес места жительства</w:t>
            </w:r>
          </w:p>
        </w:tc>
        <w:tc>
          <w:tcPr>
            <w:tcW w:w="1587" w:type="dxa"/>
            <w:vMerge w:val="restart"/>
          </w:tcPr>
          <w:p w:rsidR="007E5A41" w:rsidRDefault="007E5A41">
            <w:pPr>
              <w:pStyle w:val="ConsPlusNormal"/>
              <w:jc w:val="center"/>
            </w:pPr>
            <w:r>
              <w:t>Серия и номер паспорта или документа, заменяющего паспорт гражданина</w:t>
            </w:r>
          </w:p>
        </w:tc>
        <w:tc>
          <w:tcPr>
            <w:tcW w:w="1588" w:type="dxa"/>
            <w:gridSpan w:val="2"/>
          </w:tcPr>
          <w:p w:rsidR="007E5A41" w:rsidRDefault="007E5A41">
            <w:pPr>
              <w:pStyle w:val="ConsPlusNormal"/>
              <w:jc w:val="center"/>
            </w:pPr>
            <w:r>
              <w:t>Мнение участника опроса граждан</w:t>
            </w:r>
          </w:p>
        </w:tc>
        <w:tc>
          <w:tcPr>
            <w:tcW w:w="1134" w:type="dxa"/>
            <w:vMerge w:val="restart"/>
          </w:tcPr>
          <w:p w:rsidR="007E5A41" w:rsidRDefault="007E5A41">
            <w:pPr>
              <w:pStyle w:val="ConsPlusNormal"/>
              <w:jc w:val="center"/>
            </w:pPr>
            <w:r>
              <w:t>Дата внесения подписи</w:t>
            </w:r>
          </w:p>
        </w:tc>
        <w:tc>
          <w:tcPr>
            <w:tcW w:w="1191" w:type="dxa"/>
            <w:vMerge w:val="restart"/>
          </w:tcPr>
          <w:p w:rsidR="007E5A41" w:rsidRDefault="007E5A41">
            <w:pPr>
              <w:pStyle w:val="ConsPlusNormal"/>
              <w:jc w:val="center"/>
            </w:pPr>
            <w:r>
              <w:t>Подпись</w:t>
            </w:r>
          </w:p>
        </w:tc>
      </w:tr>
      <w:tr w:rsidR="007E5A41">
        <w:tc>
          <w:tcPr>
            <w:tcW w:w="510" w:type="dxa"/>
            <w:vMerge/>
          </w:tcPr>
          <w:p w:rsidR="007E5A41" w:rsidRDefault="007E5A41"/>
        </w:tc>
        <w:tc>
          <w:tcPr>
            <w:tcW w:w="1134" w:type="dxa"/>
            <w:vMerge/>
          </w:tcPr>
          <w:p w:rsidR="007E5A41" w:rsidRDefault="007E5A41"/>
        </w:tc>
        <w:tc>
          <w:tcPr>
            <w:tcW w:w="1757" w:type="dxa"/>
            <w:vMerge/>
          </w:tcPr>
          <w:p w:rsidR="007E5A41" w:rsidRDefault="007E5A41"/>
        </w:tc>
        <w:tc>
          <w:tcPr>
            <w:tcW w:w="1417" w:type="dxa"/>
            <w:vMerge/>
          </w:tcPr>
          <w:p w:rsidR="007E5A41" w:rsidRDefault="007E5A41"/>
        </w:tc>
        <w:tc>
          <w:tcPr>
            <w:tcW w:w="1587" w:type="dxa"/>
            <w:vMerge/>
          </w:tcPr>
          <w:p w:rsidR="007E5A41" w:rsidRDefault="007E5A41"/>
        </w:tc>
        <w:tc>
          <w:tcPr>
            <w:tcW w:w="624" w:type="dxa"/>
          </w:tcPr>
          <w:p w:rsidR="007E5A41" w:rsidRDefault="007E5A41">
            <w:pPr>
              <w:pStyle w:val="ConsPlusNormal"/>
              <w:jc w:val="center"/>
            </w:pPr>
            <w:r>
              <w:t>за</w:t>
            </w:r>
          </w:p>
        </w:tc>
        <w:tc>
          <w:tcPr>
            <w:tcW w:w="964" w:type="dxa"/>
          </w:tcPr>
          <w:p w:rsidR="007E5A41" w:rsidRDefault="007E5A41">
            <w:pPr>
              <w:pStyle w:val="ConsPlusNormal"/>
              <w:jc w:val="center"/>
            </w:pPr>
            <w:r>
              <w:t>против</w:t>
            </w:r>
          </w:p>
        </w:tc>
        <w:tc>
          <w:tcPr>
            <w:tcW w:w="1134" w:type="dxa"/>
            <w:vMerge/>
          </w:tcPr>
          <w:p w:rsidR="007E5A41" w:rsidRDefault="007E5A41"/>
        </w:tc>
        <w:tc>
          <w:tcPr>
            <w:tcW w:w="1191" w:type="dxa"/>
            <w:vMerge/>
          </w:tcPr>
          <w:p w:rsidR="007E5A41" w:rsidRDefault="007E5A41"/>
        </w:tc>
      </w:tr>
      <w:tr w:rsidR="007E5A41">
        <w:tc>
          <w:tcPr>
            <w:tcW w:w="510" w:type="dxa"/>
            <w:vAlign w:val="center"/>
          </w:tcPr>
          <w:p w:rsidR="007E5A41" w:rsidRDefault="007E5A4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7E5A41" w:rsidRDefault="007E5A4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vAlign w:val="center"/>
          </w:tcPr>
          <w:p w:rsidR="007E5A41" w:rsidRDefault="007E5A4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7E5A41" w:rsidRDefault="007E5A4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vAlign w:val="center"/>
          </w:tcPr>
          <w:p w:rsidR="007E5A41" w:rsidRDefault="007E5A4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vAlign w:val="center"/>
          </w:tcPr>
          <w:p w:rsidR="007E5A41" w:rsidRDefault="007E5A4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vAlign w:val="center"/>
          </w:tcPr>
          <w:p w:rsidR="007E5A41" w:rsidRDefault="007E5A4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7E5A41" w:rsidRDefault="007E5A4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  <w:vAlign w:val="center"/>
          </w:tcPr>
          <w:p w:rsidR="007E5A41" w:rsidRDefault="007E5A41">
            <w:pPr>
              <w:pStyle w:val="ConsPlusNormal"/>
              <w:jc w:val="center"/>
            </w:pPr>
            <w:r>
              <w:t>9</w:t>
            </w:r>
          </w:p>
        </w:tc>
      </w:tr>
      <w:tr w:rsidR="007E5A41">
        <w:tc>
          <w:tcPr>
            <w:tcW w:w="510" w:type="dxa"/>
            <w:vAlign w:val="bottom"/>
          </w:tcPr>
          <w:p w:rsidR="007E5A41" w:rsidRDefault="007E5A4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34" w:type="dxa"/>
          </w:tcPr>
          <w:p w:rsidR="007E5A41" w:rsidRDefault="007E5A41">
            <w:pPr>
              <w:pStyle w:val="ConsPlusNormal"/>
            </w:pPr>
          </w:p>
        </w:tc>
        <w:tc>
          <w:tcPr>
            <w:tcW w:w="1757" w:type="dxa"/>
          </w:tcPr>
          <w:p w:rsidR="007E5A41" w:rsidRDefault="007E5A41">
            <w:pPr>
              <w:pStyle w:val="ConsPlusNormal"/>
            </w:pPr>
          </w:p>
        </w:tc>
        <w:tc>
          <w:tcPr>
            <w:tcW w:w="1417" w:type="dxa"/>
          </w:tcPr>
          <w:p w:rsidR="007E5A41" w:rsidRDefault="007E5A41">
            <w:pPr>
              <w:pStyle w:val="ConsPlusNormal"/>
            </w:pPr>
          </w:p>
        </w:tc>
        <w:tc>
          <w:tcPr>
            <w:tcW w:w="1587" w:type="dxa"/>
          </w:tcPr>
          <w:p w:rsidR="007E5A41" w:rsidRDefault="007E5A41">
            <w:pPr>
              <w:pStyle w:val="ConsPlusNormal"/>
            </w:pPr>
          </w:p>
        </w:tc>
        <w:tc>
          <w:tcPr>
            <w:tcW w:w="624" w:type="dxa"/>
          </w:tcPr>
          <w:p w:rsidR="007E5A41" w:rsidRDefault="007E5A41">
            <w:pPr>
              <w:pStyle w:val="ConsPlusNormal"/>
            </w:pPr>
          </w:p>
        </w:tc>
        <w:tc>
          <w:tcPr>
            <w:tcW w:w="964" w:type="dxa"/>
          </w:tcPr>
          <w:p w:rsidR="007E5A41" w:rsidRDefault="007E5A41">
            <w:pPr>
              <w:pStyle w:val="ConsPlusNormal"/>
            </w:pPr>
          </w:p>
        </w:tc>
        <w:tc>
          <w:tcPr>
            <w:tcW w:w="1134" w:type="dxa"/>
          </w:tcPr>
          <w:p w:rsidR="007E5A41" w:rsidRDefault="007E5A41">
            <w:pPr>
              <w:pStyle w:val="ConsPlusNormal"/>
            </w:pPr>
          </w:p>
        </w:tc>
        <w:tc>
          <w:tcPr>
            <w:tcW w:w="1191" w:type="dxa"/>
          </w:tcPr>
          <w:p w:rsidR="007E5A41" w:rsidRDefault="007E5A41">
            <w:pPr>
              <w:pStyle w:val="ConsPlusNormal"/>
            </w:pPr>
          </w:p>
        </w:tc>
      </w:tr>
      <w:tr w:rsidR="007E5A41">
        <w:tc>
          <w:tcPr>
            <w:tcW w:w="510" w:type="dxa"/>
            <w:vAlign w:val="bottom"/>
          </w:tcPr>
          <w:p w:rsidR="007E5A41" w:rsidRDefault="007E5A4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134" w:type="dxa"/>
          </w:tcPr>
          <w:p w:rsidR="007E5A41" w:rsidRDefault="007E5A41">
            <w:pPr>
              <w:pStyle w:val="ConsPlusNormal"/>
            </w:pPr>
          </w:p>
        </w:tc>
        <w:tc>
          <w:tcPr>
            <w:tcW w:w="1757" w:type="dxa"/>
          </w:tcPr>
          <w:p w:rsidR="007E5A41" w:rsidRDefault="007E5A41">
            <w:pPr>
              <w:pStyle w:val="ConsPlusNormal"/>
            </w:pPr>
          </w:p>
        </w:tc>
        <w:tc>
          <w:tcPr>
            <w:tcW w:w="1417" w:type="dxa"/>
          </w:tcPr>
          <w:p w:rsidR="007E5A41" w:rsidRDefault="007E5A41">
            <w:pPr>
              <w:pStyle w:val="ConsPlusNormal"/>
            </w:pPr>
          </w:p>
        </w:tc>
        <w:tc>
          <w:tcPr>
            <w:tcW w:w="1587" w:type="dxa"/>
          </w:tcPr>
          <w:p w:rsidR="007E5A41" w:rsidRDefault="007E5A41">
            <w:pPr>
              <w:pStyle w:val="ConsPlusNormal"/>
            </w:pPr>
          </w:p>
        </w:tc>
        <w:tc>
          <w:tcPr>
            <w:tcW w:w="624" w:type="dxa"/>
          </w:tcPr>
          <w:p w:rsidR="007E5A41" w:rsidRDefault="007E5A41">
            <w:pPr>
              <w:pStyle w:val="ConsPlusNormal"/>
            </w:pPr>
          </w:p>
        </w:tc>
        <w:tc>
          <w:tcPr>
            <w:tcW w:w="964" w:type="dxa"/>
          </w:tcPr>
          <w:p w:rsidR="007E5A41" w:rsidRDefault="007E5A41">
            <w:pPr>
              <w:pStyle w:val="ConsPlusNormal"/>
            </w:pPr>
          </w:p>
        </w:tc>
        <w:tc>
          <w:tcPr>
            <w:tcW w:w="1134" w:type="dxa"/>
          </w:tcPr>
          <w:p w:rsidR="007E5A41" w:rsidRDefault="007E5A41">
            <w:pPr>
              <w:pStyle w:val="ConsPlusNormal"/>
            </w:pPr>
          </w:p>
        </w:tc>
        <w:tc>
          <w:tcPr>
            <w:tcW w:w="1191" w:type="dxa"/>
          </w:tcPr>
          <w:p w:rsidR="007E5A41" w:rsidRDefault="007E5A41">
            <w:pPr>
              <w:pStyle w:val="ConsPlusNormal"/>
            </w:pPr>
          </w:p>
        </w:tc>
      </w:tr>
      <w:tr w:rsidR="007E5A41">
        <w:tc>
          <w:tcPr>
            <w:tcW w:w="510" w:type="dxa"/>
            <w:vAlign w:val="bottom"/>
          </w:tcPr>
          <w:p w:rsidR="007E5A41" w:rsidRDefault="007E5A41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134" w:type="dxa"/>
          </w:tcPr>
          <w:p w:rsidR="007E5A41" w:rsidRDefault="007E5A41">
            <w:pPr>
              <w:pStyle w:val="ConsPlusNormal"/>
            </w:pPr>
          </w:p>
        </w:tc>
        <w:tc>
          <w:tcPr>
            <w:tcW w:w="1757" w:type="dxa"/>
          </w:tcPr>
          <w:p w:rsidR="007E5A41" w:rsidRDefault="007E5A41">
            <w:pPr>
              <w:pStyle w:val="ConsPlusNormal"/>
            </w:pPr>
          </w:p>
        </w:tc>
        <w:tc>
          <w:tcPr>
            <w:tcW w:w="1417" w:type="dxa"/>
          </w:tcPr>
          <w:p w:rsidR="007E5A41" w:rsidRDefault="007E5A41">
            <w:pPr>
              <w:pStyle w:val="ConsPlusNormal"/>
            </w:pPr>
          </w:p>
        </w:tc>
        <w:tc>
          <w:tcPr>
            <w:tcW w:w="1587" w:type="dxa"/>
          </w:tcPr>
          <w:p w:rsidR="007E5A41" w:rsidRDefault="007E5A41">
            <w:pPr>
              <w:pStyle w:val="ConsPlusNormal"/>
            </w:pPr>
          </w:p>
        </w:tc>
        <w:tc>
          <w:tcPr>
            <w:tcW w:w="624" w:type="dxa"/>
          </w:tcPr>
          <w:p w:rsidR="007E5A41" w:rsidRDefault="007E5A41">
            <w:pPr>
              <w:pStyle w:val="ConsPlusNormal"/>
            </w:pPr>
          </w:p>
        </w:tc>
        <w:tc>
          <w:tcPr>
            <w:tcW w:w="964" w:type="dxa"/>
          </w:tcPr>
          <w:p w:rsidR="007E5A41" w:rsidRDefault="007E5A41">
            <w:pPr>
              <w:pStyle w:val="ConsPlusNormal"/>
            </w:pPr>
          </w:p>
        </w:tc>
        <w:tc>
          <w:tcPr>
            <w:tcW w:w="1134" w:type="dxa"/>
          </w:tcPr>
          <w:p w:rsidR="007E5A41" w:rsidRDefault="007E5A41">
            <w:pPr>
              <w:pStyle w:val="ConsPlusNormal"/>
            </w:pPr>
          </w:p>
        </w:tc>
        <w:tc>
          <w:tcPr>
            <w:tcW w:w="1191" w:type="dxa"/>
          </w:tcPr>
          <w:p w:rsidR="007E5A41" w:rsidRDefault="007E5A41">
            <w:pPr>
              <w:pStyle w:val="ConsPlusNormal"/>
            </w:pPr>
          </w:p>
        </w:tc>
      </w:tr>
    </w:tbl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nformat"/>
        <w:jc w:val="both"/>
      </w:pPr>
      <w:r>
        <w:t xml:space="preserve">Председатель комиссии _________________________________________________ </w:t>
      </w:r>
      <w:hyperlink w:anchor="P240" w:history="1">
        <w:r>
          <w:rPr>
            <w:color w:val="0000FF"/>
          </w:rPr>
          <w:t>&lt;3&gt;</w:t>
        </w:r>
      </w:hyperlink>
    </w:p>
    <w:p w:rsidR="007E5A41" w:rsidRDefault="007E5A41">
      <w:pPr>
        <w:pStyle w:val="ConsPlusNonformat"/>
        <w:jc w:val="both"/>
      </w:pPr>
      <w:r>
        <w:t xml:space="preserve">                      (фамилия, имя, отчество, подпись и дата ее внесения)</w:t>
      </w:r>
    </w:p>
    <w:p w:rsidR="007E5A41" w:rsidRDefault="007E5A41">
      <w:pPr>
        <w:pStyle w:val="ConsPlusNonformat"/>
        <w:jc w:val="both"/>
      </w:pPr>
      <w:r>
        <w:t>Секретарь комиссии ________________________________________________________</w:t>
      </w:r>
    </w:p>
    <w:p w:rsidR="007E5A41" w:rsidRDefault="007E5A41">
      <w:pPr>
        <w:pStyle w:val="ConsPlusNonformat"/>
        <w:jc w:val="both"/>
      </w:pPr>
      <w:r>
        <w:t xml:space="preserve">                    (фамилия, имя, отчество, подпись и дата ее внесения)</w:t>
      </w: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ind w:firstLine="540"/>
        <w:jc w:val="both"/>
      </w:pPr>
      <w:r>
        <w:t>--------------------------------</w:t>
      </w:r>
    </w:p>
    <w:p w:rsidR="007E5A41" w:rsidRDefault="007E5A41">
      <w:pPr>
        <w:pStyle w:val="ConsPlusNormal"/>
        <w:spacing w:before="220"/>
        <w:ind w:firstLine="540"/>
        <w:jc w:val="both"/>
      </w:pPr>
      <w:bookmarkStart w:id="6" w:name="P238"/>
      <w:bookmarkEnd w:id="6"/>
      <w:r>
        <w:t>&lt;1&gt; Список участников опроса граждан должен быть размещен только на одной стороне листа.</w:t>
      </w:r>
    </w:p>
    <w:p w:rsidR="007E5A41" w:rsidRDefault="007E5A41">
      <w:pPr>
        <w:pStyle w:val="ConsPlusNormal"/>
        <w:spacing w:before="220"/>
        <w:ind w:firstLine="540"/>
        <w:jc w:val="both"/>
      </w:pPr>
      <w:bookmarkStart w:id="7" w:name="P239"/>
      <w:bookmarkEnd w:id="7"/>
      <w:r>
        <w:t>&lt;2&gt; Текст подстрочников, а также сноски в изготовленном списке участников опроса граждан могут не воспроизводиться.</w:t>
      </w:r>
    </w:p>
    <w:p w:rsidR="007E5A41" w:rsidRDefault="007E5A41">
      <w:pPr>
        <w:pStyle w:val="ConsPlusNormal"/>
        <w:spacing w:before="220"/>
        <w:ind w:firstLine="540"/>
        <w:jc w:val="both"/>
      </w:pPr>
      <w:bookmarkStart w:id="8" w:name="P240"/>
      <w:bookmarkEnd w:id="8"/>
      <w:r>
        <w:t>&lt;3&gt; Список участников опроса граждан подписывается председателем и секретарем комиссии по проведению опроса граждан на каждом листе.</w:t>
      </w: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ind w:firstLine="540"/>
        <w:jc w:val="both"/>
      </w:pPr>
    </w:p>
    <w:p w:rsidR="007E5A41" w:rsidRDefault="007E5A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722B" w:rsidRDefault="0021722B"/>
    <w:sectPr w:rsidR="0021722B" w:rsidSect="0085413A">
      <w:pgSz w:w="16836" w:h="11905" w:orient="landscape"/>
      <w:pgMar w:top="1985" w:right="1134" w:bottom="567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7E5A41"/>
    <w:rsid w:val="00000855"/>
    <w:rsid w:val="00000AA2"/>
    <w:rsid w:val="00000FD3"/>
    <w:rsid w:val="00001018"/>
    <w:rsid w:val="00003BF2"/>
    <w:rsid w:val="00004184"/>
    <w:rsid w:val="0000489C"/>
    <w:rsid w:val="00004E44"/>
    <w:rsid w:val="00004F2E"/>
    <w:rsid w:val="00006B59"/>
    <w:rsid w:val="000073F7"/>
    <w:rsid w:val="0000750E"/>
    <w:rsid w:val="00007C10"/>
    <w:rsid w:val="0001032B"/>
    <w:rsid w:val="00010986"/>
    <w:rsid w:val="000111A7"/>
    <w:rsid w:val="00011635"/>
    <w:rsid w:val="0001227A"/>
    <w:rsid w:val="00012C45"/>
    <w:rsid w:val="00013740"/>
    <w:rsid w:val="00013AF7"/>
    <w:rsid w:val="00014479"/>
    <w:rsid w:val="00014B0A"/>
    <w:rsid w:val="00014CEF"/>
    <w:rsid w:val="00014F48"/>
    <w:rsid w:val="00015630"/>
    <w:rsid w:val="00016334"/>
    <w:rsid w:val="0001639F"/>
    <w:rsid w:val="00017006"/>
    <w:rsid w:val="0002013A"/>
    <w:rsid w:val="0002071D"/>
    <w:rsid w:val="00021C29"/>
    <w:rsid w:val="0002267A"/>
    <w:rsid w:val="00022AC1"/>
    <w:rsid w:val="00022C1F"/>
    <w:rsid w:val="00024A66"/>
    <w:rsid w:val="0002515A"/>
    <w:rsid w:val="00026552"/>
    <w:rsid w:val="00026944"/>
    <w:rsid w:val="00026D1B"/>
    <w:rsid w:val="000271C8"/>
    <w:rsid w:val="000274CA"/>
    <w:rsid w:val="0003078D"/>
    <w:rsid w:val="00030A8E"/>
    <w:rsid w:val="00030BBF"/>
    <w:rsid w:val="00034307"/>
    <w:rsid w:val="00034909"/>
    <w:rsid w:val="000352E4"/>
    <w:rsid w:val="000353EF"/>
    <w:rsid w:val="00035767"/>
    <w:rsid w:val="00035A90"/>
    <w:rsid w:val="00035D71"/>
    <w:rsid w:val="000365DE"/>
    <w:rsid w:val="00036ACF"/>
    <w:rsid w:val="00037A00"/>
    <w:rsid w:val="00037AAB"/>
    <w:rsid w:val="0004000B"/>
    <w:rsid w:val="00041630"/>
    <w:rsid w:val="00041763"/>
    <w:rsid w:val="000430D9"/>
    <w:rsid w:val="000436DB"/>
    <w:rsid w:val="00043895"/>
    <w:rsid w:val="00044EF0"/>
    <w:rsid w:val="000451DE"/>
    <w:rsid w:val="00050116"/>
    <w:rsid w:val="0005128A"/>
    <w:rsid w:val="00051339"/>
    <w:rsid w:val="00052EDD"/>
    <w:rsid w:val="00053BFC"/>
    <w:rsid w:val="0005511C"/>
    <w:rsid w:val="00055C69"/>
    <w:rsid w:val="00056E06"/>
    <w:rsid w:val="00056EF2"/>
    <w:rsid w:val="00060097"/>
    <w:rsid w:val="0006020C"/>
    <w:rsid w:val="000603FA"/>
    <w:rsid w:val="00060445"/>
    <w:rsid w:val="00060B9C"/>
    <w:rsid w:val="00061636"/>
    <w:rsid w:val="000619C0"/>
    <w:rsid w:val="00061CA0"/>
    <w:rsid w:val="000623CF"/>
    <w:rsid w:val="00062CE2"/>
    <w:rsid w:val="00062F5E"/>
    <w:rsid w:val="0006300D"/>
    <w:rsid w:val="00063E1F"/>
    <w:rsid w:val="00063F63"/>
    <w:rsid w:val="0006481B"/>
    <w:rsid w:val="000648AD"/>
    <w:rsid w:val="00066196"/>
    <w:rsid w:val="00066A5B"/>
    <w:rsid w:val="000676F8"/>
    <w:rsid w:val="00067A01"/>
    <w:rsid w:val="00067C67"/>
    <w:rsid w:val="0007044C"/>
    <w:rsid w:val="000711F9"/>
    <w:rsid w:val="000716B4"/>
    <w:rsid w:val="00071B90"/>
    <w:rsid w:val="00073337"/>
    <w:rsid w:val="00073B9B"/>
    <w:rsid w:val="00074106"/>
    <w:rsid w:val="00074EF2"/>
    <w:rsid w:val="00075732"/>
    <w:rsid w:val="00075E4B"/>
    <w:rsid w:val="0007790F"/>
    <w:rsid w:val="00077FE6"/>
    <w:rsid w:val="0008057B"/>
    <w:rsid w:val="000811DE"/>
    <w:rsid w:val="00081ABA"/>
    <w:rsid w:val="00082003"/>
    <w:rsid w:val="00082EDC"/>
    <w:rsid w:val="00083532"/>
    <w:rsid w:val="00083983"/>
    <w:rsid w:val="00084E70"/>
    <w:rsid w:val="000856A9"/>
    <w:rsid w:val="00085AAD"/>
    <w:rsid w:val="000867B3"/>
    <w:rsid w:val="00086A6D"/>
    <w:rsid w:val="00087893"/>
    <w:rsid w:val="00087D2C"/>
    <w:rsid w:val="00087EB1"/>
    <w:rsid w:val="000906B5"/>
    <w:rsid w:val="000906EC"/>
    <w:rsid w:val="00091A78"/>
    <w:rsid w:val="00092248"/>
    <w:rsid w:val="000922B0"/>
    <w:rsid w:val="00095079"/>
    <w:rsid w:val="00096101"/>
    <w:rsid w:val="00096260"/>
    <w:rsid w:val="00097FFD"/>
    <w:rsid w:val="000A0408"/>
    <w:rsid w:val="000A2ABC"/>
    <w:rsid w:val="000A46FE"/>
    <w:rsid w:val="000A4B11"/>
    <w:rsid w:val="000A4D0C"/>
    <w:rsid w:val="000A637F"/>
    <w:rsid w:val="000A7939"/>
    <w:rsid w:val="000A7F6B"/>
    <w:rsid w:val="000B17FD"/>
    <w:rsid w:val="000B3316"/>
    <w:rsid w:val="000B35E4"/>
    <w:rsid w:val="000B3860"/>
    <w:rsid w:val="000B3C22"/>
    <w:rsid w:val="000B3CCA"/>
    <w:rsid w:val="000B402D"/>
    <w:rsid w:val="000B4721"/>
    <w:rsid w:val="000B4725"/>
    <w:rsid w:val="000B4FD5"/>
    <w:rsid w:val="000B5217"/>
    <w:rsid w:val="000B56F6"/>
    <w:rsid w:val="000B5D24"/>
    <w:rsid w:val="000B6180"/>
    <w:rsid w:val="000B69BB"/>
    <w:rsid w:val="000B7E16"/>
    <w:rsid w:val="000B7E72"/>
    <w:rsid w:val="000C117A"/>
    <w:rsid w:val="000C12D7"/>
    <w:rsid w:val="000C1310"/>
    <w:rsid w:val="000C1ABB"/>
    <w:rsid w:val="000C2763"/>
    <w:rsid w:val="000C393A"/>
    <w:rsid w:val="000C4859"/>
    <w:rsid w:val="000C5898"/>
    <w:rsid w:val="000C5906"/>
    <w:rsid w:val="000C6BE6"/>
    <w:rsid w:val="000C6EBD"/>
    <w:rsid w:val="000C7767"/>
    <w:rsid w:val="000D04C1"/>
    <w:rsid w:val="000D1F2E"/>
    <w:rsid w:val="000D2022"/>
    <w:rsid w:val="000D220C"/>
    <w:rsid w:val="000D4543"/>
    <w:rsid w:val="000D4AD6"/>
    <w:rsid w:val="000D5DE8"/>
    <w:rsid w:val="000D5FD4"/>
    <w:rsid w:val="000D6993"/>
    <w:rsid w:val="000D76C8"/>
    <w:rsid w:val="000E1CF2"/>
    <w:rsid w:val="000E208B"/>
    <w:rsid w:val="000E217B"/>
    <w:rsid w:val="000E251C"/>
    <w:rsid w:val="000E3642"/>
    <w:rsid w:val="000E45F7"/>
    <w:rsid w:val="000E54DF"/>
    <w:rsid w:val="000E5927"/>
    <w:rsid w:val="000F0AA0"/>
    <w:rsid w:val="000F15F1"/>
    <w:rsid w:val="000F316D"/>
    <w:rsid w:val="000F31DB"/>
    <w:rsid w:val="000F3901"/>
    <w:rsid w:val="000F42C5"/>
    <w:rsid w:val="000F457B"/>
    <w:rsid w:val="000F5262"/>
    <w:rsid w:val="000F543D"/>
    <w:rsid w:val="000F58D3"/>
    <w:rsid w:val="000F5E5D"/>
    <w:rsid w:val="000F62E0"/>
    <w:rsid w:val="000F78AC"/>
    <w:rsid w:val="001008CF"/>
    <w:rsid w:val="00101EBC"/>
    <w:rsid w:val="001023BA"/>
    <w:rsid w:val="00102622"/>
    <w:rsid w:val="001033AA"/>
    <w:rsid w:val="00103E2E"/>
    <w:rsid w:val="001043A2"/>
    <w:rsid w:val="00104499"/>
    <w:rsid w:val="00104B2D"/>
    <w:rsid w:val="00105272"/>
    <w:rsid w:val="001055E7"/>
    <w:rsid w:val="00106031"/>
    <w:rsid w:val="00106118"/>
    <w:rsid w:val="00106334"/>
    <w:rsid w:val="00106BC5"/>
    <w:rsid w:val="001074F8"/>
    <w:rsid w:val="00107743"/>
    <w:rsid w:val="00107DE2"/>
    <w:rsid w:val="00110C24"/>
    <w:rsid w:val="001130BA"/>
    <w:rsid w:val="001131D3"/>
    <w:rsid w:val="0011355E"/>
    <w:rsid w:val="00113794"/>
    <w:rsid w:val="00114317"/>
    <w:rsid w:val="00114C27"/>
    <w:rsid w:val="0011563C"/>
    <w:rsid w:val="001157C2"/>
    <w:rsid w:val="00115D9F"/>
    <w:rsid w:val="00116055"/>
    <w:rsid w:val="0011654B"/>
    <w:rsid w:val="00121F64"/>
    <w:rsid w:val="001224F0"/>
    <w:rsid w:val="00123A86"/>
    <w:rsid w:val="001240B3"/>
    <w:rsid w:val="001262EF"/>
    <w:rsid w:val="00126883"/>
    <w:rsid w:val="00126B43"/>
    <w:rsid w:val="00126C23"/>
    <w:rsid w:val="00126F13"/>
    <w:rsid w:val="00127851"/>
    <w:rsid w:val="00127C57"/>
    <w:rsid w:val="00127D5C"/>
    <w:rsid w:val="00131F76"/>
    <w:rsid w:val="00134D60"/>
    <w:rsid w:val="00134E55"/>
    <w:rsid w:val="00134E9A"/>
    <w:rsid w:val="00135AF7"/>
    <w:rsid w:val="001361EF"/>
    <w:rsid w:val="00136214"/>
    <w:rsid w:val="00137994"/>
    <w:rsid w:val="00137CB6"/>
    <w:rsid w:val="00137CCC"/>
    <w:rsid w:val="00140F00"/>
    <w:rsid w:val="0014132B"/>
    <w:rsid w:val="001415BB"/>
    <w:rsid w:val="001419EC"/>
    <w:rsid w:val="001422A0"/>
    <w:rsid w:val="001438E5"/>
    <w:rsid w:val="0014452D"/>
    <w:rsid w:val="0014554B"/>
    <w:rsid w:val="0014714E"/>
    <w:rsid w:val="001479FF"/>
    <w:rsid w:val="00147E8C"/>
    <w:rsid w:val="0015051C"/>
    <w:rsid w:val="0015166A"/>
    <w:rsid w:val="001517CF"/>
    <w:rsid w:val="00151B0C"/>
    <w:rsid w:val="00152452"/>
    <w:rsid w:val="0015356E"/>
    <w:rsid w:val="0015381D"/>
    <w:rsid w:val="00154093"/>
    <w:rsid w:val="00154AE4"/>
    <w:rsid w:val="00154BDE"/>
    <w:rsid w:val="00154D36"/>
    <w:rsid w:val="0015536F"/>
    <w:rsid w:val="00155DE8"/>
    <w:rsid w:val="0015623B"/>
    <w:rsid w:val="00157907"/>
    <w:rsid w:val="0016134C"/>
    <w:rsid w:val="001617AC"/>
    <w:rsid w:val="00162492"/>
    <w:rsid w:val="00162735"/>
    <w:rsid w:val="00162B8E"/>
    <w:rsid w:val="00162B97"/>
    <w:rsid w:val="00164C38"/>
    <w:rsid w:val="00164CCF"/>
    <w:rsid w:val="00164EC7"/>
    <w:rsid w:val="0016531C"/>
    <w:rsid w:val="0016548B"/>
    <w:rsid w:val="0016647E"/>
    <w:rsid w:val="00166A3F"/>
    <w:rsid w:val="00167350"/>
    <w:rsid w:val="0017105F"/>
    <w:rsid w:val="001710FF"/>
    <w:rsid w:val="001712DC"/>
    <w:rsid w:val="0017138F"/>
    <w:rsid w:val="001728A4"/>
    <w:rsid w:val="00173C14"/>
    <w:rsid w:val="001740B6"/>
    <w:rsid w:val="00174263"/>
    <w:rsid w:val="001749A0"/>
    <w:rsid w:val="00174DE9"/>
    <w:rsid w:val="0017530A"/>
    <w:rsid w:val="00175556"/>
    <w:rsid w:val="001760B9"/>
    <w:rsid w:val="00176381"/>
    <w:rsid w:val="00176D33"/>
    <w:rsid w:val="00180016"/>
    <w:rsid w:val="00180D34"/>
    <w:rsid w:val="00180DC6"/>
    <w:rsid w:val="0018164D"/>
    <w:rsid w:val="001822E6"/>
    <w:rsid w:val="0018275C"/>
    <w:rsid w:val="0018345F"/>
    <w:rsid w:val="0018366C"/>
    <w:rsid w:val="00183DBD"/>
    <w:rsid w:val="001840C0"/>
    <w:rsid w:val="00184556"/>
    <w:rsid w:val="00184752"/>
    <w:rsid w:val="00184D72"/>
    <w:rsid w:val="001853D6"/>
    <w:rsid w:val="00185687"/>
    <w:rsid w:val="0018578E"/>
    <w:rsid w:val="00186520"/>
    <w:rsid w:val="00186980"/>
    <w:rsid w:val="0018707C"/>
    <w:rsid w:val="00190337"/>
    <w:rsid w:val="001906F1"/>
    <w:rsid w:val="00190B50"/>
    <w:rsid w:val="00190E48"/>
    <w:rsid w:val="001916AE"/>
    <w:rsid w:val="00191E36"/>
    <w:rsid w:val="001929BC"/>
    <w:rsid w:val="00192BEB"/>
    <w:rsid w:val="00192C54"/>
    <w:rsid w:val="00193813"/>
    <w:rsid w:val="00193CF8"/>
    <w:rsid w:val="00194032"/>
    <w:rsid w:val="001941DF"/>
    <w:rsid w:val="0019445C"/>
    <w:rsid w:val="0019578C"/>
    <w:rsid w:val="0019649F"/>
    <w:rsid w:val="00196A96"/>
    <w:rsid w:val="001977A5"/>
    <w:rsid w:val="001A01B9"/>
    <w:rsid w:val="001A151A"/>
    <w:rsid w:val="001A1EB2"/>
    <w:rsid w:val="001A2326"/>
    <w:rsid w:val="001A3950"/>
    <w:rsid w:val="001A3ECE"/>
    <w:rsid w:val="001A4D88"/>
    <w:rsid w:val="001A4E0E"/>
    <w:rsid w:val="001A53F0"/>
    <w:rsid w:val="001A7039"/>
    <w:rsid w:val="001A7821"/>
    <w:rsid w:val="001A7CB3"/>
    <w:rsid w:val="001B0F49"/>
    <w:rsid w:val="001B1585"/>
    <w:rsid w:val="001B1EE5"/>
    <w:rsid w:val="001B25FC"/>
    <w:rsid w:val="001B293F"/>
    <w:rsid w:val="001B2A6D"/>
    <w:rsid w:val="001B3A4B"/>
    <w:rsid w:val="001B4650"/>
    <w:rsid w:val="001B4C61"/>
    <w:rsid w:val="001B5B1B"/>
    <w:rsid w:val="001B5B62"/>
    <w:rsid w:val="001B615F"/>
    <w:rsid w:val="001C0095"/>
    <w:rsid w:val="001C0739"/>
    <w:rsid w:val="001C101B"/>
    <w:rsid w:val="001C1ED6"/>
    <w:rsid w:val="001C2B1B"/>
    <w:rsid w:val="001C313D"/>
    <w:rsid w:val="001C40A6"/>
    <w:rsid w:val="001C46E9"/>
    <w:rsid w:val="001C695F"/>
    <w:rsid w:val="001C7D2F"/>
    <w:rsid w:val="001D04A8"/>
    <w:rsid w:val="001D04E8"/>
    <w:rsid w:val="001D0856"/>
    <w:rsid w:val="001D09B5"/>
    <w:rsid w:val="001D0DEB"/>
    <w:rsid w:val="001D0F3D"/>
    <w:rsid w:val="001D1440"/>
    <w:rsid w:val="001D170F"/>
    <w:rsid w:val="001D19D8"/>
    <w:rsid w:val="001D38A8"/>
    <w:rsid w:val="001D390D"/>
    <w:rsid w:val="001D3CE9"/>
    <w:rsid w:val="001D3FF8"/>
    <w:rsid w:val="001D5E88"/>
    <w:rsid w:val="001D7001"/>
    <w:rsid w:val="001E0073"/>
    <w:rsid w:val="001E00A2"/>
    <w:rsid w:val="001E057F"/>
    <w:rsid w:val="001E194B"/>
    <w:rsid w:val="001E2033"/>
    <w:rsid w:val="001E2772"/>
    <w:rsid w:val="001E2C29"/>
    <w:rsid w:val="001E2C9C"/>
    <w:rsid w:val="001E39DD"/>
    <w:rsid w:val="001E4909"/>
    <w:rsid w:val="001E4B7E"/>
    <w:rsid w:val="001E59BB"/>
    <w:rsid w:val="001E5A39"/>
    <w:rsid w:val="001E5D4A"/>
    <w:rsid w:val="001E68A3"/>
    <w:rsid w:val="001F037D"/>
    <w:rsid w:val="001F04CA"/>
    <w:rsid w:val="001F0BCB"/>
    <w:rsid w:val="001F139A"/>
    <w:rsid w:val="001F1532"/>
    <w:rsid w:val="001F1BFD"/>
    <w:rsid w:val="001F204E"/>
    <w:rsid w:val="001F27B3"/>
    <w:rsid w:val="001F2BA5"/>
    <w:rsid w:val="001F354A"/>
    <w:rsid w:val="001F362C"/>
    <w:rsid w:val="001F365D"/>
    <w:rsid w:val="001F3942"/>
    <w:rsid w:val="001F3AED"/>
    <w:rsid w:val="001F4390"/>
    <w:rsid w:val="001F4853"/>
    <w:rsid w:val="001F5393"/>
    <w:rsid w:val="001F54CA"/>
    <w:rsid w:val="001F54D2"/>
    <w:rsid w:val="001F6DA3"/>
    <w:rsid w:val="001F7A57"/>
    <w:rsid w:val="001F7B58"/>
    <w:rsid w:val="00200D86"/>
    <w:rsid w:val="00201346"/>
    <w:rsid w:val="002014B5"/>
    <w:rsid w:val="00201A99"/>
    <w:rsid w:val="002028DE"/>
    <w:rsid w:val="00203BCA"/>
    <w:rsid w:val="00203BD3"/>
    <w:rsid w:val="002042BC"/>
    <w:rsid w:val="0020464C"/>
    <w:rsid w:val="00205498"/>
    <w:rsid w:val="002059A3"/>
    <w:rsid w:val="002064C3"/>
    <w:rsid w:val="00206B7E"/>
    <w:rsid w:val="002076C1"/>
    <w:rsid w:val="00207C89"/>
    <w:rsid w:val="002101F9"/>
    <w:rsid w:val="00210C67"/>
    <w:rsid w:val="002110AD"/>
    <w:rsid w:val="00211A61"/>
    <w:rsid w:val="00212439"/>
    <w:rsid w:val="00213BDE"/>
    <w:rsid w:val="002140EA"/>
    <w:rsid w:val="00214AC5"/>
    <w:rsid w:val="00214E52"/>
    <w:rsid w:val="00214EC7"/>
    <w:rsid w:val="0021557C"/>
    <w:rsid w:val="0021722B"/>
    <w:rsid w:val="00217754"/>
    <w:rsid w:val="00217F7E"/>
    <w:rsid w:val="0022159B"/>
    <w:rsid w:val="0022166F"/>
    <w:rsid w:val="00222252"/>
    <w:rsid w:val="002226DF"/>
    <w:rsid w:val="0022548F"/>
    <w:rsid w:val="00225B20"/>
    <w:rsid w:val="00225CC9"/>
    <w:rsid w:val="00227EAF"/>
    <w:rsid w:val="00230414"/>
    <w:rsid w:val="00230F6B"/>
    <w:rsid w:val="00232AAA"/>
    <w:rsid w:val="0023498E"/>
    <w:rsid w:val="00234B54"/>
    <w:rsid w:val="0023569A"/>
    <w:rsid w:val="00235719"/>
    <w:rsid w:val="0023584E"/>
    <w:rsid w:val="002364EC"/>
    <w:rsid w:val="002366E7"/>
    <w:rsid w:val="00236990"/>
    <w:rsid w:val="00237069"/>
    <w:rsid w:val="0023782F"/>
    <w:rsid w:val="0024031F"/>
    <w:rsid w:val="002409FD"/>
    <w:rsid w:val="0024184E"/>
    <w:rsid w:val="00241948"/>
    <w:rsid w:val="00241C4C"/>
    <w:rsid w:val="00241D3A"/>
    <w:rsid w:val="00242B7E"/>
    <w:rsid w:val="002431C0"/>
    <w:rsid w:val="00243572"/>
    <w:rsid w:val="00243F1C"/>
    <w:rsid w:val="00244888"/>
    <w:rsid w:val="002468B3"/>
    <w:rsid w:val="00246AD4"/>
    <w:rsid w:val="0024757F"/>
    <w:rsid w:val="00250B63"/>
    <w:rsid w:val="002515B3"/>
    <w:rsid w:val="00251D0A"/>
    <w:rsid w:val="0025218E"/>
    <w:rsid w:val="00252BE9"/>
    <w:rsid w:val="00252C3B"/>
    <w:rsid w:val="00252C49"/>
    <w:rsid w:val="00253070"/>
    <w:rsid w:val="002539FE"/>
    <w:rsid w:val="0025499B"/>
    <w:rsid w:val="00254F18"/>
    <w:rsid w:val="00254F6A"/>
    <w:rsid w:val="002556B9"/>
    <w:rsid w:val="0025583E"/>
    <w:rsid w:val="00255C65"/>
    <w:rsid w:val="00256567"/>
    <w:rsid w:val="002601DE"/>
    <w:rsid w:val="002616DD"/>
    <w:rsid w:val="002630EF"/>
    <w:rsid w:val="0026384E"/>
    <w:rsid w:val="0026394D"/>
    <w:rsid w:val="00265088"/>
    <w:rsid w:val="0026514A"/>
    <w:rsid w:val="002651D0"/>
    <w:rsid w:val="0026542C"/>
    <w:rsid w:val="002654AC"/>
    <w:rsid w:val="0026574D"/>
    <w:rsid w:val="00266665"/>
    <w:rsid w:val="00266B48"/>
    <w:rsid w:val="002675EC"/>
    <w:rsid w:val="00267A62"/>
    <w:rsid w:val="002703DA"/>
    <w:rsid w:val="002705B8"/>
    <w:rsid w:val="00271327"/>
    <w:rsid w:val="0027132A"/>
    <w:rsid w:val="002718C2"/>
    <w:rsid w:val="002726D5"/>
    <w:rsid w:val="00272F4C"/>
    <w:rsid w:val="00273583"/>
    <w:rsid w:val="0027460F"/>
    <w:rsid w:val="00274AB3"/>
    <w:rsid w:val="002761B8"/>
    <w:rsid w:val="00276E91"/>
    <w:rsid w:val="00277198"/>
    <w:rsid w:val="00277318"/>
    <w:rsid w:val="00277E23"/>
    <w:rsid w:val="00280363"/>
    <w:rsid w:val="00281722"/>
    <w:rsid w:val="00281E1C"/>
    <w:rsid w:val="00281FAF"/>
    <w:rsid w:val="00282909"/>
    <w:rsid w:val="00282E30"/>
    <w:rsid w:val="00282EC7"/>
    <w:rsid w:val="00284812"/>
    <w:rsid w:val="00284933"/>
    <w:rsid w:val="002854F8"/>
    <w:rsid w:val="00285D96"/>
    <w:rsid w:val="002865B8"/>
    <w:rsid w:val="0028660C"/>
    <w:rsid w:val="00286A08"/>
    <w:rsid w:val="00286FD3"/>
    <w:rsid w:val="00287CA5"/>
    <w:rsid w:val="002901F1"/>
    <w:rsid w:val="002908FA"/>
    <w:rsid w:val="00290958"/>
    <w:rsid w:val="00290F8C"/>
    <w:rsid w:val="002917CE"/>
    <w:rsid w:val="00291B7C"/>
    <w:rsid w:val="00292185"/>
    <w:rsid w:val="00292C8D"/>
    <w:rsid w:val="002931ED"/>
    <w:rsid w:val="00294323"/>
    <w:rsid w:val="00297326"/>
    <w:rsid w:val="00297F6E"/>
    <w:rsid w:val="002A003C"/>
    <w:rsid w:val="002A0539"/>
    <w:rsid w:val="002A0AD9"/>
    <w:rsid w:val="002A28F2"/>
    <w:rsid w:val="002A34B8"/>
    <w:rsid w:val="002A36BC"/>
    <w:rsid w:val="002A3A95"/>
    <w:rsid w:val="002A416B"/>
    <w:rsid w:val="002A4209"/>
    <w:rsid w:val="002A4BC4"/>
    <w:rsid w:val="002A5B1C"/>
    <w:rsid w:val="002A5C15"/>
    <w:rsid w:val="002A5F42"/>
    <w:rsid w:val="002A6E80"/>
    <w:rsid w:val="002A7431"/>
    <w:rsid w:val="002A74A1"/>
    <w:rsid w:val="002A7CC1"/>
    <w:rsid w:val="002B0502"/>
    <w:rsid w:val="002B2125"/>
    <w:rsid w:val="002B2F7A"/>
    <w:rsid w:val="002B3296"/>
    <w:rsid w:val="002B3F75"/>
    <w:rsid w:val="002B47BC"/>
    <w:rsid w:val="002B47F8"/>
    <w:rsid w:val="002B5E76"/>
    <w:rsid w:val="002B65FA"/>
    <w:rsid w:val="002B76B8"/>
    <w:rsid w:val="002C082F"/>
    <w:rsid w:val="002C0BFE"/>
    <w:rsid w:val="002C0C09"/>
    <w:rsid w:val="002C14D9"/>
    <w:rsid w:val="002C211A"/>
    <w:rsid w:val="002C3289"/>
    <w:rsid w:val="002C3E0C"/>
    <w:rsid w:val="002C455D"/>
    <w:rsid w:val="002C5111"/>
    <w:rsid w:val="002C6B00"/>
    <w:rsid w:val="002C7FC5"/>
    <w:rsid w:val="002D0362"/>
    <w:rsid w:val="002D0806"/>
    <w:rsid w:val="002D0893"/>
    <w:rsid w:val="002D216E"/>
    <w:rsid w:val="002D283A"/>
    <w:rsid w:val="002D44A0"/>
    <w:rsid w:val="002D584F"/>
    <w:rsid w:val="002D6253"/>
    <w:rsid w:val="002E1037"/>
    <w:rsid w:val="002E4B72"/>
    <w:rsid w:val="002E5825"/>
    <w:rsid w:val="002E6CE4"/>
    <w:rsid w:val="002E71B1"/>
    <w:rsid w:val="002E7932"/>
    <w:rsid w:val="002F0E75"/>
    <w:rsid w:val="002F11CC"/>
    <w:rsid w:val="002F1F45"/>
    <w:rsid w:val="002F2427"/>
    <w:rsid w:val="002F2821"/>
    <w:rsid w:val="002F59B6"/>
    <w:rsid w:val="002F5D31"/>
    <w:rsid w:val="002F70EA"/>
    <w:rsid w:val="002F765F"/>
    <w:rsid w:val="002F768A"/>
    <w:rsid w:val="002F7870"/>
    <w:rsid w:val="003008A3"/>
    <w:rsid w:val="00300916"/>
    <w:rsid w:val="0030096A"/>
    <w:rsid w:val="00300DAE"/>
    <w:rsid w:val="0030144F"/>
    <w:rsid w:val="00301D36"/>
    <w:rsid w:val="00302345"/>
    <w:rsid w:val="00302A1A"/>
    <w:rsid w:val="00302F10"/>
    <w:rsid w:val="003064AF"/>
    <w:rsid w:val="003064C1"/>
    <w:rsid w:val="00306604"/>
    <w:rsid w:val="00307924"/>
    <w:rsid w:val="00310181"/>
    <w:rsid w:val="00310D61"/>
    <w:rsid w:val="00310E06"/>
    <w:rsid w:val="0031194B"/>
    <w:rsid w:val="003122EF"/>
    <w:rsid w:val="00312C16"/>
    <w:rsid w:val="00313240"/>
    <w:rsid w:val="00313AD8"/>
    <w:rsid w:val="0031438A"/>
    <w:rsid w:val="00314A3C"/>
    <w:rsid w:val="00315503"/>
    <w:rsid w:val="00315A19"/>
    <w:rsid w:val="0032090B"/>
    <w:rsid w:val="00320A23"/>
    <w:rsid w:val="00321311"/>
    <w:rsid w:val="003218D0"/>
    <w:rsid w:val="00321D99"/>
    <w:rsid w:val="0032212C"/>
    <w:rsid w:val="00322C52"/>
    <w:rsid w:val="00322D9B"/>
    <w:rsid w:val="00323005"/>
    <w:rsid w:val="00323D4B"/>
    <w:rsid w:val="00323FAC"/>
    <w:rsid w:val="00326E73"/>
    <w:rsid w:val="00330013"/>
    <w:rsid w:val="0033025B"/>
    <w:rsid w:val="00331A4A"/>
    <w:rsid w:val="003332EA"/>
    <w:rsid w:val="00334F95"/>
    <w:rsid w:val="00335216"/>
    <w:rsid w:val="00336D4D"/>
    <w:rsid w:val="00336F89"/>
    <w:rsid w:val="00340171"/>
    <w:rsid w:val="003414BF"/>
    <w:rsid w:val="00341821"/>
    <w:rsid w:val="00342F7D"/>
    <w:rsid w:val="0034331A"/>
    <w:rsid w:val="0034364B"/>
    <w:rsid w:val="00343A78"/>
    <w:rsid w:val="00343EE5"/>
    <w:rsid w:val="0034423A"/>
    <w:rsid w:val="00344B6B"/>
    <w:rsid w:val="00344C6C"/>
    <w:rsid w:val="00344E77"/>
    <w:rsid w:val="00345690"/>
    <w:rsid w:val="00346BF8"/>
    <w:rsid w:val="00346FEC"/>
    <w:rsid w:val="00347DD8"/>
    <w:rsid w:val="00350843"/>
    <w:rsid w:val="00350A53"/>
    <w:rsid w:val="00350F5A"/>
    <w:rsid w:val="003528B5"/>
    <w:rsid w:val="003529A2"/>
    <w:rsid w:val="00353CFF"/>
    <w:rsid w:val="003554A9"/>
    <w:rsid w:val="00356050"/>
    <w:rsid w:val="003567C8"/>
    <w:rsid w:val="003571AA"/>
    <w:rsid w:val="00357569"/>
    <w:rsid w:val="00357A19"/>
    <w:rsid w:val="003601F5"/>
    <w:rsid w:val="0036056A"/>
    <w:rsid w:val="00361019"/>
    <w:rsid w:val="00361370"/>
    <w:rsid w:val="00361E55"/>
    <w:rsid w:val="0036525F"/>
    <w:rsid w:val="00365B74"/>
    <w:rsid w:val="0036631B"/>
    <w:rsid w:val="00366A81"/>
    <w:rsid w:val="00366BF2"/>
    <w:rsid w:val="00366FE8"/>
    <w:rsid w:val="00370454"/>
    <w:rsid w:val="00370820"/>
    <w:rsid w:val="00371368"/>
    <w:rsid w:val="0037238B"/>
    <w:rsid w:val="00372508"/>
    <w:rsid w:val="00373437"/>
    <w:rsid w:val="00373A83"/>
    <w:rsid w:val="00373B86"/>
    <w:rsid w:val="0037551D"/>
    <w:rsid w:val="00375BC0"/>
    <w:rsid w:val="00375BD3"/>
    <w:rsid w:val="00375D65"/>
    <w:rsid w:val="00376952"/>
    <w:rsid w:val="00376B6D"/>
    <w:rsid w:val="00380475"/>
    <w:rsid w:val="00381129"/>
    <w:rsid w:val="00382A18"/>
    <w:rsid w:val="00382EC9"/>
    <w:rsid w:val="003854D3"/>
    <w:rsid w:val="0038567B"/>
    <w:rsid w:val="00385899"/>
    <w:rsid w:val="00385957"/>
    <w:rsid w:val="00385999"/>
    <w:rsid w:val="003862F4"/>
    <w:rsid w:val="00386974"/>
    <w:rsid w:val="00386F4B"/>
    <w:rsid w:val="003916DF"/>
    <w:rsid w:val="0039189F"/>
    <w:rsid w:val="00392B31"/>
    <w:rsid w:val="00392F77"/>
    <w:rsid w:val="00393DC9"/>
    <w:rsid w:val="00395628"/>
    <w:rsid w:val="003956F1"/>
    <w:rsid w:val="00395E28"/>
    <w:rsid w:val="00396624"/>
    <w:rsid w:val="00396A84"/>
    <w:rsid w:val="00397D8A"/>
    <w:rsid w:val="003A173D"/>
    <w:rsid w:val="003A2723"/>
    <w:rsid w:val="003A2893"/>
    <w:rsid w:val="003A362C"/>
    <w:rsid w:val="003A3D9B"/>
    <w:rsid w:val="003A3DF9"/>
    <w:rsid w:val="003A45FB"/>
    <w:rsid w:val="003A5303"/>
    <w:rsid w:val="003A55B7"/>
    <w:rsid w:val="003A5745"/>
    <w:rsid w:val="003A58FA"/>
    <w:rsid w:val="003A616B"/>
    <w:rsid w:val="003A66CD"/>
    <w:rsid w:val="003A68E9"/>
    <w:rsid w:val="003A6AEE"/>
    <w:rsid w:val="003A7992"/>
    <w:rsid w:val="003B0704"/>
    <w:rsid w:val="003B1768"/>
    <w:rsid w:val="003B19F3"/>
    <w:rsid w:val="003B3619"/>
    <w:rsid w:val="003B4BE0"/>
    <w:rsid w:val="003B5597"/>
    <w:rsid w:val="003B6C56"/>
    <w:rsid w:val="003C06A1"/>
    <w:rsid w:val="003C1811"/>
    <w:rsid w:val="003C1A3D"/>
    <w:rsid w:val="003C1BC4"/>
    <w:rsid w:val="003C1FF4"/>
    <w:rsid w:val="003C2954"/>
    <w:rsid w:val="003C2986"/>
    <w:rsid w:val="003C2D02"/>
    <w:rsid w:val="003C3FAC"/>
    <w:rsid w:val="003C55A4"/>
    <w:rsid w:val="003C69D7"/>
    <w:rsid w:val="003C706A"/>
    <w:rsid w:val="003C7896"/>
    <w:rsid w:val="003C7AF7"/>
    <w:rsid w:val="003C7F40"/>
    <w:rsid w:val="003D021E"/>
    <w:rsid w:val="003D0F11"/>
    <w:rsid w:val="003D1622"/>
    <w:rsid w:val="003D1AC7"/>
    <w:rsid w:val="003D1F4E"/>
    <w:rsid w:val="003D21F0"/>
    <w:rsid w:val="003D3763"/>
    <w:rsid w:val="003D38FA"/>
    <w:rsid w:val="003D5266"/>
    <w:rsid w:val="003D58F5"/>
    <w:rsid w:val="003D69C9"/>
    <w:rsid w:val="003D716A"/>
    <w:rsid w:val="003D7E1E"/>
    <w:rsid w:val="003E0D98"/>
    <w:rsid w:val="003E0EA9"/>
    <w:rsid w:val="003E1FD6"/>
    <w:rsid w:val="003E23ED"/>
    <w:rsid w:val="003E2C4E"/>
    <w:rsid w:val="003E3932"/>
    <w:rsid w:val="003E54DF"/>
    <w:rsid w:val="003E57A3"/>
    <w:rsid w:val="003E631A"/>
    <w:rsid w:val="003E6962"/>
    <w:rsid w:val="003E6977"/>
    <w:rsid w:val="003F057A"/>
    <w:rsid w:val="003F0CAC"/>
    <w:rsid w:val="003F1A57"/>
    <w:rsid w:val="003F238B"/>
    <w:rsid w:val="003F2745"/>
    <w:rsid w:val="003F3161"/>
    <w:rsid w:val="003F3571"/>
    <w:rsid w:val="003F3BAD"/>
    <w:rsid w:val="003F3FDC"/>
    <w:rsid w:val="003F3FF1"/>
    <w:rsid w:val="003F4566"/>
    <w:rsid w:val="003F4FB8"/>
    <w:rsid w:val="003F604A"/>
    <w:rsid w:val="003F6A43"/>
    <w:rsid w:val="00400DA3"/>
    <w:rsid w:val="00401006"/>
    <w:rsid w:val="00401043"/>
    <w:rsid w:val="004014C3"/>
    <w:rsid w:val="00402C8E"/>
    <w:rsid w:val="00403003"/>
    <w:rsid w:val="00403BD1"/>
    <w:rsid w:val="00403CF0"/>
    <w:rsid w:val="0040466C"/>
    <w:rsid w:val="00405438"/>
    <w:rsid w:val="00405680"/>
    <w:rsid w:val="00405B99"/>
    <w:rsid w:val="00405D2E"/>
    <w:rsid w:val="00410291"/>
    <w:rsid w:val="004105C7"/>
    <w:rsid w:val="0041081C"/>
    <w:rsid w:val="004111B6"/>
    <w:rsid w:val="0041228B"/>
    <w:rsid w:val="004129AB"/>
    <w:rsid w:val="00412C49"/>
    <w:rsid w:val="00412E2F"/>
    <w:rsid w:val="0041320B"/>
    <w:rsid w:val="0041348A"/>
    <w:rsid w:val="004134A9"/>
    <w:rsid w:val="0041431B"/>
    <w:rsid w:val="00414398"/>
    <w:rsid w:val="00415297"/>
    <w:rsid w:val="0041530F"/>
    <w:rsid w:val="00415B18"/>
    <w:rsid w:val="0041637A"/>
    <w:rsid w:val="00416781"/>
    <w:rsid w:val="004169E9"/>
    <w:rsid w:val="00417B94"/>
    <w:rsid w:val="00420064"/>
    <w:rsid w:val="0042140E"/>
    <w:rsid w:val="00421CDD"/>
    <w:rsid w:val="00421E07"/>
    <w:rsid w:val="00421E9F"/>
    <w:rsid w:val="0042247A"/>
    <w:rsid w:val="00422728"/>
    <w:rsid w:val="00423284"/>
    <w:rsid w:val="00423ECA"/>
    <w:rsid w:val="00424197"/>
    <w:rsid w:val="004248F8"/>
    <w:rsid w:val="00424F99"/>
    <w:rsid w:val="0042570A"/>
    <w:rsid w:val="00425CC1"/>
    <w:rsid w:val="00426048"/>
    <w:rsid w:val="00426C26"/>
    <w:rsid w:val="00426CBC"/>
    <w:rsid w:val="004272FB"/>
    <w:rsid w:val="00427487"/>
    <w:rsid w:val="0043231C"/>
    <w:rsid w:val="004329A3"/>
    <w:rsid w:val="004337F7"/>
    <w:rsid w:val="00433E5E"/>
    <w:rsid w:val="00434305"/>
    <w:rsid w:val="004353CE"/>
    <w:rsid w:val="004356CC"/>
    <w:rsid w:val="00435A6C"/>
    <w:rsid w:val="0043697D"/>
    <w:rsid w:val="004371B0"/>
    <w:rsid w:val="00437814"/>
    <w:rsid w:val="0044177A"/>
    <w:rsid w:val="004421C4"/>
    <w:rsid w:val="00442509"/>
    <w:rsid w:val="004429F6"/>
    <w:rsid w:val="00442DAD"/>
    <w:rsid w:val="00443DC7"/>
    <w:rsid w:val="00443DE5"/>
    <w:rsid w:val="004444D8"/>
    <w:rsid w:val="00444E3C"/>
    <w:rsid w:val="00444E57"/>
    <w:rsid w:val="004453B8"/>
    <w:rsid w:val="00445C13"/>
    <w:rsid w:val="004468FF"/>
    <w:rsid w:val="004471D3"/>
    <w:rsid w:val="004478F4"/>
    <w:rsid w:val="00447CC4"/>
    <w:rsid w:val="00450D5B"/>
    <w:rsid w:val="00451244"/>
    <w:rsid w:val="004514DF"/>
    <w:rsid w:val="00451EB9"/>
    <w:rsid w:val="004531B8"/>
    <w:rsid w:val="0045371E"/>
    <w:rsid w:val="0045461A"/>
    <w:rsid w:val="00454823"/>
    <w:rsid w:val="00454B63"/>
    <w:rsid w:val="004551F4"/>
    <w:rsid w:val="00455951"/>
    <w:rsid w:val="00456CA3"/>
    <w:rsid w:val="00456CD2"/>
    <w:rsid w:val="0046009C"/>
    <w:rsid w:val="00460826"/>
    <w:rsid w:val="00461FF4"/>
    <w:rsid w:val="00462054"/>
    <w:rsid w:val="004633C7"/>
    <w:rsid w:val="004633CD"/>
    <w:rsid w:val="00463477"/>
    <w:rsid w:val="00463CD0"/>
    <w:rsid w:val="00464AD1"/>
    <w:rsid w:val="00465540"/>
    <w:rsid w:val="004657FA"/>
    <w:rsid w:val="00465B47"/>
    <w:rsid w:val="00466049"/>
    <w:rsid w:val="00466CD3"/>
    <w:rsid w:val="00467A8B"/>
    <w:rsid w:val="00467B3A"/>
    <w:rsid w:val="004701FE"/>
    <w:rsid w:val="0047133A"/>
    <w:rsid w:val="00472D87"/>
    <w:rsid w:val="00473A72"/>
    <w:rsid w:val="0047492C"/>
    <w:rsid w:val="004756A0"/>
    <w:rsid w:val="00477338"/>
    <w:rsid w:val="00477C19"/>
    <w:rsid w:val="004800DD"/>
    <w:rsid w:val="004801E1"/>
    <w:rsid w:val="00480823"/>
    <w:rsid w:val="00481672"/>
    <w:rsid w:val="00481D54"/>
    <w:rsid w:val="00482621"/>
    <w:rsid w:val="0048295C"/>
    <w:rsid w:val="00482B75"/>
    <w:rsid w:val="004831F1"/>
    <w:rsid w:val="00483D0D"/>
    <w:rsid w:val="004852E2"/>
    <w:rsid w:val="00485859"/>
    <w:rsid w:val="00485968"/>
    <w:rsid w:val="00485FD7"/>
    <w:rsid w:val="004864FB"/>
    <w:rsid w:val="0048709B"/>
    <w:rsid w:val="004905A3"/>
    <w:rsid w:val="0049105D"/>
    <w:rsid w:val="004912F0"/>
    <w:rsid w:val="00492351"/>
    <w:rsid w:val="00493125"/>
    <w:rsid w:val="0049347B"/>
    <w:rsid w:val="00493637"/>
    <w:rsid w:val="004936AB"/>
    <w:rsid w:val="00494DD7"/>
    <w:rsid w:val="00495D5C"/>
    <w:rsid w:val="004965C7"/>
    <w:rsid w:val="004A1330"/>
    <w:rsid w:val="004A1F65"/>
    <w:rsid w:val="004A2E53"/>
    <w:rsid w:val="004A3214"/>
    <w:rsid w:val="004A352F"/>
    <w:rsid w:val="004A36F9"/>
    <w:rsid w:val="004A461C"/>
    <w:rsid w:val="004A6158"/>
    <w:rsid w:val="004A6EF8"/>
    <w:rsid w:val="004A757E"/>
    <w:rsid w:val="004A7FAF"/>
    <w:rsid w:val="004B00B3"/>
    <w:rsid w:val="004B0113"/>
    <w:rsid w:val="004B01BD"/>
    <w:rsid w:val="004B0630"/>
    <w:rsid w:val="004B0DD2"/>
    <w:rsid w:val="004B1D2C"/>
    <w:rsid w:val="004B2082"/>
    <w:rsid w:val="004B270E"/>
    <w:rsid w:val="004B281E"/>
    <w:rsid w:val="004B293C"/>
    <w:rsid w:val="004B330F"/>
    <w:rsid w:val="004B3CAF"/>
    <w:rsid w:val="004B5816"/>
    <w:rsid w:val="004B7087"/>
    <w:rsid w:val="004B7621"/>
    <w:rsid w:val="004B7C2D"/>
    <w:rsid w:val="004C0AEF"/>
    <w:rsid w:val="004C10E3"/>
    <w:rsid w:val="004C21ED"/>
    <w:rsid w:val="004C2ECE"/>
    <w:rsid w:val="004C3AD1"/>
    <w:rsid w:val="004C4143"/>
    <w:rsid w:val="004C4B86"/>
    <w:rsid w:val="004C50CA"/>
    <w:rsid w:val="004C533A"/>
    <w:rsid w:val="004C5468"/>
    <w:rsid w:val="004C5F1A"/>
    <w:rsid w:val="004C624F"/>
    <w:rsid w:val="004C65AF"/>
    <w:rsid w:val="004C6EB1"/>
    <w:rsid w:val="004C7161"/>
    <w:rsid w:val="004C7736"/>
    <w:rsid w:val="004D02BA"/>
    <w:rsid w:val="004D12FE"/>
    <w:rsid w:val="004D1415"/>
    <w:rsid w:val="004D1A6A"/>
    <w:rsid w:val="004D1F92"/>
    <w:rsid w:val="004D254C"/>
    <w:rsid w:val="004D313F"/>
    <w:rsid w:val="004D3358"/>
    <w:rsid w:val="004D42CD"/>
    <w:rsid w:val="004D43B5"/>
    <w:rsid w:val="004D48EA"/>
    <w:rsid w:val="004D518E"/>
    <w:rsid w:val="004D541B"/>
    <w:rsid w:val="004D5629"/>
    <w:rsid w:val="004D6205"/>
    <w:rsid w:val="004D63F2"/>
    <w:rsid w:val="004D6BA3"/>
    <w:rsid w:val="004D77E3"/>
    <w:rsid w:val="004E04E6"/>
    <w:rsid w:val="004E06A3"/>
    <w:rsid w:val="004E1612"/>
    <w:rsid w:val="004E17E6"/>
    <w:rsid w:val="004E2B3A"/>
    <w:rsid w:val="004E2D42"/>
    <w:rsid w:val="004E54A9"/>
    <w:rsid w:val="004E6149"/>
    <w:rsid w:val="004E6CB0"/>
    <w:rsid w:val="004F082A"/>
    <w:rsid w:val="004F27FD"/>
    <w:rsid w:val="004F2A35"/>
    <w:rsid w:val="004F2E20"/>
    <w:rsid w:val="004F396E"/>
    <w:rsid w:val="004F3D05"/>
    <w:rsid w:val="004F3F2D"/>
    <w:rsid w:val="004F5143"/>
    <w:rsid w:val="004F78B8"/>
    <w:rsid w:val="00500366"/>
    <w:rsid w:val="00500C9A"/>
    <w:rsid w:val="005013B4"/>
    <w:rsid w:val="00501835"/>
    <w:rsid w:val="00501A91"/>
    <w:rsid w:val="00501EB7"/>
    <w:rsid w:val="00502B32"/>
    <w:rsid w:val="00502B9B"/>
    <w:rsid w:val="00503AF4"/>
    <w:rsid w:val="005041DD"/>
    <w:rsid w:val="00504FB6"/>
    <w:rsid w:val="00505222"/>
    <w:rsid w:val="005056B7"/>
    <w:rsid w:val="005059F4"/>
    <w:rsid w:val="00505D36"/>
    <w:rsid w:val="0050773B"/>
    <w:rsid w:val="00507981"/>
    <w:rsid w:val="0051069D"/>
    <w:rsid w:val="0051186F"/>
    <w:rsid w:val="00512A6F"/>
    <w:rsid w:val="00513569"/>
    <w:rsid w:val="0051367E"/>
    <w:rsid w:val="00513871"/>
    <w:rsid w:val="005140D7"/>
    <w:rsid w:val="005140F9"/>
    <w:rsid w:val="00514E0A"/>
    <w:rsid w:val="00515FDC"/>
    <w:rsid w:val="0051683B"/>
    <w:rsid w:val="0051711E"/>
    <w:rsid w:val="0051743F"/>
    <w:rsid w:val="005209F5"/>
    <w:rsid w:val="005214C4"/>
    <w:rsid w:val="005215E6"/>
    <w:rsid w:val="005218CC"/>
    <w:rsid w:val="00522FD4"/>
    <w:rsid w:val="005232A3"/>
    <w:rsid w:val="00523CC9"/>
    <w:rsid w:val="005240FC"/>
    <w:rsid w:val="0052420A"/>
    <w:rsid w:val="00524569"/>
    <w:rsid w:val="005247F7"/>
    <w:rsid w:val="00524B76"/>
    <w:rsid w:val="00524D02"/>
    <w:rsid w:val="0052507A"/>
    <w:rsid w:val="00525B55"/>
    <w:rsid w:val="00525FBD"/>
    <w:rsid w:val="00526410"/>
    <w:rsid w:val="00526C5E"/>
    <w:rsid w:val="0052713D"/>
    <w:rsid w:val="00527B04"/>
    <w:rsid w:val="00527C78"/>
    <w:rsid w:val="00527E92"/>
    <w:rsid w:val="00527FBE"/>
    <w:rsid w:val="0053031F"/>
    <w:rsid w:val="00530FD5"/>
    <w:rsid w:val="0053191B"/>
    <w:rsid w:val="00531C1D"/>
    <w:rsid w:val="005325C4"/>
    <w:rsid w:val="00532619"/>
    <w:rsid w:val="0053312E"/>
    <w:rsid w:val="0053413A"/>
    <w:rsid w:val="00534882"/>
    <w:rsid w:val="0053536F"/>
    <w:rsid w:val="0053618D"/>
    <w:rsid w:val="00536910"/>
    <w:rsid w:val="005369E0"/>
    <w:rsid w:val="00536B29"/>
    <w:rsid w:val="0053743F"/>
    <w:rsid w:val="00540FCD"/>
    <w:rsid w:val="0054170B"/>
    <w:rsid w:val="00543127"/>
    <w:rsid w:val="005442DE"/>
    <w:rsid w:val="00544547"/>
    <w:rsid w:val="0054496E"/>
    <w:rsid w:val="0054573B"/>
    <w:rsid w:val="00546D55"/>
    <w:rsid w:val="00550E0E"/>
    <w:rsid w:val="00551522"/>
    <w:rsid w:val="005515DC"/>
    <w:rsid w:val="00551F1A"/>
    <w:rsid w:val="00551F2E"/>
    <w:rsid w:val="00551F6C"/>
    <w:rsid w:val="005520D3"/>
    <w:rsid w:val="005531B8"/>
    <w:rsid w:val="0055372A"/>
    <w:rsid w:val="005546D0"/>
    <w:rsid w:val="00554D5F"/>
    <w:rsid w:val="00554DA6"/>
    <w:rsid w:val="00555CE6"/>
    <w:rsid w:val="00556874"/>
    <w:rsid w:val="00556951"/>
    <w:rsid w:val="005576AC"/>
    <w:rsid w:val="0055772C"/>
    <w:rsid w:val="00560570"/>
    <w:rsid w:val="0056103A"/>
    <w:rsid w:val="00562921"/>
    <w:rsid w:val="00562AAA"/>
    <w:rsid w:val="00563ACE"/>
    <w:rsid w:val="00564883"/>
    <w:rsid w:val="00565F85"/>
    <w:rsid w:val="005661FE"/>
    <w:rsid w:val="00566AFA"/>
    <w:rsid w:val="00566E84"/>
    <w:rsid w:val="005676FB"/>
    <w:rsid w:val="00567848"/>
    <w:rsid w:val="00567CBD"/>
    <w:rsid w:val="0057157E"/>
    <w:rsid w:val="00571874"/>
    <w:rsid w:val="005727E6"/>
    <w:rsid w:val="005738D9"/>
    <w:rsid w:val="00573D5D"/>
    <w:rsid w:val="00574C31"/>
    <w:rsid w:val="00574D71"/>
    <w:rsid w:val="00575532"/>
    <w:rsid w:val="0057570E"/>
    <w:rsid w:val="00575F15"/>
    <w:rsid w:val="0057743D"/>
    <w:rsid w:val="00580231"/>
    <w:rsid w:val="0058038C"/>
    <w:rsid w:val="0058050E"/>
    <w:rsid w:val="00580EAD"/>
    <w:rsid w:val="005816C9"/>
    <w:rsid w:val="00582604"/>
    <w:rsid w:val="00582854"/>
    <w:rsid w:val="0058310E"/>
    <w:rsid w:val="00583164"/>
    <w:rsid w:val="005837A7"/>
    <w:rsid w:val="0058464A"/>
    <w:rsid w:val="00585393"/>
    <w:rsid w:val="00585603"/>
    <w:rsid w:val="005856D0"/>
    <w:rsid w:val="00587FAB"/>
    <w:rsid w:val="005919D9"/>
    <w:rsid w:val="00591EFF"/>
    <w:rsid w:val="005921B4"/>
    <w:rsid w:val="00592BA4"/>
    <w:rsid w:val="005937D8"/>
    <w:rsid w:val="00593962"/>
    <w:rsid w:val="00593E23"/>
    <w:rsid w:val="00594CCA"/>
    <w:rsid w:val="00595088"/>
    <w:rsid w:val="005956AA"/>
    <w:rsid w:val="005958ED"/>
    <w:rsid w:val="00595925"/>
    <w:rsid w:val="00596E94"/>
    <w:rsid w:val="00597F6F"/>
    <w:rsid w:val="005A0DED"/>
    <w:rsid w:val="005A10A0"/>
    <w:rsid w:val="005A10FD"/>
    <w:rsid w:val="005A292E"/>
    <w:rsid w:val="005A296E"/>
    <w:rsid w:val="005A2BEA"/>
    <w:rsid w:val="005A3F2E"/>
    <w:rsid w:val="005A4236"/>
    <w:rsid w:val="005A48AE"/>
    <w:rsid w:val="005A4963"/>
    <w:rsid w:val="005A5297"/>
    <w:rsid w:val="005A66C4"/>
    <w:rsid w:val="005A6ACA"/>
    <w:rsid w:val="005A6F1C"/>
    <w:rsid w:val="005A78AD"/>
    <w:rsid w:val="005B0151"/>
    <w:rsid w:val="005B0583"/>
    <w:rsid w:val="005B13CD"/>
    <w:rsid w:val="005B14F6"/>
    <w:rsid w:val="005B1FBB"/>
    <w:rsid w:val="005B252E"/>
    <w:rsid w:val="005B2708"/>
    <w:rsid w:val="005B2B3F"/>
    <w:rsid w:val="005B2DAC"/>
    <w:rsid w:val="005B4C47"/>
    <w:rsid w:val="005B606B"/>
    <w:rsid w:val="005B692D"/>
    <w:rsid w:val="005B69DE"/>
    <w:rsid w:val="005B717C"/>
    <w:rsid w:val="005B78D0"/>
    <w:rsid w:val="005B7BFE"/>
    <w:rsid w:val="005C0459"/>
    <w:rsid w:val="005C06D6"/>
    <w:rsid w:val="005C0ADD"/>
    <w:rsid w:val="005C0D8C"/>
    <w:rsid w:val="005C1E55"/>
    <w:rsid w:val="005C1E8C"/>
    <w:rsid w:val="005C2DEB"/>
    <w:rsid w:val="005C36F1"/>
    <w:rsid w:val="005C38BD"/>
    <w:rsid w:val="005C3E21"/>
    <w:rsid w:val="005C4AF9"/>
    <w:rsid w:val="005C4DB5"/>
    <w:rsid w:val="005C506E"/>
    <w:rsid w:val="005C5541"/>
    <w:rsid w:val="005C59EF"/>
    <w:rsid w:val="005C719F"/>
    <w:rsid w:val="005C71B5"/>
    <w:rsid w:val="005C72EC"/>
    <w:rsid w:val="005C7419"/>
    <w:rsid w:val="005D0275"/>
    <w:rsid w:val="005D15FF"/>
    <w:rsid w:val="005D1ED9"/>
    <w:rsid w:val="005D2481"/>
    <w:rsid w:val="005D577F"/>
    <w:rsid w:val="005D5922"/>
    <w:rsid w:val="005D69A5"/>
    <w:rsid w:val="005D6E13"/>
    <w:rsid w:val="005D6E25"/>
    <w:rsid w:val="005D7F42"/>
    <w:rsid w:val="005E0060"/>
    <w:rsid w:val="005E2CB6"/>
    <w:rsid w:val="005E2E6E"/>
    <w:rsid w:val="005E3D87"/>
    <w:rsid w:val="005E41E7"/>
    <w:rsid w:val="005E43CE"/>
    <w:rsid w:val="005E459F"/>
    <w:rsid w:val="005E4A97"/>
    <w:rsid w:val="005E4F2C"/>
    <w:rsid w:val="005E6DF6"/>
    <w:rsid w:val="005F08BD"/>
    <w:rsid w:val="005F09CE"/>
    <w:rsid w:val="005F0B49"/>
    <w:rsid w:val="005F1C12"/>
    <w:rsid w:val="005F1F1D"/>
    <w:rsid w:val="005F26BE"/>
    <w:rsid w:val="005F2A53"/>
    <w:rsid w:val="005F2D2D"/>
    <w:rsid w:val="005F2DD2"/>
    <w:rsid w:val="005F3213"/>
    <w:rsid w:val="005F396D"/>
    <w:rsid w:val="005F4750"/>
    <w:rsid w:val="005F5E9D"/>
    <w:rsid w:val="005F6FF8"/>
    <w:rsid w:val="005F7353"/>
    <w:rsid w:val="005F781B"/>
    <w:rsid w:val="00600A64"/>
    <w:rsid w:val="006010AB"/>
    <w:rsid w:val="00601FC4"/>
    <w:rsid w:val="00602049"/>
    <w:rsid w:val="006020D7"/>
    <w:rsid w:val="006026FC"/>
    <w:rsid w:val="006029F6"/>
    <w:rsid w:val="0060434A"/>
    <w:rsid w:val="0060451D"/>
    <w:rsid w:val="0060466F"/>
    <w:rsid w:val="00605006"/>
    <w:rsid w:val="006051A8"/>
    <w:rsid w:val="0060621A"/>
    <w:rsid w:val="00606303"/>
    <w:rsid w:val="00606DBC"/>
    <w:rsid w:val="0060745A"/>
    <w:rsid w:val="00610284"/>
    <w:rsid w:val="006111B3"/>
    <w:rsid w:val="00612397"/>
    <w:rsid w:val="00612D7A"/>
    <w:rsid w:val="00613D7B"/>
    <w:rsid w:val="006145BA"/>
    <w:rsid w:val="00620714"/>
    <w:rsid w:val="00620790"/>
    <w:rsid w:val="00620B59"/>
    <w:rsid w:val="00621D92"/>
    <w:rsid w:val="006221CC"/>
    <w:rsid w:val="00622B09"/>
    <w:rsid w:val="00622DCA"/>
    <w:rsid w:val="0062357D"/>
    <w:rsid w:val="0062491D"/>
    <w:rsid w:val="00624B3F"/>
    <w:rsid w:val="00624CFC"/>
    <w:rsid w:val="006253F4"/>
    <w:rsid w:val="00625943"/>
    <w:rsid w:val="00625CA6"/>
    <w:rsid w:val="00626D98"/>
    <w:rsid w:val="00627853"/>
    <w:rsid w:val="00630C22"/>
    <w:rsid w:val="0063125A"/>
    <w:rsid w:val="006316BB"/>
    <w:rsid w:val="00631C15"/>
    <w:rsid w:val="00631DA6"/>
    <w:rsid w:val="0063283E"/>
    <w:rsid w:val="00633005"/>
    <w:rsid w:val="00633652"/>
    <w:rsid w:val="00634559"/>
    <w:rsid w:val="0063509F"/>
    <w:rsid w:val="0063541E"/>
    <w:rsid w:val="00635DC0"/>
    <w:rsid w:val="00636105"/>
    <w:rsid w:val="00637B7C"/>
    <w:rsid w:val="00640943"/>
    <w:rsid w:val="00641AC4"/>
    <w:rsid w:val="00642098"/>
    <w:rsid w:val="00642F60"/>
    <w:rsid w:val="006444AC"/>
    <w:rsid w:val="00644B5C"/>
    <w:rsid w:val="00645A68"/>
    <w:rsid w:val="00645BD5"/>
    <w:rsid w:val="00646121"/>
    <w:rsid w:val="00647088"/>
    <w:rsid w:val="00647394"/>
    <w:rsid w:val="00647CAB"/>
    <w:rsid w:val="0065176C"/>
    <w:rsid w:val="006524C0"/>
    <w:rsid w:val="00652DF5"/>
    <w:rsid w:val="00652FFD"/>
    <w:rsid w:val="0065437C"/>
    <w:rsid w:val="006546F0"/>
    <w:rsid w:val="0065473C"/>
    <w:rsid w:val="006550C6"/>
    <w:rsid w:val="006550E5"/>
    <w:rsid w:val="0065531D"/>
    <w:rsid w:val="006553D1"/>
    <w:rsid w:val="00655995"/>
    <w:rsid w:val="006568F9"/>
    <w:rsid w:val="00656EE3"/>
    <w:rsid w:val="006602CE"/>
    <w:rsid w:val="00661164"/>
    <w:rsid w:val="00661C5C"/>
    <w:rsid w:val="006632E4"/>
    <w:rsid w:val="00663F4E"/>
    <w:rsid w:val="0066416E"/>
    <w:rsid w:val="006644F2"/>
    <w:rsid w:val="00664816"/>
    <w:rsid w:val="00664D76"/>
    <w:rsid w:val="00665152"/>
    <w:rsid w:val="0066694C"/>
    <w:rsid w:val="00666ED3"/>
    <w:rsid w:val="0066753F"/>
    <w:rsid w:val="00667BF0"/>
    <w:rsid w:val="006724D1"/>
    <w:rsid w:val="006736A2"/>
    <w:rsid w:val="00673DBC"/>
    <w:rsid w:val="00674C73"/>
    <w:rsid w:val="00674F1D"/>
    <w:rsid w:val="006755FB"/>
    <w:rsid w:val="006761BA"/>
    <w:rsid w:val="006769CC"/>
    <w:rsid w:val="00677798"/>
    <w:rsid w:val="0068076C"/>
    <w:rsid w:val="0068110F"/>
    <w:rsid w:val="006811B7"/>
    <w:rsid w:val="00681A17"/>
    <w:rsid w:val="00681A64"/>
    <w:rsid w:val="00681E19"/>
    <w:rsid w:val="006823A5"/>
    <w:rsid w:val="00682A56"/>
    <w:rsid w:val="006833BF"/>
    <w:rsid w:val="006839F2"/>
    <w:rsid w:val="00683D63"/>
    <w:rsid w:val="00685B38"/>
    <w:rsid w:val="006866DD"/>
    <w:rsid w:val="00686A80"/>
    <w:rsid w:val="00687051"/>
    <w:rsid w:val="00687337"/>
    <w:rsid w:val="00687772"/>
    <w:rsid w:val="00690850"/>
    <w:rsid w:val="00690A69"/>
    <w:rsid w:val="00691BC0"/>
    <w:rsid w:val="00693158"/>
    <w:rsid w:val="00694E47"/>
    <w:rsid w:val="006951F1"/>
    <w:rsid w:val="00695423"/>
    <w:rsid w:val="00695B4A"/>
    <w:rsid w:val="00695D68"/>
    <w:rsid w:val="006961E1"/>
    <w:rsid w:val="0069658A"/>
    <w:rsid w:val="00696DAB"/>
    <w:rsid w:val="006A03FD"/>
    <w:rsid w:val="006A092D"/>
    <w:rsid w:val="006A216F"/>
    <w:rsid w:val="006A3435"/>
    <w:rsid w:val="006A3582"/>
    <w:rsid w:val="006A3D60"/>
    <w:rsid w:val="006A442D"/>
    <w:rsid w:val="006A4C24"/>
    <w:rsid w:val="006A4DCC"/>
    <w:rsid w:val="006A5B28"/>
    <w:rsid w:val="006A62D0"/>
    <w:rsid w:val="006A6335"/>
    <w:rsid w:val="006A6C24"/>
    <w:rsid w:val="006A786C"/>
    <w:rsid w:val="006A7909"/>
    <w:rsid w:val="006A7BFF"/>
    <w:rsid w:val="006B005E"/>
    <w:rsid w:val="006B0AF8"/>
    <w:rsid w:val="006B15BD"/>
    <w:rsid w:val="006B1EA8"/>
    <w:rsid w:val="006B1EC1"/>
    <w:rsid w:val="006B2E8D"/>
    <w:rsid w:val="006B316D"/>
    <w:rsid w:val="006B3CD0"/>
    <w:rsid w:val="006B3FED"/>
    <w:rsid w:val="006B4023"/>
    <w:rsid w:val="006B4042"/>
    <w:rsid w:val="006B4134"/>
    <w:rsid w:val="006B4416"/>
    <w:rsid w:val="006B4A4A"/>
    <w:rsid w:val="006B5F9D"/>
    <w:rsid w:val="006B6055"/>
    <w:rsid w:val="006B6802"/>
    <w:rsid w:val="006C04A4"/>
    <w:rsid w:val="006C0942"/>
    <w:rsid w:val="006C0CC2"/>
    <w:rsid w:val="006C15F8"/>
    <w:rsid w:val="006C1AE4"/>
    <w:rsid w:val="006C1F71"/>
    <w:rsid w:val="006C21A7"/>
    <w:rsid w:val="006C2217"/>
    <w:rsid w:val="006C2456"/>
    <w:rsid w:val="006C24FD"/>
    <w:rsid w:val="006C27B9"/>
    <w:rsid w:val="006C27DC"/>
    <w:rsid w:val="006C3FE3"/>
    <w:rsid w:val="006C40AF"/>
    <w:rsid w:val="006C45B8"/>
    <w:rsid w:val="006C4D86"/>
    <w:rsid w:val="006C5B88"/>
    <w:rsid w:val="006C63EA"/>
    <w:rsid w:val="006C7F4A"/>
    <w:rsid w:val="006D29A7"/>
    <w:rsid w:val="006D2A4E"/>
    <w:rsid w:val="006D37AB"/>
    <w:rsid w:val="006D3AF1"/>
    <w:rsid w:val="006D40D4"/>
    <w:rsid w:val="006D458A"/>
    <w:rsid w:val="006D4E0F"/>
    <w:rsid w:val="006D5542"/>
    <w:rsid w:val="006D58A8"/>
    <w:rsid w:val="006D60ED"/>
    <w:rsid w:val="006D654A"/>
    <w:rsid w:val="006D6BD6"/>
    <w:rsid w:val="006D7586"/>
    <w:rsid w:val="006D79EE"/>
    <w:rsid w:val="006D7B7B"/>
    <w:rsid w:val="006E10F3"/>
    <w:rsid w:val="006E1F61"/>
    <w:rsid w:val="006E296B"/>
    <w:rsid w:val="006E2BB1"/>
    <w:rsid w:val="006E38CB"/>
    <w:rsid w:val="006E3CE3"/>
    <w:rsid w:val="006E4DC8"/>
    <w:rsid w:val="006E512A"/>
    <w:rsid w:val="006E51DA"/>
    <w:rsid w:val="006E52F6"/>
    <w:rsid w:val="006E5D4C"/>
    <w:rsid w:val="006E624A"/>
    <w:rsid w:val="006E755E"/>
    <w:rsid w:val="006E7CBF"/>
    <w:rsid w:val="006F0698"/>
    <w:rsid w:val="006F2591"/>
    <w:rsid w:val="006F3088"/>
    <w:rsid w:val="006F3872"/>
    <w:rsid w:val="006F3959"/>
    <w:rsid w:val="006F498A"/>
    <w:rsid w:val="006F6603"/>
    <w:rsid w:val="006F77FE"/>
    <w:rsid w:val="006F7A2E"/>
    <w:rsid w:val="0070243E"/>
    <w:rsid w:val="0070287A"/>
    <w:rsid w:val="0070317B"/>
    <w:rsid w:val="00703FF2"/>
    <w:rsid w:val="00704107"/>
    <w:rsid w:val="00704E5E"/>
    <w:rsid w:val="00704E7F"/>
    <w:rsid w:val="00705352"/>
    <w:rsid w:val="00705575"/>
    <w:rsid w:val="007058CE"/>
    <w:rsid w:val="00706001"/>
    <w:rsid w:val="0070721B"/>
    <w:rsid w:val="0070732D"/>
    <w:rsid w:val="00707488"/>
    <w:rsid w:val="007075ED"/>
    <w:rsid w:val="007078F9"/>
    <w:rsid w:val="00707D15"/>
    <w:rsid w:val="00710583"/>
    <w:rsid w:val="00710C9B"/>
    <w:rsid w:val="00713639"/>
    <w:rsid w:val="00713C03"/>
    <w:rsid w:val="00714379"/>
    <w:rsid w:val="00714C37"/>
    <w:rsid w:val="0071584E"/>
    <w:rsid w:val="00715C54"/>
    <w:rsid w:val="00716B20"/>
    <w:rsid w:val="00716E96"/>
    <w:rsid w:val="00716F60"/>
    <w:rsid w:val="007177C8"/>
    <w:rsid w:val="00717F01"/>
    <w:rsid w:val="007200E7"/>
    <w:rsid w:val="00720169"/>
    <w:rsid w:val="00720585"/>
    <w:rsid w:val="0072069D"/>
    <w:rsid w:val="00720B6A"/>
    <w:rsid w:val="007210F4"/>
    <w:rsid w:val="0072124C"/>
    <w:rsid w:val="00721802"/>
    <w:rsid w:val="00721B02"/>
    <w:rsid w:val="0072219F"/>
    <w:rsid w:val="0072263C"/>
    <w:rsid w:val="00722A8F"/>
    <w:rsid w:val="00722F0B"/>
    <w:rsid w:val="00722F2F"/>
    <w:rsid w:val="00723220"/>
    <w:rsid w:val="00723ABA"/>
    <w:rsid w:val="00723FD9"/>
    <w:rsid w:val="007246D8"/>
    <w:rsid w:val="00725FE2"/>
    <w:rsid w:val="007274AE"/>
    <w:rsid w:val="00727670"/>
    <w:rsid w:val="00733023"/>
    <w:rsid w:val="0073388D"/>
    <w:rsid w:val="00734F1D"/>
    <w:rsid w:val="00737EFD"/>
    <w:rsid w:val="00740286"/>
    <w:rsid w:val="00740928"/>
    <w:rsid w:val="00740DA4"/>
    <w:rsid w:val="00741BA1"/>
    <w:rsid w:val="00742CA2"/>
    <w:rsid w:val="00744469"/>
    <w:rsid w:val="0074473F"/>
    <w:rsid w:val="007447EF"/>
    <w:rsid w:val="00745177"/>
    <w:rsid w:val="00745799"/>
    <w:rsid w:val="00745983"/>
    <w:rsid w:val="0075015C"/>
    <w:rsid w:val="00750621"/>
    <w:rsid w:val="00752AE4"/>
    <w:rsid w:val="00752BF9"/>
    <w:rsid w:val="00752F1C"/>
    <w:rsid w:val="00753BBB"/>
    <w:rsid w:val="00753C58"/>
    <w:rsid w:val="007546F2"/>
    <w:rsid w:val="00754A37"/>
    <w:rsid w:val="00754A6A"/>
    <w:rsid w:val="00754CBE"/>
    <w:rsid w:val="00754E41"/>
    <w:rsid w:val="007551F6"/>
    <w:rsid w:val="0076165A"/>
    <w:rsid w:val="00761F29"/>
    <w:rsid w:val="007628C9"/>
    <w:rsid w:val="00763531"/>
    <w:rsid w:val="00763E45"/>
    <w:rsid w:val="00764DFB"/>
    <w:rsid w:val="00765D78"/>
    <w:rsid w:val="007662B9"/>
    <w:rsid w:val="00767005"/>
    <w:rsid w:val="0077056C"/>
    <w:rsid w:val="00770F16"/>
    <w:rsid w:val="0077155E"/>
    <w:rsid w:val="007719DB"/>
    <w:rsid w:val="00771DE8"/>
    <w:rsid w:val="007727E8"/>
    <w:rsid w:val="00772CC5"/>
    <w:rsid w:val="00773916"/>
    <w:rsid w:val="0077463F"/>
    <w:rsid w:val="007748BB"/>
    <w:rsid w:val="007755F1"/>
    <w:rsid w:val="00777727"/>
    <w:rsid w:val="0077789D"/>
    <w:rsid w:val="007800F8"/>
    <w:rsid w:val="00780268"/>
    <w:rsid w:val="0078043B"/>
    <w:rsid w:val="00780D02"/>
    <w:rsid w:val="00781075"/>
    <w:rsid w:val="0078126E"/>
    <w:rsid w:val="00782041"/>
    <w:rsid w:val="0078238F"/>
    <w:rsid w:val="007832D1"/>
    <w:rsid w:val="007834F4"/>
    <w:rsid w:val="007849B8"/>
    <w:rsid w:val="00785080"/>
    <w:rsid w:val="0078613D"/>
    <w:rsid w:val="007865EE"/>
    <w:rsid w:val="00786C25"/>
    <w:rsid w:val="007901AD"/>
    <w:rsid w:val="00790BB8"/>
    <w:rsid w:val="00791223"/>
    <w:rsid w:val="007912C4"/>
    <w:rsid w:val="007929F3"/>
    <w:rsid w:val="007940C3"/>
    <w:rsid w:val="00794E6D"/>
    <w:rsid w:val="00795566"/>
    <w:rsid w:val="00795579"/>
    <w:rsid w:val="00796A29"/>
    <w:rsid w:val="00796BEB"/>
    <w:rsid w:val="007A1713"/>
    <w:rsid w:val="007A1B8C"/>
    <w:rsid w:val="007A2DD9"/>
    <w:rsid w:val="007A3549"/>
    <w:rsid w:val="007A3CC8"/>
    <w:rsid w:val="007A3E2F"/>
    <w:rsid w:val="007A58F7"/>
    <w:rsid w:val="007A5CE3"/>
    <w:rsid w:val="007A5EBD"/>
    <w:rsid w:val="007A63D6"/>
    <w:rsid w:val="007A777F"/>
    <w:rsid w:val="007A7FF0"/>
    <w:rsid w:val="007B046B"/>
    <w:rsid w:val="007B0D2D"/>
    <w:rsid w:val="007B0FFA"/>
    <w:rsid w:val="007B0FFE"/>
    <w:rsid w:val="007B1327"/>
    <w:rsid w:val="007B26C9"/>
    <w:rsid w:val="007B26D2"/>
    <w:rsid w:val="007B32F4"/>
    <w:rsid w:val="007B34F8"/>
    <w:rsid w:val="007B388F"/>
    <w:rsid w:val="007B4A81"/>
    <w:rsid w:val="007B51DB"/>
    <w:rsid w:val="007B59E8"/>
    <w:rsid w:val="007B5ACF"/>
    <w:rsid w:val="007B6741"/>
    <w:rsid w:val="007B6F84"/>
    <w:rsid w:val="007B7248"/>
    <w:rsid w:val="007B7D6D"/>
    <w:rsid w:val="007C0CC4"/>
    <w:rsid w:val="007C2081"/>
    <w:rsid w:val="007C4072"/>
    <w:rsid w:val="007C46F8"/>
    <w:rsid w:val="007C4B59"/>
    <w:rsid w:val="007C509C"/>
    <w:rsid w:val="007C63E7"/>
    <w:rsid w:val="007C6AE9"/>
    <w:rsid w:val="007C70DF"/>
    <w:rsid w:val="007D2E27"/>
    <w:rsid w:val="007D3018"/>
    <w:rsid w:val="007D320F"/>
    <w:rsid w:val="007D3424"/>
    <w:rsid w:val="007D3CBC"/>
    <w:rsid w:val="007D54C9"/>
    <w:rsid w:val="007D659C"/>
    <w:rsid w:val="007E0732"/>
    <w:rsid w:val="007E214F"/>
    <w:rsid w:val="007E218B"/>
    <w:rsid w:val="007E2637"/>
    <w:rsid w:val="007E2A37"/>
    <w:rsid w:val="007E3974"/>
    <w:rsid w:val="007E449C"/>
    <w:rsid w:val="007E546E"/>
    <w:rsid w:val="007E5542"/>
    <w:rsid w:val="007E56EB"/>
    <w:rsid w:val="007E5A41"/>
    <w:rsid w:val="007E5C6C"/>
    <w:rsid w:val="007E61B5"/>
    <w:rsid w:val="007E67E2"/>
    <w:rsid w:val="007E7B5A"/>
    <w:rsid w:val="007E7E1F"/>
    <w:rsid w:val="007F166E"/>
    <w:rsid w:val="007F1DBB"/>
    <w:rsid w:val="007F28C5"/>
    <w:rsid w:val="007F321C"/>
    <w:rsid w:val="007F3C99"/>
    <w:rsid w:val="007F3E4B"/>
    <w:rsid w:val="007F4BB0"/>
    <w:rsid w:val="007F4BE0"/>
    <w:rsid w:val="007F5EC4"/>
    <w:rsid w:val="007F6898"/>
    <w:rsid w:val="0080069F"/>
    <w:rsid w:val="008006FD"/>
    <w:rsid w:val="00800A3B"/>
    <w:rsid w:val="00800B23"/>
    <w:rsid w:val="0080131A"/>
    <w:rsid w:val="00802459"/>
    <w:rsid w:val="00802694"/>
    <w:rsid w:val="008042CD"/>
    <w:rsid w:val="008045CD"/>
    <w:rsid w:val="00805B6C"/>
    <w:rsid w:val="00805EFF"/>
    <w:rsid w:val="00805FF0"/>
    <w:rsid w:val="00806AE5"/>
    <w:rsid w:val="00807920"/>
    <w:rsid w:val="00810BDA"/>
    <w:rsid w:val="008113D2"/>
    <w:rsid w:val="00812127"/>
    <w:rsid w:val="0081297B"/>
    <w:rsid w:val="00812B95"/>
    <w:rsid w:val="00813A50"/>
    <w:rsid w:val="00813BE4"/>
    <w:rsid w:val="008146EF"/>
    <w:rsid w:val="00814F71"/>
    <w:rsid w:val="00816FAA"/>
    <w:rsid w:val="00817D60"/>
    <w:rsid w:val="00817E92"/>
    <w:rsid w:val="008200F1"/>
    <w:rsid w:val="008215A6"/>
    <w:rsid w:val="00821B53"/>
    <w:rsid w:val="00821CA0"/>
    <w:rsid w:val="00823102"/>
    <w:rsid w:val="00823199"/>
    <w:rsid w:val="00823735"/>
    <w:rsid w:val="00823927"/>
    <w:rsid w:val="0082426F"/>
    <w:rsid w:val="00824E92"/>
    <w:rsid w:val="008250AB"/>
    <w:rsid w:val="00825587"/>
    <w:rsid w:val="00825DAC"/>
    <w:rsid w:val="00825E78"/>
    <w:rsid w:val="0082615D"/>
    <w:rsid w:val="008267B8"/>
    <w:rsid w:val="008279C9"/>
    <w:rsid w:val="008312CD"/>
    <w:rsid w:val="0083186E"/>
    <w:rsid w:val="008319C0"/>
    <w:rsid w:val="00831F08"/>
    <w:rsid w:val="00833101"/>
    <w:rsid w:val="00833495"/>
    <w:rsid w:val="00833FA8"/>
    <w:rsid w:val="00835A12"/>
    <w:rsid w:val="00835ECF"/>
    <w:rsid w:val="00835F9E"/>
    <w:rsid w:val="00836078"/>
    <w:rsid w:val="008366DA"/>
    <w:rsid w:val="00841571"/>
    <w:rsid w:val="008416AD"/>
    <w:rsid w:val="00841FF5"/>
    <w:rsid w:val="00843E54"/>
    <w:rsid w:val="008453EE"/>
    <w:rsid w:val="00845DA9"/>
    <w:rsid w:val="00845F3A"/>
    <w:rsid w:val="00845F82"/>
    <w:rsid w:val="008467CC"/>
    <w:rsid w:val="00846931"/>
    <w:rsid w:val="00846D14"/>
    <w:rsid w:val="00846EC3"/>
    <w:rsid w:val="0085114B"/>
    <w:rsid w:val="00851189"/>
    <w:rsid w:val="00852B59"/>
    <w:rsid w:val="0085369C"/>
    <w:rsid w:val="008536DD"/>
    <w:rsid w:val="0085380E"/>
    <w:rsid w:val="008547C6"/>
    <w:rsid w:val="00854E7A"/>
    <w:rsid w:val="00854EAD"/>
    <w:rsid w:val="00855677"/>
    <w:rsid w:val="00856285"/>
    <w:rsid w:val="00856A2E"/>
    <w:rsid w:val="0086155A"/>
    <w:rsid w:val="008619E2"/>
    <w:rsid w:val="00861F5A"/>
    <w:rsid w:val="00862271"/>
    <w:rsid w:val="00862612"/>
    <w:rsid w:val="0086344A"/>
    <w:rsid w:val="008640CF"/>
    <w:rsid w:val="0086410C"/>
    <w:rsid w:val="0086429B"/>
    <w:rsid w:val="008643B1"/>
    <w:rsid w:val="00865127"/>
    <w:rsid w:val="0086515F"/>
    <w:rsid w:val="0086606C"/>
    <w:rsid w:val="008668BF"/>
    <w:rsid w:val="00866CE6"/>
    <w:rsid w:val="0086760C"/>
    <w:rsid w:val="008677C4"/>
    <w:rsid w:val="00867B4F"/>
    <w:rsid w:val="00867C36"/>
    <w:rsid w:val="00867E7B"/>
    <w:rsid w:val="008700D4"/>
    <w:rsid w:val="00870F5D"/>
    <w:rsid w:val="00871A0D"/>
    <w:rsid w:val="00871E00"/>
    <w:rsid w:val="00871E6E"/>
    <w:rsid w:val="00872033"/>
    <w:rsid w:val="008720B0"/>
    <w:rsid w:val="00872A46"/>
    <w:rsid w:val="00874340"/>
    <w:rsid w:val="008743C7"/>
    <w:rsid w:val="00875A28"/>
    <w:rsid w:val="00875B7F"/>
    <w:rsid w:val="00876475"/>
    <w:rsid w:val="0087742A"/>
    <w:rsid w:val="00877F30"/>
    <w:rsid w:val="008821F1"/>
    <w:rsid w:val="008822A1"/>
    <w:rsid w:val="008831B1"/>
    <w:rsid w:val="00883857"/>
    <w:rsid w:val="00884D78"/>
    <w:rsid w:val="008851F5"/>
    <w:rsid w:val="008853B2"/>
    <w:rsid w:val="00886451"/>
    <w:rsid w:val="00886623"/>
    <w:rsid w:val="00886C98"/>
    <w:rsid w:val="00886EEE"/>
    <w:rsid w:val="00887676"/>
    <w:rsid w:val="00891097"/>
    <w:rsid w:val="008912C8"/>
    <w:rsid w:val="0089193B"/>
    <w:rsid w:val="00892A34"/>
    <w:rsid w:val="00893008"/>
    <w:rsid w:val="008934F1"/>
    <w:rsid w:val="00894422"/>
    <w:rsid w:val="0089464D"/>
    <w:rsid w:val="00894A5C"/>
    <w:rsid w:val="00895204"/>
    <w:rsid w:val="00895385"/>
    <w:rsid w:val="008965C0"/>
    <w:rsid w:val="00897C05"/>
    <w:rsid w:val="008A0609"/>
    <w:rsid w:val="008A0ED5"/>
    <w:rsid w:val="008A211C"/>
    <w:rsid w:val="008A2306"/>
    <w:rsid w:val="008A2746"/>
    <w:rsid w:val="008A50DE"/>
    <w:rsid w:val="008A51A5"/>
    <w:rsid w:val="008A5DC3"/>
    <w:rsid w:val="008B2B69"/>
    <w:rsid w:val="008B2CB1"/>
    <w:rsid w:val="008B2F7A"/>
    <w:rsid w:val="008B4712"/>
    <w:rsid w:val="008B4791"/>
    <w:rsid w:val="008B4AFF"/>
    <w:rsid w:val="008B4E25"/>
    <w:rsid w:val="008B5116"/>
    <w:rsid w:val="008B54DA"/>
    <w:rsid w:val="008B5837"/>
    <w:rsid w:val="008B7B57"/>
    <w:rsid w:val="008C2C0B"/>
    <w:rsid w:val="008C2C2D"/>
    <w:rsid w:val="008C3381"/>
    <w:rsid w:val="008C35C9"/>
    <w:rsid w:val="008C3BC7"/>
    <w:rsid w:val="008C43D4"/>
    <w:rsid w:val="008C4AA7"/>
    <w:rsid w:val="008C5850"/>
    <w:rsid w:val="008C6EB0"/>
    <w:rsid w:val="008D112D"/>
    <w:rsid w:val="008D1745"/>
    <w:rsid w:val="008D1ED3"/>
    <w:rsid w:val="008D2C62"/>
    <w:rsid w:val="008D334E"/>
    <w:rsid w:val="008D3A03"/>
    <w:rsid w:val="008D3BD3"/>
    <w:rsid w:val="008D4523"/>
    <w:rsid w:val="008D4568"/>
    <w:rsid w:val="008D52D7"/>
    <w:rsid w:val="008D580E"/>
    <w:rsid w:val="008D64A3"/>
    <w:rsid w:val="008D7BA1"/>
    <w:rsid w:val="008D7EF3"/>
    <w:rsid w:val="008E05AF"/>
    <w:rsid w:val="008E1756"/>
    <w:rsid w:val="008E17F7"/>
    <w:rsid w:val="008E211C"/>
    <w:rsid w:val="008E2C83"/>
    <w:rsid w:val="008E2F6D"/>
    <w:rsid w:val="008E49FA"/>
    <w:rsid w:val="008E65BA"/>
    <w:rsid w:val="008E6B9C"/>
    <w:rsid w:val="008E6CEC"/>
    <w:rsid w:val="008E7A79"/>
    <w:rsid w:val="008F0DB4"/>
    <w:rsid w:val="008F0E3C"/>
    <w:rsid w:val="008F1D38"/>
    <w:rsid w:val="008F2501"/>
    <w:rsid w:val="008F25CE"/>
    <w:rsid w:val="008F3BCB"/>
    <w:rsid w:val="008F3F1F"/>
    <w:rsid w:val="008F47C5"/>
    <w:rsid w:val="008F5B01"/>
    <w:rsid w:val="008F5E72"/>
    <w:rsid w:val="008F679C"/>
    <w:rsid w:val="008F6E09"/>
    <w:rsid w:val="008F70A7"/>
    <w:rsid w:val="008F72CF"/>
    <w:rsid w:val="008F7D75"/>
    <w:rsid w:val="00900FE4"/>
    <w:rsid w:val="00901072"/>
    <w:rsid w:val="009014F5"/>
    <w:rsid w:val="009015AF"/>
    <w:rsid w:val="00901C79"/>
    <w:rsid w:val="0090296F"/>
    <w:rsid w:val="00903B44"/>
    <w:rsid w:val="00905417"/>
    <w:rsid w:val="009056C2"/>
    <w:rsid w:val="009057CA"/>
    <w:rsid w:val="009059E8"/>
    <w:rsid w:val="0090607E"/>
    <w:rsid w:val="00906124"/>
    <w:rsid w:val="00907893"/>
    <w:rsid w:val="00907DEA"/>
    <w:rsid w:val="00907ED0"/>
    <w:rsid w:val="0091020F"/>
    <w:rsid w:val="00910306"/>
    <w:rsid w:val="00911073"/>
    <w:rsid w:val="00911929"/>
    <w:rsid w:val="00913424"/>
    <w:rsid w:val="00913549"/>
    <w:rsid w:val="00913A1C"/>
    <w:rsid w:val="00913A38"/>
    <w:rsid w:val="00915B4F"/>
    <w:rsid w:val="00915C8A"/>
    <w:rsid w:val="0091667A"/>
    <w:rsid w:val="0091668E"/>
    <w:rsid w:val="0091675B"/>
    <w:rsid w:val="009167BC"/>
    <w:rsid w:val="00916A29"/>
    <w:rsid w:val="00916B2B"/>
    <w:rsid w:val="00916E27"/>
    <w:rsid w:val="00917F8B"/>
    <w:rsid w:val="0092001C"/>
    <w:rsid w:val="009200F0"/>
    <w:rsid w:val="00921022"/>
    <w:rsid w:val="009227CA"/>
    <w:rsid w:val="0092295A"/>
    <w:rsid w:val="00922EA6"/>
    <w:rsid w:val="0092328A"/>
    <w:rsid w:val="00923637"/>
    <w:rsid w:val="00924089"/>
    <w:rsid w:val="009241EC"/>
    <w:rsid w:val="00924F6F"/>
    <w:rsid w:val="00924FC4"/>
    <w:rsid w:val="009262BA"/>
    <w:rsid w:val="009272FB"/>
    <w:rsid w:val="00927925"/>
    <w:rsid w:val="00932317"/>
    <w:rsid w:val="0093299E"/>
    <w:rsid w:val="00933D46"/>
    <w:rsid w:val="00933F8D"/>
    <w:rsid w:val="00934761"/>
    <w:rsid w:val="00935688"/>
    <w:rsid w:val="009363FA"/>
    <w:rsid w:val="00937030"/>
    <w:rsid w:val="00937864"/>
    <w:rsid w:val="00937E4A"/>
    <w:rsid w:val="009401DC"/>
    <w:rsid w:val="0094099F"/>
    <w:rsid w:val="00940B9B"/>
    <w:rsid w:val="00942328"/>
    <w:rsid w:val="009427FF"/>
    <w:rsid w:val="009429F0"/>
    <w:rsid w:val="00942F90"/>
    <w:rsid w:val="00943CFA"/>
    <w:rsid w:val="00943EBF"/>
    <w:rsid w:val="00945A9E"/>
    <w:rsid w:val="00947651"/>
    <w:rsid w:val="00947883"/>
    <w:rsid w:val="009507B2"/>
    <w:rsid w:val="0095086C"/>
    <w:rsid w:val="00950E76"/>
    <w:rsid w:val="009514A3"/>
    <w:rsid w:val="00951545"/>
    <w:rsid w:val="00951F73"/>
    <w:rsid w:val="009525A1"/>
    <w:rsid w:val="00952976"/>
    <w:rsid w:val="00954A7A"/>
    <w:rsid w:val="009550BF"/>
    <w:rsid w:val="00955723"/>
    <w:rsid w:val="00956112"/>
    <w:rsid w:val="00957759"/>
    <w:rsid w:val="009577F0"/>
    <w:rsid w:val="00957D2C"/>
    <w:rsid w:val="00960BB0"/>
    <w:rsid w:val="00960FEB"/>
    <w:rsid w:val="009628C3"/>
    <w:rsid w:val="0096298F"/>
    <w:rsid w:val="00964185"/>
    <w:rsid w:val="00964A4C"/>
    <w:rsid w:val="0096584C"/>
    <w:rsid w:val="009659F7"/>
    <w:rsid w:val="00965FFB"/>
    <w:rsid w:val="009664D6"/>
    <w:rsid w:val="00971059"/>
    <w:rsid w:val="00972265"/>
    <w:rsid w:val="00973F23"/>
    <w:rsid w:val="009755BC"/>
    <w:rsid w:val="00975725"/>
    <w:rsid w:val="00977AC3"/>
    <w:rsid w:val="00981185"/>
    <w:rsid w:val="009815BE"/>
    <w:rsid w:val="0098191D"/>
    <w:rsid w:val="00981C98"/>
    <w:rsid w:val="00981F0C"/>
    <w:rsid w:val="00981FB8"/>
    <w:rsid w:val="0098204F"/>
    <w:rsid w:val="009824A4"/>
    <w:rsid w:val="00982B8D"/>
    <w:rsid w:val="00983B00"/>
    <w:rsid w:val="0098402A"/>
    <w:rsid w:val="00985356"/>
    <w:rsid w:val="009866B4"/>
    <w:rsid w:val="009871C6"/>
    <w:rsid w:val="00987549"/>
    <w:rsid w:val="00987FAA"/>
    <w:rsid w:val="009903BC"/>
    <w:rsid w:val="00990891"/>
    <w:rsid w:val="00990C49"/>
    <w:rsid w:val="009922F5"/>
    <w:rsid w:val="00992E08"/>
    <w:rsid w:val="00992F07"/>
    <w:rsid w:val="0099307D"/>
    <w:rsid w:val="00995AF0"/>
    <w:rsid w:val="0099601B"/>
    <w:rsid w:val="00996D30"/>
    <w:rsid w:val="00996D92"/>
    <w:rsid w:val="00997397"/>
    <w:rsid w:val="009A78DB"/>
    <w:rsid w:val="009A7950"/>
    <w:rsid w:val="009A7995"/>
    <w:rsid w:val="009A7D23"/>
    <w:rsid w:val="009B0AD9"/>
    <w:rsid w:val="009B153D"/>
    <w:rsid w:val="009B1F4B"/>
    <w:rsid w:val="009B317E"/>
    <w:rsid w:val="009B38C9"/>
    <w:rsid w:val="009B3EA0"/>
    <w:rsid w:val="009B45AB"/>
    <w:rsid w:val="009B4908"/>
    <w:rsid w:val="009B4B64"/>
    <w:rsid w:val="009B569B"/>
    <w:rsid w:val="009B6245"/>
    <w:rsid w:val="009B642E"/>
    <w:rsid w:val="009B76A8"/>
    <w:rsid w:val="009B7FE7"/>
    <w:rsid w:val="009C0E5B"/>
    <w:rsid w:val="009C0F78"/>
    <w:rsid w:val="009C156C"/>
    <w:rsid w:val="009C1A8B"/>
    <w:rsid w:val="009C2CB9"/>
    <w:rsid w:val="009C360D"/>
    <w:rsid w:val="009C3733"/>
    <w:rsid w:val="009C4549"/>
    <w:rsid w:val="009C54EF"/>
    <w:rsid w:val="009C55BE"/>
    <w:rsid w:val="009C5807"/>
    <w:rsid w:val="009C58A1"/>
    <w:rsid w:val="009C5CF9"/>
    <w:rsid w:val="009C5F6C"/>
    <w:rsid w:val="009C606D"/>
    <w:rsid w:val="009D0865"/>
    <w:rsid w:val="009D0C08"/>
    <w:rsid w:val="009D1A3C"/>
    <w:rsid w:val="009D21F1"/>
    <w:rsid w:val="009D272B"/>
    <w:rsid w:val="009D3255"/>
    <w:rsid w:val="009D35E4"/>
    <w:rsid w:val="009D378C"/>
    <w:rsid w:val="009D3842"/>
    <w:rsid w:val="009D4DD3"/>
    <w:rsid w:val="009D50E5"/>
    <w:rsid w:val="009D542D"/>
    <w:rsid w:val="009D5657"/>
    <w:rsid w:val="009D5D2E"/>
    <w:rsid w:val="009D6574"/>
    <w:rsid w:val="009D6BAE"/>
    <w:rsid w:val="009D77F9"/>
    <w:rsid w:val="009E0129"/>
    <w:rsid w:val="009E0C5D"/>
    <w:rsid w:val="009E0F4C"/>
    <w:rsid w:val="009E10B9"/>
    <w:rsid w:val="009E2324"/>
    <w:rsid w:val="009E3203"/>
    <w:rsid w:val="009E3A5F"/>
    <w:rsid w:val="009E413A"/>
    <w:rsid w:val="009E48B8"/>
    <w:rsid w:val="009E5293"/>
    <w:rsid w:val="009E7F4B"/>
    <w:rsid w:val="009F008C"/>
    <w:rsid w:val="009F017F"/>
    <w:rsid w:val="009F07F8"/>
    <w:rsid w:val="009F147D"/>
    <w:rsid w:val="009F1C49"/>
    <w:rsid w:val="009F1D0B"/>
    <w:rsid w:val="009F5911"/>
    <w:rsid w:val="009F5D04"/>
    <w:rsid w:val="009F658F"/>
    <w:rsid w:val="00A019A9"/>
    <w:rsid w:val="00A01CF1"/>
    <w:rsid w:val="00A0203C"/>
    <w:rsid w:val="00A0291F"/>
    <w:rsid w:val="00A031E6"/>
    <w:rsid w:val="00A03566"/>
    <w:rsid w:val="00A03B9D"/>
    <w:rsid w:val="00A03CFE"/>
    <w:rsid w:val="00A04178"/>
    <w:rsid w:val="00A0529A"/>
    <w:rsid w:val="00A053AE"/>
    <w:rsid w:val="00A0556B"/>
    <w:rsid w:val="00A0607A"/>
    <w:rsid w:val="00A06EB2"/>
    <w:rsid w:val="00A07321"/>
    <w:rsid w:val="00A11009"/>
    <w:rsid w:val="00A124B6"/>
    <w:rsid w:val="00A12FFE"/>
    <w:rsid w:val="00A13756"/>
    <w:rsid w:val="00A14EBB"/>
    <w:rsid w:val="00A1565F"/>
    <w:rsid w:val="00A15D86"/>
    <w:rsid w:val="00A1613E"/>
    <w:rsid w:val="00A163D2"/>
    <w:rsid w:val="00A168C5"/>
    <w:rsid w:val="00A17967"/>
    <w:rsid w:val="00A17AB0"/>
    <w:rsid w:val="00A17AF7"/>
    <w:rsid w:val="00A207F5"/>
    <w:rsid w:val="00A20C53"/>
    <w:rsid w:val="00A20E30"/>
    <w:rsid w:val="00A21208"/>
    <w:rsid w:val="00A21A58"/>
    <w:rsid w:val="00A223FF"/>
    <w:rsid w:val="00A22C3D"/>
    <w:rsid w:val="00A2311F"/>
    <w:rsid w:val="00A23398"/>
    <w:rsid w:val="00A23822"/>
    <w:rsid w:val="00A24C8F"/>
    <w:rsid w:val="00A24EC4"/>
    <w:rsid w:val="00A24F18"/>
    <w:rsid w:val="00A25814"/>
    <w:rsid w:val="00A258FD"/>
    <w:rsid w:val="00A25F5C"/>
    <w:rsid w:val="00A27643"/>
    <w:rsid w:val="00A27E0A"/>
    <w:rsid w:val="00A31AAF"/>
    <w:rsid w:val="00A31CFD"/>
    <w:rsid w:val="00A322CE"/>
    <w:rsid w:val="00A32ABA"/>
    <w:rsid w:val="00A32DF0"/>
    <w:rsid w:val="00A33835"/>
    <w:rsid w:val="00A33F2A"/>
    <w:rsid w:val="00A34EC2"/>
    <w:rsid w:val="00A35077"/>
    <w:rsid w:val="00A35156"/>
    <w:rsid w:val="00A360F5"/>
    <w:rsid w:val="00A36E6E"/>
    <w:rsid w:val="00A4000E"/>
    <w:rsid w:val="00A405F4"/>
    <w:rsid w:val="00A4264E"/>
    <w:rsid w:val="00A443C9"/>
    <w:rsid w:val="00A44E0B"/>
    <w:rsid w:val="00A457C1"/>
    <w:rsid w:val="00A47D57"/>
    <w:rsid w:val="00A47E4B"/>
    <w:rsid w:val="00A500D4"/>
    <w:rsid w:val="00A50575"/>
    <w:rsid w:val="00A5062A"/>
    <w:rsid w:val="00A51617"/>
    <w:rsid w:val="00A51A98"/>
    <w:rsid w:val="00A527B2"/>
    <w:rsid w:val="00A5298C"/>
    <w:rsid w:val="00A52CD3"/>
    <w:rsid w:val="00A52EAB"/>
    <w:rsid w:val="00A5397F"/>
    <w:rsid w:val="00A545DD"/>
    <w:rsid w:val="00A56643"/>
    <w:rsid w:val="00A578D7"/>
    <w:rsid w:val="00A57CF2"/>
    <w:rsid w:val="00A6009C"/>
    <w:rsid w:val="00A61F1B"/>
    <w:rsid w:val="00A62A33"/>
    <w:rsid w:val="00A62C55"/>
    <w:rsid w:val="00A6319E"/>
    <w:rsid w:val="00A64712"/>
    <w:rsid w:val="00A64F4E"/>
    <w:rsid w:val="00A656C5"/>
    <w:rsid w:val="00A65F9F"/>
    <w:rsid w:val="00A66070"/>
    <w:rsid w:val="00A6646C"/>
    <w:rsid w:val="00A66705"/>
    <w:rsid w:val="00A66D57"/>
    <w:rsid w:val="00A67A32"/>
    <w:rsid w:val="00A708CF"/>
    <w:rsid w:val="00A70AFA"/>
    <w:rsid w:val="00A72256"/>
    <w:rsid w:val="00A72431"/>
    <w:rsid w:val="00A72951"/>
    <w:rsid w:val="00A72B46"/>
    <w:rsid w:val="00A74E59"/>
    <w:rsid w:val="00A75E7D"/>
    <w:rsid w:val="00A761FB"/>
    <w:rsid w:val="00A7622D"/>
    <w:rsid w:val="00A7740C"/>
    <w:rsid w:val="00A775AF"/>
    <w:rsid w:val="00A80A5A"/>
    <w:rsid w:val="00A80CCD"/>
    <w:rsid w:val="00A83A86"/>
    <w:rsid w:val="00A83D8B"/>
    <w:rsid w:val="00A846DB"/>
    <w:rsid w:val="00A85200"/>
    <w:rsid w:val="00A85737"/>
    <w:rsid w:val="00A8669B"/>
    <w:rsid w:val="00A86C25"/>
    <w:rsid w:val="00A86F6F"/>
    <w:rsid w:val="00A878BC"/>
    <w:rsid w:val="00A90280"/>
    <w:rsid w:val="00A906BD"/>
    <w:rsid w:val="00A9128A"/>
    <w:rsid w:val="00A914A4"/>
    <w:rsid w:val="00A9212A"/>
    <w:rsid w:val="00A923B2"/>
    <w:rsid w:val="00A92504"/>
    <w:rsid w:val="00A925A7"/>
    <w:rsid w:val="00A92A84"/>
    <w:rsid w:val="00A94293"/>
    <w:rsid w:val="00A94440"/>
    <w:rsid w:val="00A9459C"/>
    <w:rsid w:val="00A94809"/>
    <w:rsid w:val="00A96E81"/>
    <w:rsid w:val="00AA05CB"/>
    <w:rsid w:val="00AA0BE9"/>
    <w:rsid w:val="00AA1722"/>
    <w:rsid w:val="00AA1E4E"/>
    <w:rsid w:val="00AA1F48"/>
    <w:rsid w:val="00AA212A"/>
    <w:rsid w:val="00AA351A"/>
    <w:rsid w:val="00AA3812"/>
    <w:rsid w:val="00AA56E3"/>
    <w:rsid w:val="00AA596A"/>
    <w:rsid w:val="00AA5B08"/>
    <w:rsid w:val="00AA6B07"/>
    <w:rsid w:val="00AA76BA"/>
    <w:rsid w:val="00AA7993"/>
    <w:rsid w:val="00AB0D60"/>
    <w:rsid w:val="00AB1702"/>
    <w:rsid w:val="00AB314B"/>
    <w:rsid w:val="00AB493E"/>
    <w:rsid w:val="00AB53F7"/>
    <w:rsid w:val="00AB5759"/>
    <w:rsid w:val="00AB625E"/>
    <w:rsid w:val="00AC0124"/>
    <w:rsid w:val="00AC0468"/>
    <w:rsid w:val="00AC0665"/>
    <w:rsid w:val="00AC06D7"/>
    <w:rsid w:val="00AC145C"/>
    <w:rsid w:val="00AC1CB9"/>
    <w:rsid w:val="00AC3426"/>
    <w:rsid w:val="00AC35F7"/>
    <w:rsid w:val="00AC381A"/>
    <w:rsid w:val="00AC3C80"/>
    <w:rsid w:val="00AC4C9F"/>
    <w:rsid w:val="00AC5158"/>
    <w:rsid w:val="00AC5627"/>
    <w:rsid w:val="00AC563F"/>
    <w:rsid w:val="00AC61E2"/>
    <w:rsid w:val="00AC658B"/>
    <w:rsid w:val="00AC67F0"/>
    <w:rsid w:val="00AC7190"/>
    <w:rsid w:val="00AC776B"/>
    <w:rsid w:val="00AC7858"/>
    <w:rsid w:val="00AD0294"/>
    <w:rsid w:val="00AD13A5"/>
    <w:rsid w:val="00AD1533"/>
    <w:rsid w:val="00AD16C6"/>
    <w:rsid w:val="00AD221F"/>
    <w:rsid w:val="00AD2BC6"/>
    <w:rsid w:val="00AD3D7D"/>
    <w:rsid w:val="00AD456D"/>
    <w:rsid w:val="00AD4EE6"/>
    <w:rsid w:val="00AD5141"/>
    <w:rsid w:val="00AD56F2"/>
    <w:rsid w:val="00AD5B35"/>
    <w:rsid w:val="00AD6227"/>
    <w:rsid w:val="00AD6F07"/>
    <w:rsid w:val="00AD762D"/>
    <w:rsid w:val="00AD7883"/>
    <w:rsid w:val="00AD7EAE"/>
    <w:rsid w:val="00AE0758"/>
    <w:rsid w:val="00AE07C0"/>
    <w:rsid w:val="00AE0B2E"/>
    <w:rsid w:val="00AE23D7"/>
    <w:rsid w:val="00AE28B8"/>
    <w:rsid w:val="00AE2E34"/>
    <w:rsid w:val="00AE34D8"/>
    <w:rsid w:val="00AE3A80"/>
    <w:rsid w:val="00AE3EEA"/>
    <w:rsid w:val="00AE49CE"/>
    <w:rsid w:val="00AF01FA"/>
    <w:rsid w:val="00AF05DB"/>
    <w:rsid w:val="00AF0DCB"/>
    <w:rsid w:val="00AF0E7A"/>
    <w:rsid w:val="00AF2C39"/>
    <w:rsid w:val="00AF35B0"/>
    <w:rsid w:val="00AF35B8"/>
    <w:rsid w:val="00AF4377"/>
    <w:rsid w:val="00AF4384"/>
    <w:rsid w:val="00AF46ED"/>
    <w:rsid w:val="00AF479C"/>
    <w:rsid w:val="00AF49BA"/>
    <w:rsid w:val="00AF4C92"/>
    <w:rsid w:val="00AF58EE"/>
    <w:rsid w:val="00AF5B16"/>
    <w:rsid w:val="00AF6135"/>
    <w:rsid w:val="00AF65C0"/>
    <w:rsid w:val="00AF6FED"/>
    <w:rsid w:val="00B01018"/>
    <w:rsid w:val="00B018AE"/>
    <w:rsid w:val="00B01911"/>
    <w:rsid w:val="00B0314B"/>
    <w:rsid w:val="00B03BDC"/>
    <w:rsid w:val="00B03DC2"/>
    <w:rsid w:val="00B03E96"/>
    <w:rsid w:val="00B04128"/>
    <w:rsid w:val="00B043DB"/>
    <w:rsid w:val="00B04E60"/>
    <w:rsid w:val="00B060F5"/>
    <w:rsid w:val="00B06B00"/>
    <w:rsid w:val="00B1071A"/>
    <w:rsid w:val="00B108FD"/>
    <w:rsid w:val="00B10F1D"/>
    <w:rsid w:val="00B115B2"/>
    <w:rsid w:val="00B11662"/>
    <w:rsid w:val="00B11FFA"/>
    <w:rsid w:val="00B1210E"/>
    <w:rsid w:val="00B12DBA"/>
    <w:rsid w:val="00B14458"/>
    <w:rsid w:val="00B14843"/>
    <w:rsid w:val="00B14CDD"/>
    <w:rsid w:val="00B15C3E"/>
    <w:rsid w:val="00B1756B"/>
    <w:rsid w:val="00B20351"/>
    <w:rsid w:val="00B2036D"/>
    <w:rsid w:val="00B2088C"/>
    <w:rsid w:val="00B22B0F"/>
    <w:rsid w:val="00B238CD"/>
    <w:rsid w:val="00B24C3F"/>
    <w:rsid w:val="00B24E6D"/>
    <w:rsid w:val="00B2528A"/>
    <w:rsid w:val="00B26458"/>
    <w:rsid w:val="00B26AE6"/>
    <w:rsid w:val="00B26B2C"/>
    <w:rsid w:val="00B27153"/>
    <w:rsid w:val="00B2779E"/>
    <w:rsid w:val="00B27D45"/>
    <w:rsid w:val="00B30319"/>
    <w:rsid w:val="00B3152E"/>
    <w:rsid w:val="00B31E61"/>
    <w:rsid w:val="00B32655"/>
    <w:rsid w:val="00B336E6"/>
    <w:rsid w:val="00B338AF"/>
    <w:rsid w:val="00B3393E"/>
    <w:rsid w:val="00B33E10"/>
    <w:rsid w:val="00B34579"/>
    <w:rsid w:val="00B37DD0"/>
    <w:rsid w:val="00B4008C"/>
    <w:rsid w:val="00B402C0"/>
    <w:rsid w:val="00B40531"/>
    <w:rsid w:val="00B42475"/>
    <w:rsid w:val="00B42AEF"/>
    <w:rsid w:val="00B43330"/>
    <w:rsid w:val="00B43538"/>
    <w:rsid w:val="00B44E3A"/>
    <w:rsid w:val="00B50C63"/>
    <w:rsid w:val="00B5150D"/>
    <w:rsid w:val="00B516C1"/>
    <w:rsid w:val="00B52E7F"/>
    <w:rsid w:val="00B535ED"/>
    <w:rsid w:val="00B5366C"/>
    <w:rsid w:val="00B54EA3"/>
    <w:rsid w:val="00B54FAA"/>
    <w:rsid w:val="00B558D0"/>
    <w:rsid w:val="00B565B2"/>
    <w:rsid w:val="00B56DDC"/>
    <w:rsid w:val="00B5788B"/>
    <w:rsid w:val="00B61553"/>
    <w:rsid w:val="00B618F4"/>
    <w:rsid w:val="00B623FB"/>
    <w:rsid w:val="00B62C26"/>
    <w:rsid w:val="00B64766"/>
    <w:rsid w:val="00B6499D"/>
    <w:rsid w:val="00B64BAB"/>
    <w:rsid w:val="00B64C6B"/>
    <w:rsid w:val="00B650BE"/>
    <w:rsid w:val="00B651FD"/>
    <w:rsid w:val="00B65CE9"/>
    <w:rsid w:val="00B67858"/>
    <w:rsid w:val="00B67B3C"/>
    <w:rsid w:val="00B70900"/>
    <w:rsid w:val="00B70A7E"/>
    <w:rsid w:val="00B71911"/>
    <w:rsid w:val="00B71950"/>
    <w:rsid w:val="00B71C6E"/>
    <w:rsid w:val="00B72070"/>
    <w:rsid w:val="00B72E41"/>
    <w:rsid w:val="00B72EAA"/>
    <w:rsid w:val="00B74C00"/>
    <w:rsid w:val="00B7548E"/>
    <w:rsid w:val="00B759C4"/>
    <w:rsid w:val="00B75E33"/>
    <w:rsid w:val="00B767C5"/>
    <w:rsid w:val="00B76B00"/>
    <w:rsid w:val="00B76CED"/>
    <w:rsid w:val="00B76EA8"/>
    <w:rsid w:val="00B81595"/>
    <w:rsid w:val="00B81AC3"/>
    <w:rsid w:val="00B82EC3"/>
    <w:rsid w:val="00B8368A"/>
    <w:rsid w:val="00B83E15"/>
    <w:rsid w:val="00B8664B"/>
    <w:rsid w:val="00B86D69"/>
    <w:rsid w:val="00B8776C"/>
    <w:rsid w:val="00B87C2E"/>
    <w:rsid w:val="00B900E5"/>
    <w:rsid w:val="00B9058C"/>
    <w:rsid w:val="00B90644"/>
    <w:rsid w:val="00B90E62"/>
    <w:rsid w:val="00B92677"/>
    <w:rsid w:val="00B92958"/>
    <w:rsid w:val="00B92C6F"/>
    <w:rsid w:val="00B92E15"/>
    <w:rsid w:val="00B93EB8"/>
    <w:rsid w:val="00B93EEA"/>
    <w:rsid w:val="00B9429A"/>
    <w:rsid w:val="00B94788"/>
    <w:rsid w:val="00B959D3"/>
    <w:rsid w:val="00B96757"/>
    <w:rsid w:val="00B97918"/>
    <w:rsid w:val="00B97DE0"/>
    <w:rsid w:val="00BA0517"/>
    <w:rsid w:val="00BA07BD"/>
    <w:rsid w:val="00BA083D"/>
    <w:rsid w:val="00BA2182"/>
    <w:rsid w:val="00BA298E"/>
    <w:rsid w:val="00BA2AD5"/>
    <w:rsid w:val="00BA39A9"/>
    <w:rsid w:val="00BA479D"/>
    <w:rsid w:val="00BA47BF"/>
    <w:rsid w:val="00BA7CA1"/>
    <w:rsid w:val="00BB02B2"/>
    <w:rsid w:val="00BB0405"/>
    <w:rsid w:val="00BB0BF4"/>
    <w:rsid w:val="00BB23EC"/>
    <w:rsid w:val="00BB23F9"/>
    <w:rsid w:val="00BB25BA"/>
    <w:rsid w:val="00BB2965"/>
    <w:rsid w:val="00BB2E02"/>
    <w:rsid w:val="00BB3157"/>
    <w:rsid w:val="00BB3621"/>
    <w:rsid w:val="00BB42F6"/>
    <w:rsid w:val="00BB4D3C"/>
    <w:rsid w:val="00BB52EF"/>
    <w:rsid w:val="00BB6410"/>
    <w:rsid w:val="00BB67F8"/>
    <w:rsid w:val="00BB6D98"/>
    <w:rsid w:val="00BB769A"/>
    <w:rsid w:val="00BB76AA"/>
    <w:rsid w:val="00BB78DE"/>
    <w:rsid w:val="00BB7C3E"/>
    <w:rsid w:val="00BC11D7"/>
    <w:rsid w:val="00BC16B4"/>
    <w:rsid w:val="00BC18C9"/>
    <w:rsid w:val="00BC1C1C"/>
    <w:rsid w:val="00BC1DC1"/>
    <w:rsid w:val="00BC1FBD"/>
    <w:rsid w:val="00BC206C"/>
    <w:rsid w:val="00BC21FC"/>
    <w:rsid w:val="00BC34F1"/>
    <w:rsid w:val="00BC48E9"/>
    <w:rsid w:val="00BC561B"/>
    <w:rsid w:val="00BC5C32"/>
    <w:rsid w:val="00BC5C70"/>
    <w:rsid w:val="00BC6CD7"/>
    <w:rsid w:val="00BC7632"/>
    <w:rsid w:val="00BD0976"/>
    <w:rsid w:val="00BD1260"/>
    <w:rsid w:val="00BD13DF"/>
    <w:rsid w:val="00BD1F7D"/>
    <w:rsid w:val="00BD542A"/>
    <w:rsid w:val="00BD5653"/>
    <w:rsid w:val="00BD565C"/>
    <w:rsid w:val="00BD66D1"/>
    <w:rsid w:val="00BD7240"/>
    <w:rsid w:val="00BD7E29"/>
    <w:rsid w:val="00BD7F2F"/>
    <w:rsid w:val="00BD7FF1"/>
    <w:rsid w:val="00BE0FD7"/>
    <w:rsid w:val="00BE11C4"/>
    <w:rsid w:val="00BE31A4"/>
    <w:rsid w:val="00BE3924"/>
    <w:rsid w:val="00BE4B56"/>
    <w:rsid w:val="00BE4CCA"/>
    <w:rsid w:val="00BE5ABD"/>
    <w:rsid w:val="00BE7166"/>
    <w:rsid w:val="00BF004E"/>
    <w:rsid w:val="00BF0CE6"/>
    <w:rsid w:val="00BF0ED5"/>
    <w:rsid w:val="00BF0EE6"/>
    <w:rsid w:val="00BF13A8"/>
    <w:rsid w:val="00BF1618"/>
    <w:rsid w:val="00BF16A8"/>
    <w:rsid w:val="00BF1CE2"/>
    <w:rsid w:val="00BF2136"/>
    <w:rsid w:val="00BF28B4"/>
    <w:rsid w:val="00BF297C"/>
    <w:rsid w:val="00BF2D91"/>
    <w:rsid w:val="00BF3A25"/>
    <w:rsid w:val="00BF53FD"/>
    <w:rsid w:val="00BF6C3F"/>
    <w:rsid w:val="00BF71C0"/>
    <w:rsid w:val="00BF7DF0"/>
    <w:rsid w:val="00C018FC"/>
    <w:rsid w:val="00C01949"/>
    <w:rsid w:val="00C0297F"/>
    <w:rsid w:val="00C03428"/>
    <w:rsid w:val="00C04EE5"/>
    <w:rsid w:val="00C05079"/>
    <w:rsid w:val="00C05ABC"/>
    <w:rsid w:val="00C06BB0"/>
    <w:rsid w:val="00C11DD9"/>
    <w:rsid w:val="00C12A5F"/>
    <w:rsid w:val="00C13BAC"/>
    <w:rsid w:val="00C13BF9"/>
    <w:rsid w:val="00C1458F"/>
    <w:rsid w:val="00C150B8"/>
    <w:rsid w:val="00C15162"/>
    <w:rsid w:val="00C1554E"/>
    <w:rsid w:val="00C15A6D"/>
    <w:rsid w:val="00C15ECF"/>
    <w:rsid w:val="00C1611E"/>
    <w:rsid w:val="00C16305"/>
    <w:rsid w:val="00C1694B"/>
    <w:rsid w:val="00C17F53"/>
    <w:rsid w:val="00C20FD7"/>
    <w:rsid w:val="00C2149F"/>
    <w:rsid w:val="00C21E09"/>
    <w:rsid w:val="00C2204F"/>
    <w:rsid w:val="00C229A5"/>
    <w:rsid w:val="00C24063"/>
    <w:rsid w:val="00C24C09"/>
    <w:rsid w:val="00C25819"/>
    <w:rsid w:val="00C25CF9"/>
    <w:rsid w:val="00C26028"/>
    <w:rsid w:val="00C260E7"/>
    <w:rsid w:val="00C27389"/>
    <w:rsid w:val="00C27963"/>
    <w:rsid w:val="00C30CC6"/>
    <w:rsid w:val="00C3296A"/>
    <w:rsid w:val="00C32ABA"/>
    <w:rsid w:val="00C32DC3"/>
    <w:rsid w:val="00C32DEB"/>
    <w:rsid w:val="00C32EC8"/>
    <w:rsid w:val="00C33F39"/>
    <w:rsid w:val="00C3461F"/>
    <w:rsid w:val="00C35265"/>
    <w:rsid w:val="00C35A96"/>
    <w:rsid w:val="00C35FBD"/>
    <w:rsid w:val="00C362B1"/>
    <w:rsid w:val="00C36593"/>
    <w:rsid w:val="00C42C0B"/>
    <w:rsid w:val="00C431F8"/>
    <w:rsid w:val="00C440C2"/>
    <w:rsid w:val="00C45193"/>
    <w:rsid w:val="00C452DA"/>
    <w:rsid w:val="00C45353"/>
    <w:rsid w:val="00C45445"/>
    <w:rsid w:val="00C4581D"/>
    <w:rsid w:val="00C4595F"/>
    <w:rsid w:val="00C45E62"/>
    <w:rsid w:val="00C45EA6"/>
    <w:rsid w:val="00C461E0"/>
    <w:rsid w:val="00C46E99"/>
    <w:rsid w:val="00C47E0D"/>
    <w:rsid w:val="00C506D4"/>
    <w:rsid w:val="00C50B25"/>
    <w:rsid w:val="00C50C7C"/>
    <w:rsid w:val="00C512DE"/>
    <w:rsid w:val="00C516E7"/>
    <w:rsid w:val="00C52340"/>
    <w:rsid w:val="00C5259E"/>
    <w:rsid w:val="00C52FD1"/>
    <w:rsid w:val="00C53594"/>
    <w:rsid w:val="00C54870"/>
    <w:rsid w:val="00C54E6B"/>
    <w:rsid w:val="00C570E7"/>
    <w:rsid w:val="00C6154B"/>
    <w:rsid w:val="00C618D2"/>
    <w:rsid w:val="00C62107"/>
    <w:rsid w:val="00C62D0A"/>
    <w:rsid w:val="00C62DA6"/>
    <w:rsid w:val="00C63250"/>
    <w:rsid w:val="00C63D0C"/>
    <w:rsid w:val="00C6530D"/>
    <w:rsid w:val="00C65530"/>
    <w:rsid w:val="00C65BF8"/>
    <w:rsid w:val="00C669FD"/>
    <w:rsid w:val="00C66A0B"/>
    <w:rsid w:val="00C6779D"/>
    <w:rsid w:val="00C712D0"/>
    <w:rsid w:val="00C71345"/>
    <w:rsid w:val="00C71FAA"/>
    <w:rsid w:val="00C72C81"/>
    <w:rsid w:val="00C72ED5"/>
    <w:rsid w:val="00C730C8"/>
    <w:rsid w:val="00C738BD"/>
    <w:rsid w:val="00C7397E"/>
    <w:rsid w:val="00C73A8C"/>
    <w:rsid w:val="00C7480B"/>
    <w:rsid w:val="00C75AE3"/>
    <w:rsid w:val="00C767BF"/>
    <w:rsid w:val="00C76EA9"/>
    <w:rsid w:val="00C7782E"/>
    <w:rsid w:val="00C80523"/>
    <w:rsid w:val="00C81146"/>
    <w:rsid w:val="00C82C00"/>
    <w:rsid w:val="00C83087"/>
    <w:rsid w:val="00C832F5"/>
    <w:rsid w:val="00C83443"/>
    <w:rsid w:val="00C849EA"/>
    <w:rsid w:val="00C84C4D"/>
    <w:rsid w:val="00C84E24"/>
    <w:rsid w:val="00C85937"/>
    <w:rsid w:val="00C86528"/>
    <w:rsid w:val="00C8720B"/>
    <w:rsid w:val="00C87618"/>
    <w:rsid w:val="00C87FE4"/>
    <w:rsid w:val="00C90349"/>
    <w:rsid w:val="00C90813"/>
    <w:rsid w:val="00C914C1"/>
    <w:rsid w:val="00C91722"/>
    <w:rsid w:val="00C91F88"/>
    <w:rsid w:val="00C93E13"/>
    <w:rsid w:val="00C93F60"/>
    <w:rsid w:val="00C946E4"/>
    <w:rsid w:val="00C94A05"/>
    <w:rsid w:val="00C954D2"/>
    <w:rsid w:val="00C954FF"/>
    <w:rsid w:val="00C965F1"/>
    <w:rsid w:val="00C96829"/>
    <w:rsid w:val="00C9774E"/>
    <w:rsid w:val="00C9779D"/>
    <w:rsid w:val="00C97A3D"/>
    <w:rsid w:val="00C97EDE"/>
    <w:rsid w:val="00CA0570"/>
    <w:rsid w:val="00CA1F50"/>
    <w:rsid w:val="00CA2601"/>
    <w:rsid w:val="00CA31FF"/>
    <w:rsid w:val="00CA39AA"/>
    <w:rsid w:val="00CA3B54"/>
    <w:rsid w:val="00CA3D37"/>
    <w:rsid w:val="00CA3FFB"/>
    <w:rsid w:val="00CA6B7F"/>
    <w:rsid w:val="00CA6DA1"/>
    <w:rsid w:val="00CA78B0"/>
    <w:rsid w:val="00CB0822"/>
    <w:rsid w:val="00CB1417"/>
    <w:rsid w:val="00CB18A3"/>
    <w:rsid w:val="00CB192A"/>
    <w:rsid w:val="00CB3C59"/>
    <w:rsid w:val="00CB5A18"/>
    <w:rsid w:val="00CB7094"/>
    <w:rsid w:val="00CB7180"/>
    <w:rsid w:val="00CB7552"/>
    <w:rsid w:val="00CC0111"/>
    <w:rsid w:val="00CC1ABF"/>
    <w:rsid w:val="00CC20F9"/>
    <w:rsid w:val="00CC21B1"/>
    <w:rsid w:val="00CC2A4C"/>
    <w:rsid w:val="00CC320D"/>
    <w:rsid w:val="00CC331E"/>
    <w:rsid w:val="00CC3C5A"/>
    <w:rsid w:val="00CC54DC"/>
    <w:rsid w:val="00CC6F08"/>
    <w:rsid w:val="00CD0D7D"/>
    <w:rsid w:val="00CD2311"/>
    <w:rsid w:val="00CD2379"/>
    <w:rsid w:val="00CD29C9"/>
    <w:rsid w:val="00CD31DA"/>
    <w:rsid w:val="00CD51B7"/>
    <w:rsid w:val="00CD5881"/>
    <w:rsid w:val="00CD66E0"/>
    <w:rsid w:val="00CD707E"/>
    <w:rsid w:val="00CE095B"/>
    <w:rsid w:val="00CE0C87"/>
    <w:rsid w:val="00CE0FE4"/>
    <w:rsid w:val="00CE2AE7"/>
    <w:rsid w:val="00CE2AEC"/>
    <w:rsid w:val="00CE3101"/>
    <w:rsid w:val="00CE36C4"/>
    <w:rsid w:val="00CE392C"/>
    <w:rsid w:val="00CE4377"/>
    <w:rsid w:val="00CE4524"/>
    <w:rsid w:val="00CE46B7"/>
    <w:rsid w:val="00CE574F"/>
    <w:rsid w:val="00CE5A72"/>
    <w:rsid w:val="00CE64B8"/>
    <w:rsid w:val="00CE650A"/>
    <w:rsid w:val="00CE6625"/>
    <w:rsid w:val="00CE69D5"/>
    <w:rsid w:val="00CE6D05"/>
    <w:rsid w:val="00CE6E85"/>
    <w:rsid w:val="00CE7A8E"/>
    <w:rsid w:val="00CE7E89"/>
    <w:rsid w:val="00CF1D8B"/>
    <w:rsid w:val="00CF2500"/>
    <w:rsid w:val="00CF3271"/>
    <w:rsid w:val="00CF36AB"/>
    <w:rsid w:val="00CF3BF8"/>
    <w:rsid w:val="00CF40AA"/>
    <w:rsid w:val="00CF5334"/>
    <w:rsid w:val="00CF58E5"/>
    <w:rsid w:val="00CF6067"/>
    <w:rsid w:val="00CF6737"/>
    <w:rsid w:val="00CF74FE"/>
    <w:rsid w:val="00CF781A"/>
    <w:rsid w:val="00D0004A"/>
    <w:rsid w:val="00D01809"/>
    <w:rsid w:val="00D019A7"/>
    <w:rsid w:val="00D01CDD"/>
    <w:rsid w:val="00D01F83"/>
    <w:rsid w:val="00D02269"/>
    <w:rsid w:val="00D02512"/>
    <w:rsid w:val="00D02E3C"/>
    <w:rsid w:val="00D03965"/>
    <w:rsid w:val="00D041A1"/>
    <w:rsid w:val="00D04302"/>
    <w:rsid w:val="00D0672A"/>
    <w:rsid w:val="00D06CFD"/>
    <w:rsid w:val="00D070A0"/>
    <w:rsid w:val="00D073DC"/>
    <w:rsid w:val="00D074B7"/>
    <w:rsid w:val="00D10238"/>
    <w:rsid w:val="00D102A7"/>
    <w:rsid w:val="00D10A4D"/>
    <w:rsid w:val="00D10FCD"/>
    <w:rsid w:val="00D11340"/>
    <w:rsid w:val="00D11ED2"/>
    <w:rsid w:val="00D12BE5"/>
    <w:rsid w:val="00D12EB3"/>
    <w:rsid w:val="00D13B2C"/>
    <w:rsid w:val="00D13E0A"/>
    <w:rsid w:val="00D15061"/>
    <w:rsid w:val="00D1574C"/>
    <w:rsid w:val="00D16B24"/>
    <w:rsid w:val="00D171EC"/>
    <w:rsid w:val="00D203E9"/>
    <w:rsid w:val="00D21220"/>
    <w:rsid w:val="00D21A5E"/>
    <w:rsid w:val="00D22340"/>
    <w:rsid w:val="00D225A7"/>
    <w:rsid w:val="00D22E20"/>
    <w:rsid w:val="00D24290"/>
    <w:rsid w:val="00D25776"/>
    <w:rsid w:val="00D25D6E"/>
    <w:rsid w:val="00D26344"/>
    <w:rsid w:val="00D2639D"/>
    <w:rsid w:val="00D26DB5"/>
    <w:rsid w:val="00D275D5"/>
    <w:rsid w:val="00D277EC"/>
    <w:rsid w:val="00D27B7F"/>
    <w:rsid w:val="00D3024C"/>
    <w:rsid w:val="00D30771"/>
    <w:rsid w:val="00D307FA"/>
    <w:rsid w:val="00D30FE8"/>
    <w:rsid w:val="00D32101"/>
    <w:rsid w:val="00D32D1E"/>
    <w:rsid w:val="00D345ED"/>
    <w:rsid w:val="00D3543F"/>
    <w:rsid w:val="00D3610D"/>
    <w:rsid w:val="00D362BB"/>
    <w:rsid w:val="00D36707"/>
    <w:rsid w:val="00D36B6C"/>
    <w:rsid w:val="00D36DD5"/>
    <w:rsid w:val="00D375AE"/>
    <w:rsid w:val="00D377C9"/>
    <w:rsid w:val="00D4092A"/>
    <w:rsid w:val="00D414C4"/>
    <w:rsid w:val="00D42BAD"/>
    <w:rsid w:val="00D439C3"/>
    <w:rsid w:val="00D45408"/>
    <w:rsid w:val="00D4587B"/>
    <w:rsid w:val="00D4613B"/>
    <w:rsid w:val="00D476DD"/>
    <w:rsid w:val="00D47991"/>
    <w:rsid w:val="00D47A79"/>
    <w:rsid w:val="00D47FEE"/>
    <w:rsid w:val="00D5050C"/>
    <w:rsid w:val="00D505E0"/>
    <w:rsid w:val="00D50E98"/>
    <w:rsid w:val="00D50F65"/>
    <w:rsid w:val="00D51BCD"/>
    <w:rsid w:val="00D51EFB"/>
    <w:rsid w:val="00D52891"/>
    <w:rsid w:val="00D52B5A"/>
    <w:rsid w:val="00D541EC"/>
    <w:rsid w:val="00D56BB7"/>
    <w:rsid w:val="00D56EDD"/>
    <w:rsid w:val="00D570CA"/>
    <w:rsid w:val="00D57D48"/>
    <w:rsid w:val="00D608A2"/>
    <w:rsid w:val="00D61A13"/>
    <w:rsid w:val="00D61B5D"/>
    <w:rsid w:val="00D63201"/>
    <w:rsid w:val="00D651E3"/>
    <w:rsid w:val="00D66DFB"/>
    <w:rsid w:val="00D6750D"/>
    <w:rsid w:val="00D700B9"/>
    <w:rsid w:val="00D707BA"/>
    <w:rsid w:val="00D70DBA"/>
    <w:rsid w:val="00D717C8"/>
    <w:rsid w:val="00D719C6"/>
    <w:rsid w:val="00D72968"/>
    <w:rsid w:val="00D72A99"/>
    <w:rsid w:val="00D733C1"/>
    <w:rsid w:val="00D74373"/>
    <w:rsid w:val="00D74490"/>
    <w:rsid w:val="00D76ADE"/>
    <w:rsid w:val="00D76AEC"/>
    <w:rsid w:val="00D76EB4"/>
    <w:rsid w:val="00D77527"/>
    <w:rsid w:val="00D77948"/>
    <w:rsid w:val="00D77A21"/>
    <w:rsid w:val="00D80AEF"/>
    <w:rsid w:val="00D80AF4"/>
    <w:rsid w:val="00D80C2F"/>
    <w:rsid w:val="00D81000"/>
    <w:rsid w:val="00D817A8"/>
    <w:rsid w:val="00D81875"/>
    <w:rsid w:val="00D81E73"/>
    <w:rsid w:val="00D820CC"/>
    <w:rsid w:val="00D821DA"/>
    <w:rsid w:val="00D826A5"/>
    <w:rsid w:val="00D82F0A"/>
    <w:rsid w:val="00D840C8"/>
    <w:rsid w:val="00D857E6"/>
    <w:rsid w:val="00D86605"/>
    <w:rsid w:val="00D87EC3"/>
    <w:rsid w:val="00D91622"/>
    <w:rsid w:val="00D91C87"/>
    <w:rsid w:val="00D926E1"/>
    <w:rsid w:val="00D92F3E"/>
    <w:rsid w:val="00D930E7"/>
    <w:rsid w:val="00D9361D"/>
    <w:rsid w:val="00D94791"/>
    <w:rsid w:val="00D94FB9"/>
    <w:rsid w:val="00D952F0"/>
    <w:rsid w:val="00D960A1"/>
    <w:rsid w:val="00D960EC"/>
    <w:rsid w:val="00D961F7"/>
    <w:rsid w:val="00D965A8"/>
    <w:rsid w:val="00D9769C"/>
    <w:rsid w:val="00D97F1B"/>
    <w:rsid w:val="00DA00F6"/>
    <w:rsid w:val="00DA1668"/>
    <w:rsid w:val="00DA29BD"/>
    <w:rsid w:val="00DA2D23"/>
    <w:rsid w:val="00DA35C6"/>
    <w:rsid w:val="00DA425F"/>
    <w:rsid w:val="00DA4587"/>
    <w:rsid w:val="00DA5062"/>
    <w:rsid w:val="00DA5879"/>
    <w:rsid w:val="00DA6365"/>
    <w:rsid w:val="00DA685C"/>
    <w:rsid w:val="00DA6BA6"/>
    <w:rsid w:val="00DA6E73"/>
    <w:rsid w:val="00DA72BF"/>
    <w:rsid w:val="00DA7571"/>
    <w:rsid w:val="00DA7A14"/>
    <w:rsid w:val="00DA7A9E"/>
    <w:rsid w:val="00DB068E"/>
    <w:rsid w:val="00DB06D2"/>
    <w:rsid w:val="00DB09FB"/>
    <w:rsid w:val="00DB116C"/>
    <w:rsid w:val="00DB130C"/>
    <w:rsid w:val="00DB1530"/>
    <w:rsid w:val="00DB2E98"/>
    <w:rsid w:val="00DB35C5"/>
    <w:rsid w:val="00DB45C4"/>
    <w:rsid w:val="00DB469C"/>
    <w:rsid w:val="00DB49F0"/>
    <w:rsid w:val="00DB4A7E"/>
    <w:rsid w:val="00DB6E89"/>
    <w:rsid w:val="00DB73EF"/>
    <w:rsid w:val="00DB7921"/>
    <w:rsid w:val="00DB7FF6"/>
    <w:rsid w:val="00DC0344"/>
    <w:rsid w:val="00DC06F2"/>
    <w:rsid w:val="00DC120D"/>
    <w:rsid w:val="00DC1FE4"/>
    <w:rsid w:val="00DC213C"/>
    <w:rsid w:val="00DC269F"/>
    <w:rsid w:val="00DC28F1"/>
    <w:rsid w:val="00DC30D4"/>
    <w:rsid w:val="00DC539B"/>
    <w:rsid w:val="00DC6403"/>
    <w:rsid w:val="00DC6ECA"/>
    <w:rsid w:val="00DC77A8"/>
    <w:rsid w:val="00DC7F2A"/>
    <w:rsid w:val="00DD1C7B"/>
    <w:rsid w:val="00DD1DD8"/>
    <w:rsid w:val="00DD1FE5"/>
    <w:rsid w:val="00DD25B8"/>
    <w:rsid w:val="00DD29C2"/>
    <w:rsid w:val="00DD2A1E"/>
    <w:rsid w:val="00DD30AB"/>
    <w:rsid w:val="00DD339E"/>
    <w:rsid w:val="00DD46AD"/>
    <w:rsid w:val="00DD4B94"/>
    <w:rsid w:val="00DD4C57"/>
    <w:rsid w:val="00DD5007"/>
    <w:rsid w:val="00DD5540"/>
    <w:rsid w:val="00DD5A49"/>
    <w:rsid w:val="00DD74B0"/>
    <w:rsid w:val="00DD78A3"/>
    <w:rsid w:val="00DD79A8"/>
    <w:rsid w:val="00DE114D"/>
    <w:rsid w:val="00DE3AD6"/>
    <w:rsid w:val="00DE47DC"/>
    <w:rsid w:val="00DE5BC1"/>
    <w:rsid w:val="00DE5DDF"/>
    <w:rsid w:val="00DE5FA5"/>
    <w:rsid w:val="00DE71FF"/>
    <w:rsid w:val="00DE751D"/>
    <w:rsid w:val="00DE7B39"/>
    <w:rsid w:val="00DE7E95"/>
    <w:rsid w:val="00DF0074"/>
    <w:rsid w:val="00DF13D0"/>
    <w:rsid w:val="00DF16F0"/>
    <w:rsid w:val="00DF1C8D"/>
    <w:rsid w:val="00DF1CF0"/>
    <w:rsid w:val="00DF200B"/>
    <w:rsid w:val="00DF263E"/>
    <w:rsid w:val="00DF325D"/>
    <w:rsid w:val="00DF33B1"/>
    <w:rsid w:val="00DF34B9"/>
    <w:rsid w:val="00DF3CD7"/>
    <w:rsid w:val="00DF3CE7"/>
    <w:rsid w:val="00DF41B1"/>
    <w:rsid w:val="00DF45A9"/>
    <w:rsid w:val="00DF5ADD"/>
    <w:rsid w:val="00DF70C1"/>
    <w:rsid w:val="00DF7464"/>
    <w:rsid w:val="00DF759D"/>
    <w:rsid w:val="00DF76AD"/>
    <w:rsid w:val="00DF7DAF"/>
    <w:rsid w:val="00E0017A"/>
    <w:rsid w:val="00E007A5"/>
    <w:rsid w:val="00E00A38"/>
    <w:rsid w:val="00E0231D"/>
    <w:rsid w:val="00E02CF8"/>
    <w:rsid w:val="00E0402A"/>
    <w:rsid w:val="00E0477E"/>
    <w:rsid w:val="00E04A74"/>
    <w:rsid w:val="00E04F4A"/>
    <w:rsid w:val="00E055A0"/>
    <w:rsid w:val="00E07D0B"/>
    <w:rsid w:val="00E103AB"/>
    <w:rsid w:val="00E10FA0"/>
    <w:rsid w:val="00E113D6"/>
    <w:rsid w:val="00E115E6"/>
    <w:rsid w:val="00E11D72"/>
    <w:rsid w:val="00E1228B"/>
    <w:rsid w:val="00E1228C"/>
    <w:rsid w:val="00E129DD"/>
    <w:rsid w:val="00E1315C"/>
    <w:rsid w:val="00E13F28"/>
    <w:rsid w:val="00E1402D"/>
    <w:rsid w:val="00E144D1"/>
    <w:rsid w:val="00E14CFE"/>
    <w:rsid w:val="00E15ADA"/>
    <w:rsid w:val="00E16208"/>
    <w:rsid w:val="00E16A19"/>
    <w:rsid w:val="00E17B0B"/>
    <w:rsid w:val="00E218B6"/>
    <w:rsid w:val="00E22715"/>
    <w:rsid w:val="00E2285D"/>
    <w:rsid w:val="00E229C6"/>
    <w:rsid w:val="00E236A9"/>
    <w:rsid w:val="00E23E8B"/>
    <w:rsid w:val="00E24116"/>
    <w:rsid w:val="00E25299"/>
    <w:rsid w:val="00E25333"/>
    <w:rsid w:val="00E254FD"/>
    <w:rsid w:val="00E26AF4"/>
    <w:rsid w:val="00E27148"/>
    <w:rsid w:val="00E2757E"/>
    <w:rsid w:val="00E27853"/>
    <w:rsid w:val="00E278C7"/>
    <w:rsid w:val="00E27AE2"/>
    <w:rsid w:val="00E27F96"/>
    <w:rsid w:val="00E3130C"/>
    <w:rsid w:val="00E31C77"/>
    <w:rsid w:val="00E31D14"/>
    <w:rsid w:val="00E3264D"/>
    <w:rsid w:val="00E327F6"/>
    <w:rsid w:val="00E3341D"/>
    <w:rsid w:val="00E35146"/>
    <w:rsid w:val="00E352A8"/>
    <w:rsid w:val="00E352CD"/>
    <w:rsid w:val="00E35E48"/>
    <w:rsid w:val="00E36D8F"/>
    <w:rsid w:val="00E40432"/>
    <w:rsid w:val="00E40742"/>
    <w:rsid w:val="00E40976"/>
    <w:rsid w:val="00E418F9"/>
    <w:rsid w:val="00E41C84"/>
    <w:rsid w:val="00E4300A"/>
    <w:rsid w:val="00E43102"/>
    <w:rsid w:val="00E441AB"/>
    <w:rsid w:val="00E45ACF"/>
    <w:rsid w:val="00E465E3"/>
    <w:rsid w:val="00E4675A"/>
    <w:rsid w:val="00E47A58"/>
    <w:rsid w:val="00E47C39"/>
    <w:rsid w:val="00E47DF5"/>
    <w:rsid w:val="00E503F3"/>
    <w:rsid w:val="00E51CC1"/>
    <w:rsid w:val="00E54DE5"/>
    <w:rsid w:val="00E56F11"/>
    <w:rsid w:val="00E572AB"/>
    <w:rsid w:val="00E577F8"/>
    <w:rsid w:val="00E60118"/>
    <w:rsid w:val="00E604BC"/>
    <w:rsid w:val="00E60F9F"/>
    <w:rsid w:val="00E61180"/>
    <w:rsid w:val="00E612C8"/>
    <w:rsid w:val="00E61EE3"/>
    <w:rsid w:val="00E61F2F"/>
    <w:rsid w:val="00E62C49"/>
    <w:rsid w:val="00E63268"/>
    <w:rsid w:val="00E64FE3"/>
    <w:rsid w:val="00E6504C"/>
    <w:rsid w:val="00E65EAA"/>
    <w:rsid w:val="00E66788"/>
    <w:rsid w:val="00E66B98"/>
    <w:rsid w:val="00E67576"/>
    <w:rsid w:val="00E676F6"/>
    <w:rsid w:val="00E70C06"/>
    <w:rsid w:val="00E72460"/>
    <w:rsid w:val="00E72C50"/>
    <w:rsid w:val="00E73CED"/>
    <w:rsid w:val="00E74118"/>
    <w:rsid w:val="00E74866"/>
    <w:rsid w:val="00E74F2C"/>
    <w:rsid w:val="00E756B5"/>
    <w:rsid w:val="00E76623"/>
    <w:rsid w:val="00E77C23"/>
    <w:rsid w:val="00E8063B"/>
    <w:rsid w:val="00E80BB2"/>
    <w:rsid w:val="00E814DD"/>
    <w:rsid w:val="00E81F0F"/>
    <w:rsid w:val="00E81FCF"/>
    <w:rsid w:val="00E82069"/>
    <w:rsid w:val="00E84F07"/>
    <w:rsid w:val="00E85837"/>
    <w:rsid w:val="00E85ADF"/>
    <w:rsid w:val="00E860DF"/>
    <w:rsid w:val="00E86122"/>
    <w:rsid w:val="00E86543"/>
    <w:rsid w:val="00E87058"/>
    <w:rsid w:val="00E87A46"/>
    <w:rsid w:val="00E87DBC"/>
    <w:rsid w:val="00E92B1D"/>
    <w:rsid w:val="00E92D98"/>
    <w:rsid w:val="00E930F9"/>
    <w:rsid w:val="00E93412"/>
    <w:rsid w:val="00E93DEF"/>
    <w:rsid w:val="00E941F8"/>
    <w:rsid w:val="00E94D28"/>
    <w:rsid w:val="00E9512E"/>
    <w:rsid w:val="00E960FF"/>
    <w:rsid w:val="00E96C56"/>
    <w:rsid w:val="00E970C4"/>
    <w:rsid w:val="00EA06CC"/>
    <w:rsid w:val="00EA0C80"/>
    <w:rsid w:val="00EA0EF9"/>
    <w:rsid w:val="00EA10D1"/>
    <w:rsid w:val="00EA1378"/>
    <w:rsid w:val="00EA1478"/>
    <w:rsid w:val="00EA24CC"/>
    <w:rsid w:val="00EA33E5"/>
    <w:rsid w:val="00EA38D4"/>
    <w:rsid w:val="00EA40B0"/>
    <w:rsid w:val="00EA466E"/>
    <w:rsid w:val="00EA4AE0"/>
    <w:rsid w:val="00EA5954"/>
    <w:rsid w:val="00EA5E25"/>
    <w:rsid w:val="00EA63F9"/>
    <w:rsid w:val="00EA64F7"/>
    <w:rsid w:val="00EA6FEF"/>
    <w:rsid w:val="00EB00B3"/>
    <w:rsid w:val="00EB064C"/>
    <w:rsid w:val="00EB0DD8"/>
    <w:rsid w:val="00EB0FF5"/>
    <w:rsid w:val="00EB17E8"/>
    <w:rsid w:val="00EB30E6"/>
    <w:rsid w:val="00EB33A3"/>
    <w:rsid w:val="00EB381B"/>
    <w:rsid w:val="00EB3F67"/>
    <w:rsid w:val="00EB5251"/>
    <w:rsid w:val="00EB54EA"/>
    <w:rsid w:val="00EB5D09"/>
    <w:rsid w:val="00EB6121"/>
    <w:rsid w:val="00EB656A"/>
    <w:rsid w:val="00EB6AC2"/>
    <w:rsid w:val="00EB7A80"/>
    <w:rsid w:val="00EC057E"/>
    <w:rsid w:val="00EC0FD6"/>
    <w:rsid w:val="00EC18A4"/>
    <w:rsid w:val="00EC1EF7"/>
    <w:rsid w:val="00EC2D00"/>
    <w:rsid w:val="00EC3EC5"/>
    <w:rsid w:val="00EC4C51"/>
    <w:rsid w:val="00EC6D29"/>
    <w:rsid w:val="00ED0335"/>
    <w:rsid w:val="00ED174A"/>
    <w:rsid w:val="00ED1CB8"/>
    <w:rsid w:val="00ED265C"/>
    <w:rsid w:val="00ED26E1"/>
    <w:rsid w:val="00ED3634"/>
    <w:rsid w:val="00ED401E"/>
    <w:rsid w:val="00ED44E6"/>
    <w:rsid w:val="00ED4CED"/>
    <w:rsid w:val="00ED4DE1"/>
    <w:rsid w:val="00ED514F"/>
    <w:rsid w:val="00ED5DCB"/>
    <w:rsid w:val="00ED6613"/>
    <w:rsid w:val="00ED6FCC"/>
    <w:rsid w:val="00EE07AA"/>
    <w:rsid w:val="00EE08DD"/>
    <w:rsid w:val="00EE09A2"/>
    <w:rsid w:val="00EE1015"/>
    <w:rsid w:val="00EE174C"/>
    <w:rsid w:val="00EE30B8"/>
    <w:rsid w:val="00EE3DEA"/>
    <w:rsid w:val="00EE4368"/>
    <w:rsid w:val="00EE563F"/>
    <w:rsid w:val="00EE618A"/>
    <w:rsid w:val="00EE6C80"/>
    <w:rsid w:val="00EE7168"/>
    <w:rsid w:val="00EE7638"/>
    <w:rsid w:val="00EE7DF9"/>
    <w:rsid w:val="00EF0098"/>
    <w:rsid w:val="00EF02C7"/>
    <w:rsid w:val="00EF0C8C"/>
    <w:rsid w:val="00EF2C83"/>
    <w:rsid w:val="00EF2D15"/>
    <w:rsid w:val="00EF44E9"/>
    <w:rsid w:val="00EF4CFB"/>
    <w:rsid w:val="00EF4D25"/>
    <w:rsid w:val="00EF5FA2"/>
    <w:rsid w:val="00EF663F"/>
    <w:rsid w:val="00EF6ECF"/>
    <w:rsid w:val="00EF7976"/>
    <w:rsid w:val="00EF7CEC"/>
    <w:rsid w:val="00F00BA7"/>
    <w:rsid w:val="00F00D26"/>
    <w:rsid w:val="00F00D33"/>
    <w:rsid w:val="00F013D5"/>
    <w:rsid w:val="00F018AD"/>
    <w:rsid w:val="00F0200F"/>
    <w:rsid w:val="00F033F0"/>
    <w:rsid w:val="00F03843"/>
    <w:rsid w:val="00F04CBF"/>
    <w:rsid w:val="00F05189"/>
    <w:rsid w:val="00F0547B"/>
    <w:rsid w:val="00F0553B"/>
    <w:rsid w:val="00F05A62"/>
    <w:rsid w:val="00F06465"/>
    <w:rsid w:val="00F071EA"/>
    <w:rsid w:val="00F074D1"/>
    <w:rsid w:val="00F1046F"/>
    <w:rsid w:val="00F104C5"/>
    <w:rsid w:val="00F10932"/>
    <w:rsid w:val="00F12798"/>
    <w:rsid w:val="00F12F22"/>
    <w:rsid w:val="00F131D2"/>
    <w:rsid w:val="00F150CE"/>
    <w:rsid w:val="00F15433"/>
    <w:rsid w:val="00F163A3"/>
    <w:rsid w:val="00F164BA"/>
    <w:rsid w:val="00F16599"/>
    <w:rsid w:val="00F178C9"/>
    <w:rsid w:val="00F17E86"/>
    <w:rsid w:val="00F200A6"/>
    <w:rsid w:val="00F2116D"/>
    <w:rsid w:val="00F21DB5"/>
    <w:rsid w:val="00F22AAF"/>
    <w:rsid w:val="00F2463A"/>
    <w:rsid w:val="00F24995"/>
    <w:rsid w:val="00F24CD0"/>
    <w:rsid w:val="00F25396"/>
    <w:rsid w:val="00F255A7"/>
    <w:rsid w:val="00F25A9F"/>
    <w:rsid w:val="00F26944"/>
    <w:rsid w:val="00F26974"/>
    <w:rsid w:val="00F26F66"/>
    <w:rsid w:val="00F30DF3"/>
    <w:rsid w:val="00F3115B"/>
    <w:rsid w:val="00F3166F"/>
    <w:rsid w:val="00F32C33"/>
    <w:rsid w:val="00F32D33"/>
    <w:rsid w:val="00F32EF8"/>
    <w:rsid w:val="00F353B6"/>
    <w:rsid w:val="00F353E6"/>
    <w:rsid w:val="00F35577"/>
    <w:rsid w:val="00F36A91"/>
    <w:rsid w:val="00F40F47"/>
    <w:rsid w:val="00F40FDA"/>
    <w:rsid w:val="00F41198"/>
    <w:rsid w:val="00F41584"/>
    <w:rsid w:val="00F4160F"/>
    <w:rsid w:val="00F42464"/>
    <w:rsid w:val="00F42B3E"/>
    <w:rsid w:val="00F42D19"/>
    <w:rsid w:val="00F42FB1"/>
    <w:rsid w:val="00F430F3"/>
    <w:rsid w:val="00F436CC"/>
    <w:rsid w:val="00F43835"/>
    <w:rsid w:val="00F449A7"/>
    <w:rsid w:val="00F44A0A"/>
    <w:rsid w:val="00F45BF9"/>
    <w:rsid w:val="00F46578"/>
    <w:rsid w:val="00F46813"/>
    <w:rsid w:val="00F47E1C"/>
    <w:rsid w:val="00F47E53"/>
    <w:rsid w:val="00F50795"/>
    <w:rsid w:val="00F51157"/>
    <w:rsid w:val="00F535EB"/>
    <w:rsid w:val="00F54AA8"/>
    <w:rsid w:val="00F5531E"/>
    <w:rsid w:val="00F55B9D"/>
    <w:rsid w:val="00F5669E"/>
    <w:rsid w:val="00F60683"/>
    <w:rsid w:val="00F60EBD"/>
    <w:rsid w:val="00F62877"/>
    <w:rsid w:val="00F630DB"/>
    <w:rsid w:val="00F637D7"/>
    <w:rsid w:val="00F6391F"/>
    <w:rsid w:val="00F64FA2"/>
    <w:rsid w:val="00F6554D"/>
    <w:rsid w:val="00F65605"/>
    <w:rsid w:val="00F65CE8"/>
    <w:rsid w:val="00F66C1F"/>
    <w:rsid w:val="00F672DD"/>
    <w:rsid w:val="00F677E7"/>
    <w:rsid w:val="00F71FEA"/>
    <w:rsid w:val="00F72AC8"/>
    <w:rsid w:val="00F734ED"/>
    <w:rsid w:val="00F736B4"/>
    <w:rsid w:val="00F7371B"/>
    <w:rsid w:val="00F73931"/>
    <w:rsid w:val="00F73D5B"/>
    <w:rsid w:val="00F73EA4"/>
    <w:rsid w:val="00F7440B"/>
    <w:rsid w:val="00F76195"/>
    <w:rsid w:val="00F76776"/>
    <w:rsid w:val="00F768DD"/>
    <w:rsid w:val="00F80CE8"/>
    <w:rsid w:val="00F811D3"/>
    <w:rsid w:val="00F82571"/>
    <w:rsid w:val="00F82920"/>
    <w:rsid w:val="00F82C6C"/>
    <w:rsid w:val="00F8303F"/>
    <w:rsid w:val="00F8451B"/>
    <w:rsid w:val="00F84AB9"/>
    <w:rsid w:val="00F85F28"/>
    <w:rsid w:val="00F85F57"/>
    <w:rsid w:val="00F86426"/>
    <w:rsid w:val="00F8709C"/>
    <w:rsid w:val="00F87CA5"/>
    <w:rsid w:val="00F9007B"/>
    <w:rsid w:val="00F90364"/>
    <w:rsid w:val="00F919A8"/>
    <w:rsid w:val="00F919C6"/>
    <w:rsid w:val="00F9281A"/>
    <w:rsid w:val="00F92DDD"/>
    <w:rsid w:val="00F92F62"/>
    <w:rsid w:val="00F9331F"/>
    <w:rsid w:val="00F93C22"/>
    <w:rsid w:val="00F94B2B"/>
    <w:rsid w:val="00F960E6"/>
    <w:rsid w:val="00F965C5"/>
    <w:rsid w:val="00F96D18"/>
    <w:rsid w:val="00F979E6"/>
    <w:rsid w:val="00F97B57"/>
    <w:rsid w:val="00FA07CC"/>
    <w:rsid w:val="00FA182F"/>
    <w:rsid w:val="00FA19AF"/>
    <w:rsid w:val="00FA36AB"/>
    <w:rsid w:val="00FA3E27"/>
    <w:rsid w:val="00FA4041"/>
    <w:rsid w:val="00FA4853"/>
    <w:rsid w:val="00FA4E43"/>
    <w:rsid w:val="00FA5A28"/>
    <w:rsid w:val="00FA5D66"/>
    <w:rsid w:val="00FA6E77"/>
    <w:rsid w:val="00FA6ECC"/>
    <w:rsid w:val="00FA78AD"/>
    <w:rsid w:val="00FA7B23"/>
    <w:rsid w:val="00FB0880"/>
    <w:rsid w:val="00FB08E0"/>
    <w:rsid w:val="00FB0AA1"/>
    <w:rsid w:val="00FB0F2C"/>
    <w:rsid w:val="00FB148C"/>
    <w:rsid w:val="00FB26EC"/>
    <w:rsid w:val="00FB2A95"/>
    <w:rsid w:val="00FB34F7"/>
    <w:rsid w:val="00FB3801"/>
    <w:rsid w:val="00FB3B37"/>
    <w:rsid w:val="00FB6C3B"/>
    <w:rsid w:val="00FC0687"/>
    <w:rsid w:val="00FC085B"/>
    <w:rsid w:val="00FC121E"/>
    <w:rsid w:val="00FC130E"/>
    <w:rsid w:val="00FC1C92"/>
    <w:rsid w:val="00FC1DC9"/>
    <w:rsid w:val="00FC1FD9"/>
    <w:rsid w:val="00FC2A1D"/>
    <w:rsid w:val="00FC3A05"/>
    <w:rsid w:val="00FC6283"/>
    <w:rsid w:val="00FC66FE"/>
    <w:rsid w:val="00FC67F3"/>
    <w:rsid w:val="00FD13FE"/>
    <w:rsid w:val="00FD1488"/>
    <w:rsid w:val="00FD1681"/>
    <w:rsid w:val="00FD1908"/>
    <w:rsid w:val="00FD1AF7"/>
    <w:rsid w:val="00FD1C15"/>
    <w:rsid w:val="00FD4CB6"/>
    <w:rsid w:val="00FD4ED9"/>
    <w:rsid w:val="00FD5351"/>
    <w:rsid w:val="00FD5536"/>
    <w:rsid w:val="00FD5F3A"/>
    <w:rsid w:val="00FD6BE5"/>
    <w:rsid w:val="00FD7201"/>
    <w:rsid w:val="00FE0675"/>
    <w:rsid w:val="00FE0AEA"/>
    <w:rsid w:val="00FE12BD"/>
    <w:rsid w:val="00FE1573"/>
    <w:rsid w:val="00FE1943"/>
    <w:rsid w:val="00FE21AF"/>
    <w:rsid w:val="00FE3864"/>
    <w:rsid w:val="00FE4098"/>
    <w:rsid w:val="00FE52FA"/>
    <w:rsid w:val="00FE5643"/>
    <w:rsid w:val="00FE5EF7"/>
    <w:rsid w:val="00FE637E"/>
    <w:rsid w:val="00FE688D"/>
    <w:rsid w:val="00FE717A"/>
    <w:rsid w:val="00FE764C"/>
    <w:rsid w:val="00FE7889"/>
    <w:rsid w:val="00FE7CBA"/>
    <w:rsid w:val="00FF1164"/>
    <w:rsid w:val="00FF15F6"/>
    <w:rsid w:val="00FF1928"/>
    <w:rsid w:val="00FF2E4F"/>
    <w:rsid w:val="00FF37FF"/>
    <w:rsid w:val="00FF3F7B"/>
    <w:rsid w:val="00FF49BF"/>
    <w:rsid w:val="00FF5319"/>
    <w:rsid w:val="00FF5CA6"/>
    <w:rsid w:val="00FF6732"/>
    <w:rsid w:val="00FF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A41"/>
    <w:pPr>
      <w:widowControl w:val="0"/>
      <w:autoSpaceDE w:val="0"/>
      <w:autoSpaceDN w:val="0"/>
    </w:pPr>
    <w:rPr>
      <w:rFonts w:eastAsia="Times New Roman"/>
      <w:sz w:val="22"/>
      <w:szCs w:val="20"/>
    </w:rPr>
  </w:style>
  <w:style w:type="paragraph" w:customStyle="1" w:styleId="ConsPlusNonformat">
    <w:name w:val="ConsPlusNonformat"/>
    <w:rsid w:val="007E5A4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E5A41"/>
    <w:pPr>
      <w:widowControl w:val="0"/>
      <w:autoSpaceDE w:val="0"/>
      <w:autoSpaceDN w:val="0"/>
    </w:pPr>
    <w:rPr>
      <w:rFonts w:eastAsia="Times New Roman"/>
      <w:b/>
      <w:sz w:val="22"/>
      <w:szCs w:val="20"/>
    </w:rPr>
  </w:style>
  <w:style w:type="paragraph" w:customStyle="1" w:styleId="ConsPlusTitlePage">
    <w:name w:val="ConsPlusTitlePage"/>
    <w:rsid w:val="007E5A4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7D63B843ED4A588C3A594E432FE8454EDD35A88194657E03192A1D9F244557C2948FB22646101D4A336E197t3v0A" TargetMode="External"/><Relationship Id="rId18" Type="http://schemas.openxmlformats.org/officeDocument/2006/relationships/hyperlink" Target="consultantplus://offline/ref=A7D63B843ED4A588C3A594E72092DA58EEDA05831F4E5AB06BC6A78EAD1453296908FD7527t2v6A" TargetMode="External"/><Relationship Id="rId26" Type="http://schemas.openxmlformats.org/officeDocument/2006/relationships/hyperlink" Target="consultantplus://offline/ref=A7D63B843ED4A588C3A594E72092DA58EEDA05831F4E5AB06BC6A78EAD1453296908FD7727250FD7tAv7A" TargetMode="External"/><Relationship Id="rId39" Type="http://schemas.openxmlformats.org/officeDocument/2006/relationships/hyperlink" Target="consultantplus://offline/ref=A7D63B843ED4A588C3A594E72092DA58EEDA05831F4E5AB06BC6A78EAD1453296908FD7523t2v7A" TargetMode="External"/><Relationship Id="rId21" Type="http://schemas.openxmlformats.org/officeDocument/2006/relationships/hyperlink" Target="consultantplus://offline/ref=A7D63B843ED4A588C3A594E72092DA58EEDA05831F4E5AB06BC6A78EAD1453296908FD7727250ED3tAv1A" TargetMode="External"/><Relationship Id="rId34" Type="http://schemas.openxmlformats.org/officeDocument/2006/relationships/hyperlink" Target="consultantplus://offline/ref=A7D63B843ED4A588C3A594E72092DA58EEDA05831F4E5AB06BC6A78EAD1453296908FD7727240ED1tAv0A" TargetMode="External"/><Relationship Id="rId42" Type="http://schemas.openxmlformats.org/officeDocument/2006/relationships/hyperlink" Target="consultantplus://offline/ref=A7D63B843ED4A588C3A594E72092DA58EEDA05831F4E5AB06BC6A78EAD1453296908FD77272508D1tAvBA" TargetMode="External"/><Relationship Id="rId47" Type="http://schemas.openxmlformats.org/officeDocument/2006/relationships/hyperlink" Target="consultantplus://offline/ref=A7D63B843ED4A588C3A594E72092DA58EEDA05831F4E5AB06BC6A78EADt1v4A" TargetMode="External"/><Relationship Id="rId50" Type="http://schemas.openxmlformats.org/officeDocument/2006/relationships/hyperlink" Target="consultantplus://offline/ref=A7D63B843ED4A588C3A594E432FE8454EDD35A881D4352EE3199FCD3FA1D597Et2vEA" TargetMode="External"/><Relationship Id="rId55" Type="http://schemas.openxmlformats.org/officeDocument/2006/relationships/hyperlink" Target="consultantplus://offline/ref=A7D63B843ED4A588C3A594E72092DA58EEDA05831F4E5AB06BC6A78EAD1453296908FD77272504D7tAv1A" TargetMode="External"/><Relationship Id="rId7" Type="http://schemas.openxmlformats.org/officeDocument/2006/relationships/hyperlink" Target="consultantplus://offline/ref=A7D63B843ED4A588C3A594E432FE8454EDD35A88194753E0339AA1D9F244557C2948FB22646101D4A336E19Ft3v5A" TargetMode="External"/><Relationship Id="rId12" Type="http://schemas.openxmlformats.org/officeDocument/2006/relationships/hyperlink" Target="consultantplus://offline/ref=A7D63B843ED4A588C3A594E72092DA58EEDA05831F4E5AB06BC6A78EAD1453296908FD77272508D6tAvAA" TargetMode="External"/><Relationship Id="rId17" Type="http://schemas.openxmlformats.org/officeDocument/2006/relationships/hyperlink" Target="consultantplus://offline/ref=A7D63B843ED4A588C3A594E432FE8454EDD35A88194753E0339AA1D9F244557C2948FB22646101D4A336E19Ft3v5A" TargetMode="External"/><Relationship Id="rId25" Type="http://schemas.openxmlformats.org/officeDocument/2006/relationships/hyperlink" Target="consultantplus://offline/ref=A7D63B843ED4A588C3A594E72092DA58EEDA05831F4E5AB06BC6A78EAD1453296908FD7220t2v4A" TargetMode="External"/><Relationship Id="rId33" Type="http://schemas.openxmlformats.org/officeDocument/2006/relationships/hyperlink" Target="consultantplus://offline/ref=A7D63B843ED4A588C3A594E72092DA58EEDA05831F4E5AB06BC6A78EAD1453296908FD7727240DD0tAv5A" TargetMode="External"/><Relationship Id="rId38" Type="http://schemas.openxmlformats.org/officeDocument/2006/relationships/hyperlink" Target="consultantplus://offline/ref=A7D63B843ED4A588C3A594E72092DA58EEDA05831F4E5AB06BC6A78EAD1453296908FD7326t2v3A" TargetMode="External"/><Relationship Id="rId46" Type="http://schemas.openxmlformats.org/officeDocument/2006/relationships/hyperlink" Target="consultantplus://offline/ref=A7D63B843ED4A588C3A594E432FE8454EDD35A88194657E03192A1D9F244557C2948FB22646101D4A336E195t3v4A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7D63B843ED4A588C3A594E72092DA58EEDA05831F4E5AB06BC6A78EADt1v4A" TargetMode="External"/><Relationship Id="rId20" Type="http://schemas.openxmlformats.org/officeDocument/2006/relationships/hyperlink" Target="consultantplus://offline/ref=A7D63B843ED4A588C3A594E72092DA58EEDA05831F4E5AB06BC6A78EAD1453296908FD7727250ED1tAv6A" TargetMode="External"/><Relationship Id="rId29" Type="http://schemas.openxmlformats.org/officeDocument/2006/relationships/hyperlink" Target="consultantplus://offline/ref=A7D63B843ED4A588C3A594E72092DA58EEDA05831F4E5AB06BC6A78EAD1453296908FD7727250FD1tAv5A" TargetMode="External"/><Relationship Id="rId41" Type="http://schemas.openxmlformats.org/officeDocument/2006/relationships/hyperlink" Target="consultantplus://offline/ref=A7D63B843ED4A588C3A594E72092DA58EEDA05831F4E5AB06BC6A78EAD1453296908FD7727240DD3tAv6A" TargetMode="External"/><Relationship Id="rId54" Type="http://schemas.openxmlformats.org/officeDocument/2006/relationships/hyperlink" Target="consultantplus://offline/ref=A7D63B843ED4A588C3A594E72092DA58EEDA05831F4E5AB06BC6A78EAD1453296908FD77272504D4tAvB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7D63B843ED4A588C3A594E432FE8454EDD35A88194657E03192A1D9F244557C2948FB22646101D4A336E196t3v3A" TargetMode="External"/><Relationship Id="rId11" Type="http://schemas.openxmlformats.org/officeDocument/2006/relationships/hyperlink" Target="consultantplus://offline/ref=A7D63B843ED4A588C3A594E72092DA58EEDA05831F4E5AB06BC6A78EAD1453296908FD7727250FDCtAv6A" TargetMode="External"/><Relationship Id="rId24" Type="http://schemas.openxmlformats.org/officeDocument/2006/relationships/hyperlink" Target="consultantplus://offline/ref=A7D63B843ED4A588C3A594E72092DA58EEDA05831F4E5AB06BC6A78EAD1453296908FD7221t2vDA" TargetMode="External"/><Relationship Id="rId32" Type="http://schemas.openxmlformats.org/officeDocument/2006/relationships/hyperlink" Target="consultantplus://offline/ref=A7D63B843ED4A588C3A594E72092DA58EEDA05831F4E5AB06BC6A78EAD1453296908FD77272508D7tAv5A" TargetMode="External"/><Relationship Id="rId37" Type="http://schemas.openxmlformats.org/officeDocument/2006/relationships/hyperlink" Target="consultantplus://offline/ref=A7D63B843ED4A588C3A594E72092DA58EEDA05831F4E5AB06BC6A78EAD1453296908FD77272508DCtAv3A" TargetMode="External"/><Relationship Id="rId40" Type="http://schemas.openxmlformats.org/officeDocument/2006/relationships/hyperlink" Target="consultantplus://offline/ref=A7D63B843ED4A588C3A594E72092DA58EEDA05831F4E5AB06BC6A78EAD1453296908FD7523t2v6A" TargetMode="External"/><Relationship Id="rId45" Type="http://schemas.openxmlformats.org/officeDocument/2006/relationships/hyperlink" Target="consultantplus://offline/ref=A7D63B843ED4A588C3A594E432FE8454EDD35A88194657E03192A1D9F244557C2948FB22646101D4A336E194t3vDA" TargetMode="External"/><Relationship Id="rId53" Type="http://schemas.openxmlformats.org/officeDocument/2006/relationships/hyperlink" Target="consultantplus://offline/ref=A7D63B843ED4A588C3A594E72092DA58EEDA05831F4E5AB06BC6A78EADt1v4A" TargetMode="External"/><Relationship Id="rId58" Type="http://schemas.openxmlformats.org/officeDocument/2006/relationships/hyperlink" Target="consultantplus://offline/ref=A7D63B843ED4A588C3A594E432FE8454EDD35A88114151E73699FCD3FA1D597E2E47A43563280DD5A337E4t9vEA" TargetMode="External"/><Relationship Id="rId5" Type="http://schemas.openxmlformats.org/officeDocument/2006/relationships/hyperlink" Target="consultantplus://offline/ref=A7D63B843ED4A588C3A594E432FE8454EDD35A88114151E73699FCD3FA1D597E2E47A43563280DD5A336E1t9v1A" TargetMode="External"/><Relationship Id="rId15" Type="http://schemas.openxmlformats.org/officeDocument/2006/relationships/hyperlink" Target="consultantplus://offline/ref=A7D63B843ED4A588C3A594E432FE8454EDD35A88194657E03192A1D9F244557C2948FB22646101D4A336E197t3vCA" TargetMode="External"/><Relationship Id="rId23" Type="http://schemas.openxmlformats.org/officeDocument/2006/relationships/hyperlink" Target="consultantplus://offline/ref=A7D63B843ED4A588C3A594E72092DA58EEDA05831F4E5AB06BC6A78EAD1453296908FD7727250EDDtAv4A" TargetMode="External"/><Relationship Id="rId28" Type="http://schemas.openxmlformats.org/officeDocument/2006/relationships/hyperlink" Target="consultantplus://offline/ref=A7D63B843ED4A588C3A594E72092DA58EEDA05831F4E5AB06BC6A78EAD1453296908FD7727250FD6tAv6A" TargetMode="External"/><Relationship Id="rId36" Type="http://schemas.openxmlformats.org/officeDocument/2006/relationships/hyperlink" Target="consultantplus://offline/ref=A7D63B843ED4A588C3A594E72092DA58EEDA05831F4E5AB06BC6A78EAD1453296908FD77272508D2tAvBA" TargetMode="External"/><Relationship Id="rId49" Type="http://schemas.openxmlformats.org/officeDocument/2006/relationships/hyperlink" Target="consultantplus://offline/ref=A7D63B843ED4A588C3A594E72092DA58EEDA05811C435AB06BC6A78EADt1v4A" TargetMode="External"/><Relationship Id="rId57" Type="http://schemas.openxmlformats.org/officeDocument/2006/relationships/hyperlink" Target="consultantplus://offline/ref=A7D63B843ED4A588C3A594E432FE8454EDD35A88194657E03192A1D9F244557C2948FB22646101D4A336E195t3v6A" TargetMode="External"/><Relationship Id="rId10" Type="http://schemas.openxmlformats.org/officeDocument/2006/relationships/hyperlink" Target="consultantplus://offline/ref=A7D63B843ED4A588C3A594E432FE8454EDD35A88194657E03192A1D9F244557C2948FB22646101D4A336E196t3vCA" TargetMode="External"/><Relationship Id="rId19" Type="http://schemas.openxmlformats.org/officeDocument/2006/relationships/hyperlink" Target="consultantplus://offline/ref=A7D63B843ED4A588C3A594E72092DA58EEDA05831F4E5AB06BC6A78EAD1453296908FD7727t2v4A" TargetMode="External"/><Relationship Id="rId31" Type="http://schemas.openxmlformats.org/officeDocument/2006/relationships/hyperlink" Target="consultantplus://offline/ref=A7D63B843ED4A588C3A594E72092DA58EEDA05831F4E5AB06BC6A78EAD1453296908FD77272508D4tAv5A" TargetMode="External"/><Relationship Id="rId44" Type="http://schemas.openxmlformats.org/officeDocument/2006/relationships/hyperlink" Target="consultantplus://offline/ref=A7D63B843ED4A588C3A594E72092DA58EEDA05831F4E5AB06BC6A78EAD1453296908FD7523t2v1A" TargetMode="External"/><Relationship Id="rId52" Type="http://schemas.openxmlformats.org/officeDocument/2006/relationships/hyperlink" Target="consultantplus://offline/ref=A7D63B843ED4A588C3A594E72092DA58EEDA05831F4E5AB06BC6A78EADt1v4A" TargetMode="External"/><Relationship Id="rId6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7D63B843ED4A588C3A594E72092DA58EEDA05831F4E5AB06BC6A78EADt1v4A" TargetMode="External"/><Relationship Id="rId14" Type="http://schemas.openxmlformats.org/officeDocument/2006/relationships/hyperlink" Target="consultantplus://offline/ref=A7D63B843ED4A588C3A594E432FE8454EDD35A88194657E03192A1D9F244557C2948FB22646101D4A336E197t3v2A" TargetMode="External"/><Relationship Id="rId22" Type="http://schemas.openxmlformats.org/officeDocument/2006/relationships/hyperlink" Target="consultantplus://offline/ref=A7D63B843ED4A588C3A594E72092DA58EEDA05831F4E5AB06BC6A78EAD1453296908FD7727250ED2tAv1A" TargetMode="External"/><Relationship Id="rId27" Type="http://schemas.openxmlformats.org/officeDocument/2006/relationships/hyperlink" Target="consultantplus://offline/ref=A7D63B843ED4A588C3A594E72092DA58EEDA05831F4E5AB06BC6A78EAD1453296908FD7727250FD7tAv6A" TargetMode="External"/><Relationship Id="rId30" Type="http://schemas.openxmlformats.org/officeDocument/2006/relationships/hyperlink" Target="consultantplus://offline/ref=A7D63B843ED4A588C3A594E72092DA58EEDA05831F4E5AB06BC6A78EAD1453296908FD7727250FD0tAv3A" TargetMode="External"/><Relationship Id="rId35" Type="http://schemas.openxmlformats.org/officeDocument/2006/relationships/hyperlink" Target="consultantplus://offline/ref=A7D63B843ED4A588C3A594E72092DA58EEDA05831F4E5AB06BC6A78EAD1453296908FD77272508D2tAv1A" TargetMode="External"/><Relationship Id="rId43" Type="http://schemas.openxmlformats.org/officeDocument/2006/relationships/hyperlink" Target="consultantplus://offline/ref=A7D63B843ED4A588C3A594E72092DA58EEDA05831F4E5AB06BC6A78EAD1453296908FD7727240DD0tAvBA" TargetMode="External"/><Relationship Id="rId48" Type="http://schemas.openxmlformats.org/officeDocument/2006/relationships/hyperlink" Target="consultantplus://offline/ref=A7D63B843ED4A588C3A594E72092DA58EED9008D1C475AB06BC6A78EADt1v4A" TargetMode="External"/><Relationship Id="rId56" Type="http://schemas.openxmlformats.org/officeDocument/2006/relationships/hyperlink" Target="consultantplus://offline/ref=A7D63B843ED4A588C3A594E432FE8454EDD35A88194657E03192A1D9F244557C2948FB22646101D4A336E195t3v5A" TargetMode="External"/><Relationship Id="rId8" Type="http://schemas.openxmlformats.org/officeDocument/2006/relationships/hyperlink" Target="consultantplus://offline/ref=A7D63B843ED4A588C3A594E72092DA58EEDA05831F4E5AB06BC6A78EAD1453296908FD7727250CD0tAv1A" TargetMode="External"/><Relationship Id="rId51" Type="http://schemas.openxmlformats.org/officeDocument/2006/relationships/hyperlink" Target="consultantplus://offline/ref=A7D63B843ED4A588C3A594E432FE8454EDD35A88114151E73699FCD3FA1D597E2E47A43563280DD5A336E3t9v5A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3603</Words>
  <Characters>20538</Characters>
  <Application>Microsoft Office Word</Application>
  <DocSecurity>0</DocSecurity>
  <Lines>171</Lines>
  <Paragraphs>48</Paragraphs>
  <ScaleCrop>false</ScaleCrop>
  <Company>Grizli777</Company>
  <LinksUpToDate>false</LinksUpToDate>
  <CharactersWithSpaces>24093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1</cp:revision>
  <dcterms:created xsi:type="dcterms:W3CDTF">2017-09-04T00:47:00Z</dcterms:created>
  <dcterms:modified xsi:type="dcterms:W3CDTF">2017-09-04T00:49:00Z</dcterms:modified>
</cp:coreProperties>
</file>