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36E" w:rsidRDefault="00C7436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7436E" w:rsidRDefault="00C7436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6"/>
        <w:gridCol w:w="4677"/>
      </w:tblGrid>
      <w:tr w:rsidR="00C7436E">
        <w:tc>
          <w:tcPr>
            <w:tcW w:w="4676" w:type="dxa"/>
            <w:tcBorders>
              <w:top w:val="nil"/>
              <w:left w:val="nil"/>
              <w:bottom w:val="nil"/>
              <w:right w:val="nil"/>
            </w:tcBorders>
          </w:tcPr>
          <w:p w:rsidR="00C7436E" w:rsidRDefault="00C7436E">
            <w:pPr>
              <w:pStyle w:val="ConsPlusNormal"/>
            </w:pPr>
            <w:r>
              <w:t>26 июля 2017 года</w:t>
            </w:r>
          </w:p>
        </w:tc>
        <w:tc>
          <w:tcPr>
            <w:tcW w:w="4676" w:type="dxa"/>
            <w:tcBorders>
              <w:top w:val="nil"/>
              <w:left w:val="nil"/>
              <w:bottom w:val="nil"/>
              <w:right w:val="nil"/>
            </w:tcBorders>
          </w:tcPr>
          <w:p w:rsidR="00C7436E" w:rsidRDefault="00C7436E">
            <w:pPr>
              <w:pStyle w:val="ConsPlusNormal"/>
              <w:jc w:val="right"/>
            </w:pPr>
            <w:r>
              <w:t>N 272</w:t>
            </w:r>
          </w:p>
        </w:tc>
      </w:tr>
    </w:tbl>
    <w:p w:rsidR="00C7436E" w:rsidRDefault="00C7436E">
      <w:pPr>
        <w:pStyle w:val="ConsPlusNormal"/>
        <w:pBdr>
          <w:top w:val="single" w:sz="6" w:space="0" w:color="auto"/>
        </w:pBdr>
        <w:spacing w:before="100" w:after="100"/>
        <w:jc w:val="both"/>
        <w:rPr>
          <w:sz w:val="2"/>
          <w:szCs w:val="2"/>
        </w:rPr>
      </w:pPr>
    </w:p>
    <w:p w:rsidR="00C7436E" w:rsidRDefault="00C7436E">
      <w:pPr>
        <w:pStyle w:val="ConsPlusNormal"/>
        <w:jc w:val="both"/>
      </w:pPr>
    </w:p>
    <w:p w:rsidR="00C7436E" w:rsidRDefault="00C7436E">
      <w:pPr>
        <w:pStyle w:val="ConsPlusTitle"/>
        <w:jc w:val="center"/>
      </w:pPr>
      <w:r>
        <w:t>ЗАКОНОДАТЕЛЬНАЯ ДУМА ХАБАРОВСКОГО КРАЯ</w:t>
      </w:r>
    </w:p>
    <w:p w:rsidR="00C7436E" w:rsidRDefault="00C7436E">
      <w:pPr>
        <w:pStyle w:val="ConsPlusTitle"/>
        <w:jc w:val="center"/>
      </w:pPr>
    </w:p>
    <w:p w:rsidR="00C7436E" w:rsidRDefault="00C7436E">
      <w:pPr>
        <w:pStyle w:val="ConsPlusTitle"/>
        <w:jc w:val="center"/>
      </w:pPr>
      <w:r>
        <w:t>ЗАКОН</w:t>
      </w:r>
    </w:p>
    <w:p w:rsidR="00C7436E" w:rsidRDefault="00C7436E">
      <w:pPr>
        <w:pStyle w:val="ConsPlusTitle"/>
        <w:jc w:val="center"/>
      </w:pPr>
      <w:r>
        <w:t>ХАБАРОВСКОГО КРАЯ</w:t>
      </w:r>
    </w:p>
    <w:p w:rsidR="00C7436E" w:rsidRDefault="00C7436E">
      <w:pPr>
        <w:pStyle w:val="ConsPlusTitle"/>
        <w:jc w:val="center"/>
      </w:pPr>
    </w:p>
    <w:p w:rsidR="00C7436E" w:rsidRDefault="00C7436E">
      <w:pPr>
        <w:pStyle w:val="ConsPlusTitle"/>
        <w:jc w:val="center"/>
      </w:pPr>
      <w:r>
        <w:t>О ПОРЯДКЕ ПРЕДСТАВЛЕНИЯ ГРАЖДАНАМИ, ПРЕТЕНДУЮЩИМИ</w:t>
      </w:r>
    </w:p>
    <w:p w:rsidR="00C7436E" w:rsidRDefault="00C7436E">
      <w:pPr>
        <w:pStyle w:val="ConsPlusTitle"/>
        <w:jc w:val="center"/>
      </w:pPr>
      <w:r>
        <w:t>НА ЗАМЕЩЕНИЕ МУНИЦИПАЛЬНОЙ ДОЛЖНОСТИ, И ЛИЦАМИ, ЗАМЕЩАЮЩИМИ</w:t>
      </w:r>
    </w:p>
    <w:p w:rsidR="00C7436E" w:rsidRDefault="00C7436E">
      <w:pPr>
        <w:pStyle w:val="ConsPlusTitle"/>
        <w:jc w:val="center"/>
      </w:pPr>
      <w:r>
        <w:t xml:space="preserve">МУНИЦИПАЛЬНЫЕ ДОЛЖНОСТИ, СВЕДЕНИЙ О ДОХОДАХ, РАСХОДАХ, </w:t>
      </w:r>
      <w:proofErr w:type="gramStart"/>
      <w:r>
        <w:t>ОБ</w:t>
      </w:r>
      <w:proofErr w:type="gramEnd"/>
    </w:p>
    <w:p w:rsidR="00C7436E" w:rsidRDefault="00C7436E">
      <w:pPr>
        <w:pStyle w:val="ConsPlusTitle"/>
        <w:jc w:val="center"/>
      </w:pPr>
      <w:proofErr w:type="gramStart"/>
      <w:r>
        <w:t>ИМУЩЕСТВЕ</w:t>
      </w:r>
      <w:proofErr w:type="gramEnd"/>
      <w:r>
        <w:t xml:space="preserve"> И ОБЯЗАТЕЛЬСТВАХ ИМУЩЕСТВЕННОГО ХАРАКТЕРА</w:t>
      </w:r>
    </w:p>
    <w:p w:rsidR="00C7436E" w:rsidRDefault="00C7436E">
      <w:pPr>
        <w:pStyle w:val="ConsPlusTitle"/>
        <w:jc w:val="center"/>
      </w:pPr>
      <w:r>
        <w:t xml:space="preserve">И ПОРЯДКЕ ПРОВЕРКИ ДОСТОВЕРНОСТИ И ПОЛНОТЫ </w:t>
      </w:r>
      <w:proofErr w:type="gramStart"/>
      <w:r>
        <w:t>УКАЗАННЫХ</w:t>
      </w:r>
      <w:proofErr w:type="gramEnd"/>
    </w:p>
    <w:p w:rsidR="00C7436E" w:rsidRDefault="00C7436E">
      <w:pPr>
        <w:pStyle w:val="ConsPlusTitle"/>
        <w:jc w:val="center"/>
      </w:pPr>
      <w:r>
        <w:t>СВЕДЕНИЙ</w:t>
      </w:r>
    </w:p>
    <w:p w:rsidR="00C7436E" w:rsidRDefault="00C7436E">
      <w:pPr>
        <w:pStyle w:val="ConsPlusNormal"/>
        <w:jc w:val="both"/>
      </w:pPr>
    </w:p>
    <w:p w:rsidR="00C7436E" w:rsidRDefault="00C7436E">
      <w:pPr>
        <w:pStyle w:val="ConsPlusNormal"/>
        <w:ind w:firstLine="540"/>
        <w:jc w:val="both"/>
        <w:outlineLvl w:val="0"/>
      </w:pPr>
      <w:r>
        <w:t>Статья 1. Предмет регулирования настоящего закона</w:t>
      </w:r>
    </w:p>
    <w:p w:rsidR="00C7436E" w:rsidRDefault="00C7436E">
      <w:pPr>
        <w:pStyle w:val="ConsPlusNormal"/>
        <w:jc w:val="both"/>
      </w:pPr>
    </w:p>
    <w:p w:rsidR="00C7436E" w:rsidRDefault="00C7436E">
      <w:pPr>
        <w:pStyle w:val="ConsPlusNormal"/>
        <w:ind w:firstLine="540"/>
        <w:jc w:val="both"/>
      </w:pPr>
      <w:proofErr w:type="gramStart"/>
      <w:r>
        <w:t xml:space="preserve">Настоящий закон в соответствии с </w:t>
      </w:r>
      <w:hyperlink r:id="rId5" w:history="1">
        <w:r>
          <w:rPr>
            <w:color w:val="0000FF"/>
          </w:rPr>
          <w:t>частями 4.2</w:t>
        </w:r>
      </w:hyperlink>
      <w:r>
        <w:t xml:space="preserve">, </w:t>
      </w:r>
      <w:hyperlink r:id="rId6" w:history="1">
        <w:r>
          <w:rPr>
            <w:color w:val="0000FF"/>
          </w:rPr>
          <w:t>4.4 статьи 12.1</w:t>
        </w:r>
      </w:hyperlink>
      <w:r>
        <w:t xml:space="preserve"> Федерального закона от 25 декабря 2008 года N 273-ФЗ "О противодействии коррупции" устанавливает порядок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w:t>
      </w:r>
      <w:proofErr w:type="gramEnd"/>
      <w:r>
        <w:t xml:space="preserve"> (супругов) и несовершеннолетних детей (далее - сведения о доходах, расходах, об имуществе и обязательствах имущественного характера) Губернатору Хабаровского края (далее - край), а также порядок проверки достоверности и полноты сведений о доходах, расходах, об имуществе и обязательствах имущественного характера.</w:t>
      </w:r>
    </w:p>
    <w:p w:rsidR="00C7436E" w:rsidRDefault="00C7436E">
      <w:pPr>
        <w:pStyle w:val="ConsPlusNormal"/>
        <w:jc w:val="both"/>
      </w:pPr>
    </w:p>
    <w:p w:rsidR="00C7436E" w:rsidRDefault="00C7436E">
      <w:pPr>
        <w:pStyle w:val="ConsPlusNormal"/>
        <w:ind w:firstLine="540"/>
        <w:jc w:val="both"/>
        <w:outlineLvl w:val="0"/>
      </w:pPr>
      <w:r>
        <w:t>Статья 2. Понятия, используемые в настоящем законе</w:t>
      </w:r>
    </w:p>
    <w:p w:rsidR="00C7436E" w:rsidRDefault="00C7436E">
      <w:pPr>
        <w:pStyle w:val="ConsPlusNormal"/>
        <w:jc w:val="both"/>
      </w:pPr>
    </w:p>
    <w:p w:rsidR="00C7436E" w:rsidRDefault="00C7436E">
      <w:pPr>
        <w:pStyle w:val="ConsPlusNormal"/>
        <w:ind w:firstLine="540"/>
        <w:jc w:val="both"/>
      </w:pPr>
      <w:r>
        <w:t>1. Для целей настоящего закона под гражданами, претендующими на замещение муниципальной должности, понимаются граждане, претендующие на замещение:</w:t>
      </w:r>
    </w:p>
    <w:p w:rsidR="00C7436E" w:rsidRDefault="00C7436E">
      <w:pPr>
        <w:pStyle w:val="ConsPlusNormal"/>
        <w:spacing w:before="220"/>
        <w:ind w:firstLine="540"/>
        <w:jc w:val="both"/>
      </w:pPr>
      <w:r>
        <w:t>1) муниципальной должности главы муниципального образования, избираемого представительным органом муниципального образования края (далее - представительный орган) из числа кандидатов, представленных конкурсной комиссией по результатам конкурса (далее - должность главы муниципального образования);</w:t>
      </w:r>
    </w:p>
    <w:p w:rsidR="00C7436E" w:rsidRDefault="00C7436E">
      <w:pPr>
        <w:pStyle w:val="ConsPlusNormal"/>
        <w:spacing w:before="220"/>
        <w:ind w:firstLine="540"/>
        <w:jc w:val="both"/>
      </w:pPr>
      <w:r>
        <w:t>2) муниципальной должности председателя, заместителя председателя и аудиторов контрольно-счетного органа муниципального образования края в случае, если указанные должности отнесены к муниципальным должностям в соответствии с нормативным правовым актом представительного органа (далее - должность в контрольно-счетном органе).</w:t>
      </w:r>
    </w:p>
    <w:p w:rsidR="00C7436E" w:rsidRDefault="00C7436E">
      <w:pPr>
        <w:pStyle w:val="ConsPlusNormal"/>
        <w:spacing w:before="220"/>
        <w:ind w:firstLine="540"/>
        <w:jc w:val="both"/>
      </w:pPr>
      <w:r>
        <w:t xml:space="preserve">2. Иные понятия, используемые в настоящем законе, применяются в том же значении, что и в Федеральном </w:t>
      </w:r>
      <w:hyperlink r:id="rId7" w:history="1">
        <w:r>
          <w:rPr>
            <w:color w:val="0000FF"/>
          </w:rPr>
          <w:t>законе</w:t>
        </w:r>
      </w:hyperlink>
      <w:r>
        <w:t xml:space="preserve"> от 6 октября 2003 года N 131-ФЗ "Об общих принципах организации местного самоуправления в Российской Федерации", Федеральном </w:t>
      </w:r>
      <w:hyperlink r:id="rId8" w:history="1">
        <w:r>
          <w:rPr>
            <w:color w:val="0000FF"/>
          </w:rPr>
          <w:t>законе</w:t>
        </w:r>
      </w:hyperlink>
      <w:r>
        <w:t xml:space="preserve"> от 25 декабря 2008 года N 273-ФЗ "О противодействии коррупции".</w:t>
      </w:r>
    </w:p>
    <w:p w:rsidR="00C7436E" w:rsidRDefault="00C7436E">
      <w:pPr>
        <w:pStyle w:val="ConsPlusNormal"/>
        <w:jc w:val="both"/>
      </w:pPr>
    </w:p>
    <w:p w:rsidR="00C7436E" w:rsidRDefault="00C7436E">
      <w:pPr>
        <w:pStyle w:val="ConsPlusNormal"/>
        <w:ind w:firstLine="540"/>
        <w:jc w:val="both"/>
        <w:outlineLvl w:val="0"/>
      </w:pPr>
      <w:bookmarkStart w:id="0" w:name="P27"/>
      <w:bookmarkEnd w:id="0"/>
      <w:r>
        <w:t>Статья 3. Порядок представления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w:t>
      </w:r>
    </w:p>
    <w:p w:rsidR="00C7436E" w:rsidRDefault="00C7436E">
      <w:pPr>
        <w:pStyle w:val="ConsPlusNormal"/>
        <w:jc w:val="both"/>
      </w:pPr>
    </w:p>
    <w:p w:rsidR="00C7436E" w:rsidRDefault="00C7436E">
      <w:pPr>
        <w:pStyle w:val="ConsPlusNormal"/>
        <w:ind w:firstLine="540"/>
        <w:jc w:val="both"/>
      </w:pPr>
      <w:r>
        <w:t xml:space="preserve">1. </w:t>
      </w:r>
      <w:proofErr w:type="gramStart"/>
      <w: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расходах, об имуществе и обязательствах имущественного характера </w:t>
      </w:r>
      <w:r>
        <w:lastRenderedPageBreak/>
        <w:t>Губернатору края через государственный орган края (подразделение государственного органа края, ответственное за работу по профилактике коррупционных и иных правонарушений), определяемый Губернатором края (далее - уполномоченный орган).</w:t>
      </w:r>
      <w:proofErr w:type="gramEnd"/>
    </w:p>
    <w:p w:rsidR="00C7436E" w:rsidRDefault="00C7436E">
      <w:pPr>
        <w:pStyle w:val="ConsPlusNormal"/>
        <w:spacing w:before="220"/>
        <w:ind w:firstLine="540"/>
        <w:jc w:val="both"/>
      </w:pPr>
      <w:r>
        <w:t>2. Сведения о доходах, расходах, об имуществе и обязательствах имущественного характера представляются гражданами, претендующими на замещение муниципальной должности, и лицами, замещающими муниципальные должности, в уполномоченный орган по их выбору лично или посредством заказного почтового отправления с описью вложения на бумажном носителе.</w:t>
      </w:r>
    </w:p>
    <w:p w:rsidR="00C7436E" w:rsidRDefault="00C7436E">
      <w:pPr>
        <w:pStyle w:val="ConsPlusNormal"/>
        <w:spacing w:before="220"/>
        <w:ind w:firstLine="540"/>
        <w:jc w:val="both"/>
      </w:pPr>
      <w:bookmarkStart w:id="1" w:name="P31"/>
      <w:bookmarkEnd w:id="1"/>
      <w:r>
        <w:t>Днем представления указанных сведений считается соответственно день их подачи в уполномоченный орган либо день сдачи почтового отправления в отделение почтовой связи.</w:t>
      </w:r>
    </w:p>
    <w:p w:rsidR="00C7436E" w:rsidRDefault="00C7436E">
      <w:pPr>
        <w:pStyle w:val="ConsPlusNormal"/>
        <w:spacing w:before="220"/>
        <w:ind w:firstLine="540"/>
        <w:jc w:val="both"/>
      </w:pPr>
      <w:bookmarkStart w:id="2" w:name="P32"/>
      <w:bookmarkEnd w:id="2"/>
      <w:r>
        <w:t>3. Гражданин, претендующий на замещение муниципальной должности, представляет:</w:t>
      </w:r>
    </w:p>
    <w:p w:rsidR="00C7436E" w:rsidRDefault="00C7436E">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t xml:space="preserve"> документов для замещения муниципальной должности (на отчетную дату);</w:t>
      </w:r>
    </w:p>
    <w:p w:rsidR="00C7436E" w:rsidRDefault="00C7436E">
      <w:pPr>
        <w:pStyle w:val="ConsPlusNormal"/>
        <w:spacing w:before="220"/>
        <w:ind w:firstLine="540"/>
        <w:jc w:val="both"/>
      </w:pPr>
      <w:proofErr w:type="gramStart"/>
      <w: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муниципальной должности (на отчетную дату).</w:t>
      </w:r>
    </w:p>
    <w:p w:rsidR="00C7436E" w:rsidRDefault="00C7436E">
      <w:pPr>
        <w:pStyle w:val="ConsPlusNormal"/>
        <w:spacing w:before="220"/>
        <w:ind w:firstLine="540"/>
        <w:jc w:val="both"/>
      </w:pPr>
      <w:bookmarkStart w:id="3" w:name="P35"/>
      <w:bookmarkEnd w:id="3"/>
      <w:r>
        <w:t xml:space="preserve">4. Сведения, указанные в </w:t>
      </w:r>
      <w:hyperlink w:anchor="P32" w:history="1">
        <w:r>
          <w:rPr>
            <w:color w:val="0000FF"/>
          </w:rPr>
          <w:t>части 3</w:t>
        </w:r>
      </w:hyperlink>
      <w:r>
        <w:t xml:space="preserve"> настоящей статьи, представляются гражданином, претендующим на замещение:</w:t>
      </w:r>
    </w:p>
    <w:p w:rsidR="00C7436E" w:rsidRDefault="00C7436E">
      <w:pPr>
        <w:pStyle w:val="ConsPlusNormal"/>
        <w:spacing w:before="220"/>
        <w:ind w:firstLine="540"/>
        <w:jc w:val="both"/>
      </w:pPr>
      <w:proofErr w:type="gramStart"/>
      <w:r>
        <w:t xml:space="preserve">1) должности главы муниципального образования - не позднее дня подачи заявления об участии в конкурсе по отбору кандидатур на должность главы муниципального образования в конкурсную комиссию, сформированную в соответствии с </w:t>
      </w:r>
      <w:hyperlink r:id="rId9" w:history="1">
        <w:r>
          <w:rPr>
            <w:color w:val="0000FF"/>
          </w:rPr>
          <w:t>частью 5 статьи 3</w:t>
        </w:r>
      </w:hyperlink>
      <w:r>
        <w:t xml:space="preserve"> Закона края от 26 ноября 2014 года N 15 "Об отдельных вопросах организации местного самоуправления в Хабаровском крае";</w:t>
      </w:r>
      <w:proofErr w:type="gramEnd"/>
    </w:p>
    <w:p w:rsidR="00C7436E" w:rsidRDefault="00C7436E">
      <w:pPr>
        <w:pStyle w:val="ConsPlusNormal"/>
        <w:spacing w:before="220"/>
        <w:ind w:firstLine="540"/>
        <w:jc w:val="both"/>
      </w:pPr>
      <w:r>
        <w:t xml:space="preserve">2) должности в контрольно-счетном органе - не позднее дня внесения предложения о его кандидатуре на указанную должность в представительный орган в соответствии с </w:t>
      </w:r>
      <w:hyperlink r:id="rId10" w:history="1">
        <w:r>
          <w:rPr>
            <w:color w:val="0000FF"/>
          </w:rPr>
          <w:t>частью 7 статьи 6</w:t>
        </w:r>
      </w:hyperlink>
      <w: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C7436E" w:rsidRDefault="00C7436E">
      <w:pPr>
        <w:pStyle w:val="ConsPlusNormal"/>
        <w:spacing w:before="220"/>
        <w:ind w:firstLine="540"/>
        <w:jc w:val="both"/>
      </w:pPr>
      <w:bookmarkStart w:id="4" w:name="P38"/>
      <w:bookmarkEnd w:id="4"/>
      <w:r>
        <w:t xml:space="preserve">5. Лицо, замещающее муниципальную должность, представляет ежегодно не позднее 30 апреля года, следующего </w:t>
      </w:r>
      <w:proofErr w:type="gramStart"/>
      <w:r>
        <w:t>за</w:t>
      </w:r>
      <w:proofErr w:type="gramEnd"/>
      <w:r>
        <w:t xml:space="preserve"> отчетным:</w:t>
      </w:r>
    </w:p>
    <w:p w:rsidR="00C7436E" w:rsidRDefault="00C7436E">
      <w:pPr>
        <w:pStyle w:val="ConsPlusNormal"/>
        <w:spacing w:before="220"/>
        <w:ind w:firstLine="540"/>
        <w:jc w:val="both"/>
      </w:pPr>
      <w:r>
        <w:t>1) сведения о своих доходах, расходах,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7436E" w:rsidRDefault="00C7436E">
      <w:pPr>
        <w:pStyle w:val="ConsPlusNormal"/>
        <w:spacing w:before="220"/>
        <w:ind w:firstLine="540"/>
        <w:jc w:val="both"/>
      </w:pPr>
      <w:proofErr w:type="gramStart"/>
      <w:r>
        <w:t>2) сведения о доходах, расходах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C7436E" w:rsidRDefault="00C7436E">
      <w:pPr>
        <w:pStyle w:val="ConsPlusNormal"/>
        <w:spacing w:before="220"/>
        <w:ind w:firstLine="540"/>
        <w:jc w:val="both"/>
      </w:pPr>
      <w:r>
        <w:lastRenderedPageBreak/>
        <w:t xml:space="preserve">6. </w:t>
      </w:r>
      <w:proofErr w:type="gramStart"/>
      <w:r>
        <w:t xml:space="preserve">Сведения о доходах, расходах, об имуществе и обязательствах имущественного характера, указанные в </w:t>
      </w:r>
      <w:hyperlink w:anchor="P32" w:history="1">
        <w:r>
          <w:rPr>
            <w:color w:val="0000FF"/>
          </w:rPr>
          <w:t>частях 3</w:t>
        </w:r>
      </w:hyperlink>
      <w:r>
        <w:t xml:space="preserve">, </w:t>
      </w:r>
      <w:hyperlink w:anchor="P38" w:history="1">
        <w:r>
          <w:rPr>
            <w:color w:val="0000FF"/>
          </w:rPr>
          <w:t>5</w:t>
        </w:r>
      </w:hyperlink>
      <w:r>
        <w:t xml:space="preserve"> настоящей статьи, представляются по форме, установленной для представления сведений о доходах, расходах, об имуществе и обязательствах имущественного характера гражданами, претендующими на замещение государственных должностей края, и лицами, замещающими государственные должности края.</w:t>
      </w:r>
      <w:proofErr w:type="gramEnd"/>
    </w:p>
    <w:p w:rsidR="00C7436E" w:rsidRDefault="00C7436E">
      <w:pPr>
        <w:pStyle w:val="ConsPlusNormal"/>
        <w:spacing w:before="220"/>
        <w:ind w:firstLine="540"/>
        <w:jc w:val="both"/>
      </w:pPr>
      <w:r>
        <w:t>7. В случае</w:t>
      </w:r>
      <w:proofErr w:type="gramStart"/>
      <w:r>
        <w:t>,</w:t>
      </w:r>
      <w:proofErr w:type="gramEnd"/>
      <w:r>
        <w:t xml:space="preserve"> если гражданин, претендующий на замещение муниципальной должности, или лицо, замещающее муниципальную должность, обнаружили, что в представленных ими в порядке, установленном настоящим законом,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C7436E" w:rsidRDefault="00C7436E">
      <w:pPr>
        <w:pStyle w:val="ConsPlusNormal"/>
        <w:spacing w:before="220"/>
        <w:ind w:firstLine="540"/>
        <w:jc w:val="both"/>
      </w:pPr>
      <w:r>
        <w:t xml:space="preserve">Гражданин, претендующий на замещение муниципальной должности, может представить уточненные сведения в течение 30 дней со дня представления сведений в уполномоченный орган в соответствии с </w:t>
      </w:r>
      <w:hyperlink w:anchor="P31" w:history="1">
        <w:r>
          <w:rPr>
            <w:color w:val="0000FF"/>
          </w:rPr>
          <w:t>абзацем вторым части 2</w:t>
        </w:r>
      </w:hyperlink>
      <w:r>
        <w:t xml:space="preserve">, </w:t>
      </w:r>
      <w:hyperlink w:anchor="P35" w:history="1">
        <w:r>
          <w:rPr>
            <w:color w:val="0000FF"/>
          </w:rPr>
          <w:t>частью 4</w:t>
        </w:r>
      </w:hyperlink>
      <w:r>
        <w:t xml:space="preserve"> настоящей статьи.</w:t>
      </w:r>
    </w:p>
    <w:p w:rsidR="00C7436E" w:rsidRDefault="00C7436E">
      <w:pPr>
        <w:pStyle w:val="ConsPlusNormal"/>
        <w:spacing w:before="220"/>
        <w:ind w:firstLine="540"/>
        <w:jc w:val="both"/>
      </w:pPr>
      <w:bookmarkStart w:id="5" w:name="P44"/>
      <w:bookmarkEnd w:id="5"/>
      <w:r>
        <w:t xml:space="preserve">Лицо, замещающее муниципальную должность, может представить уточненные сведения в уполномоченный орган в течение 30 дней со дня окончания срока, указанного в </w:t>
      </w:r>
      <w:hyperlink w:anchor="P38" w:history="1">
        <w:r>
          <w:rPr>
            <w:color w:val="0000FF"/>
          </w:rPr>
          <w:t>абзаце первом части 5</w:t>
        </w:r>
      </w:hyperlink>
      <w:r>
        <w:t xml:space="preserve"> настоящей статьи.</w:t>
      </w:r>
    </w:p>
    <w:p w:rsidR="00C7436E" w:rsidRDefault="00C7436E">
      <w:pPr>
        <w:pStyle w:val="ConsPlusNormal"/>
        <w:spacing w:before="220"/>
        <w:ind w:firstLine="540"/>
        <w:jc w:val="both"/>
      </w:pPr>
      <w:r>
        <w:t xml:space="preserve">8. </w:t>
      </w:r>
      <w:proofErr w:type="gramStart"/>
      <w:r>
        <w:t xml:space="preserve">Сведения о доходах, расходах, об имуществе и обязательствах имущественного характера, представленные в уполномоченный орган лицами, замещающими муниципальные должности, в течение десяти рабочих дней со дня окончания срока, указанного в </w:t>
      </w:r>
      <w:hyperlink w:anchor="P38" w:history="1">
        <w:r>
          <w:rPr>
            <w:color w:val="0000FF"/>
          </w:rPr>
          <w:t>абзаце первом части 5</w:t>
        </w:r>
      </w:hyperlink>
      <w:r>
        <w:t xml:space="preserve"> настоящей статьи, направляются уполномоченным органом в соответствующие органы местного самоуправления муниципальных образований края (далее - органы местного самоуправления) для размещения указанных сведений в информационно-телекоммуникационной сети "Интернет" на официальных</w:t>
      </w:r>
      <w:proofErr w:type="gramEnd"/>
      <w:r>
        <w:t xml:space="preserve"> </w:t>
      </w:r>
      <w:proofErr w:type="gramStart"/>
      <w:r>
        <w:t>сайтах</w:t>
      </w:r>
      <w:proofErr w:type="gramEnd"/>
      <w:r>
        <w:t xml:space="preserve"> органов местного самоуправления и (или) для предоставления их средствам массовой информации для опубликования.</w:t>
      </w:r>
    </w:p>
    <w:p w:rsidR="00C7436E" w:rsidRDefault="00C7436E">
      <w:pPr>
        <w:pStyle w:val="ConsPlusNormal"/>
        <w:spacing w:before="220"/>
        <w:ind w:firstLine="540"/>
        <w:jc w:val="both"/>
      </w:pPr>
      <w:r>
        <w:t xml:space="preserve">9. </w:t>
      </w:r>
      <w:proofErr w:type="gramStart"/>
      <w:r>
        <w:t xml:space="preserve">В случае поступления в уполномоченный орган уточненных сведений в соответствии с </w:t>
      </w:r>
      <w:hyperlink w:anchor="P44" w:history="1">
        <w:r>
          <w:rPr>
            <w:color w:val="0000FF"/>
          </w:rPr>
          <w:t>абзацем третьим части 7</w:t>
        </w:r>
      </w:hyperlink>
      <w:r>
        <w:t xml:space="preserve"> настоящей статьи данные сведения в течение десяти рабочих дней со дня их поступления направляются им в соответствующие органы местного самоуправления для их размещения в информационно-телекоммуникационной сети "Интернет" на официальных сайтах органов местного самоуправления и (или) для предоставления их средствам массовой информации для опубликования.</w:t>
      </w:r>
      <w:proofErr w:type="gramEnd"/>
    </w:p>
    <w:p w:rsidR="00C7436E" w:rsidRDefault="00C7436E">
      <w:pPr>
        <w:pStyle w:val="ConsPlusNormal"/>
        <w:spacing w:before="220"/>
        <w:ind w:firstLine="540"/>
        <w:jc w:val="both"/>
      </w:pPr>
      <w:r>
        <w:t>10. В случае</w:t>
      </w:r>
      <w:proofErr w:type="gramStart"/>
      <w:r>
        <w:t>,</w:t>
      </w:r>
      <w:proofErr w:type="gramEnd"/>
      <w:r>
        <w:t xml:space="preserve"> если гражданин, претендующий на замещение муниципальной должности, представивший сведения о доходах, расходах, об имуществе и обязательствах имущественного характера в соответствии с </w:t>
      </w:r>
      <w:hyperlink w:anchor="P32" w:history="1">
        <w:r>
          <w:rPr>
            <w:color w:val="0000FF"/>
          </w:rPr>
          <w:t>частями 3</w:t>
        </w:r>
      </w:hyperlink>
      <w:r>
        <w:t xml:space="preserve">, </w:t>
      </w:r>
      <w:hyperlink w:anchor="P35" w:history="1">
        <w:r>
          <w:rPr>
            <w:color w:val="0000FF"/>
          </w:rPr>
          <w:t>4</w:t>
        </w:r>
      </w:hyperlink>
      <w:r>
        <w:t xml:space="preserve"> настоящей статьи, не был назначен на муниципальную должность, представленные им сведения о доходах, расходах, об имуществе и обязательствах имущественного характера в дальнейшем не могут быть использованы и подлежат уничтожению в течение 30 дней со дня проведения заседания представительного органа, на котором соответственно рассматривался вопрос об избрании на должность главы муниципального образования либо о назначении на должность в контрольно-счетном органе.</w:t>
      </w:r>
    </w:p>
    <w:p w:rsidR="00C7436E" w:rsidRDefault="00C7436E">
      <w:pPr>
        <w:pStyle w:val="ConsPlusNormal"/>
        <w:jc w:val="both"/>
      </w:pPr>
    </w:p>
    <w:p w:rsidR="00C7436E" w:rsidRDefault="00C7436E">
      <w:pPr>
        <w:pStyle w:val="ConsPlusNormal"/>
        <w:ind w:firstLine="540"/>
        <w:jc w:val="both"/>
        <w:outlineLvl w:val="0"/>
      </w:pPr>
      <w:r>
        <w:t>Статья 4. Порядок проверки достоверности и полноты сведений о доходах, расходах, об имуществе и обязательствах имущественного характера</w:t>
      </w:r>
    </w:p>
    <w:p w:rsidR="00C7436E" w:rsidRDefault="00C7436E">
      <w:pPr>
        <w:pStyle w:val="ConsPlusNormal"/>
        <w:jc w:val="both"/>
      </w:pPr>
    </w:p>
    <w:p w:rsidR="00C7436E" w:rsidRDefault="00C7436E">
      <w:pPr>
        <w:pStyle w:val="ConsPlusNormal"/>
        <w:ind w:firstLine="540"/>
        <w:jc w:val="both"/>
      </w:pPr>
      <w:bookmarkStart w:id="6" w:name="P51"/>
      <w:bookmarkEnd w:id="6"/>
      <w:r>
        <w:t xml:space="preserve">1. Проверка достоверности и полноты сведений о доходах, расходах, об имуществе и обязательствах имущественного характера (далее - проверка), представляемых в соответствии со </w:t>
      </w:r>
      <w:hyperlink w:anchor="P27" w:history="1">
        <w:r>
          <w:rPr>
            <w:color w:val="0000FF"/>
          </w:rPr>
          <w:t>статьей 3</w:t>
        </w:r>
      </w:hyperlink>
      <w:r>
        <w:t xml:space="preserve"> настоящего закона, осуществляется уполномоченным органом по решению Губернатора края.</w:t>
      </w:r>
    </w:p>
    <w:p w:rsidR="00C7436E" w:rsidRDefault="00C7436E">
      <w:pPr>
        <w:pStyle w:val="ConsPlusNormal"/>
        <w:spacing w:before="220"/>
        <w:ind w:firstLine="540"/>
        <w:jc w:val="both"/>
      </w:pPr>
      <w:r>
        <w:t>Решение об осуществлении проверки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и оформляется в письменной форме.</w:t>
      </w:r>
    </w:p>
    <w:p w:rsidR="00C7436E" w:rsidRDefault="00C7436E">
      <w:pPr>
        <w:pStyle w:val="ConsPlusNormal"/>
        <w:spacing w:before="220"/>
        <w:ind w:firstLine="540"/>
        <w:jc w:val="both"/>
      </w:pPr>
      <w:r>
        <w:t xml:space="preserve">Решение об осуществлении проверки принимается Губернатором края не позднее 14 дней со </w:t>
      </w:r>
      <w:r>
        <w:lastRenderedPageBreak/>
        <w:t xml:space="preserve">дня поступления к нему информации, являющейся основанием для проведения проверки в соответствии с </w:t>
      </w:r>
      <w:hyperlink w:anchor="P54" w:history="1">
        <w:r>
          <w:rPr>
            <w:color w:val="0000FF"/>
          </w:rPr>
          <w:t>частью 2</w:t>
        </w:r>
      </w:hyperlink>
      <w:r>
        <w:t xml:space="preserve"> настоящей статьи.</w:t>
      </w:r>
    </w:p>
    <w:p w:rsidR="00C7436E" w:rsidRDefault="00C7436E">
      <w:pPr>
        <w:pStyle w:val="ConsPlusNormal"/>
        <w:spacing w:before="220"/>
        <w:ind w:firstLine="540"/>
        <w:jc w:val="both"/>
      </w:pPr>
      <w:bookmarkStart w:id="7" w:name="P54"/>
      <w:bookmarkEnd w:id="7"/>
      <w:r>
        <w:t xml:space="preserve">2. Основанием для осуществления проверки, предусмотренной </w:t>
      </w:r>
      <w:hyperlink w:anchor="P51" w:history="1">
        <w:r>
          <w:rPr>
            <w:color w:val="0000FF"/>
          </w:rPr>
          <w:t>частью 1</w:t>
        </w:r>
      </w:hyperlink>
      <w:r>
        <w:t xml:space="preserve"> настоящей статьи, является достаточная информация, представленная Губернатору края в письменном виде:</w:t>
      </w:r>
    </w:p>
    <w:p w:rsidR="00C7436E" w:rsidRDefault="00C7436E">
      <w:pPr>
        <w:pStyle w:val="ConsPlusNormal"/>
        <w:spacing w:before="220"/>
        <w:ind w:firstLine="540"/>
        <w:jc w:val="both"/>
      </w:pPr>
      <w:r>
        <w:t>1) уполномоченным органом;</w:t>
      </w:r>
    </w:p>
    <w:p w:rsidR="00C7436E" w:rsidRDefault="00C7436E">
      <w:pPr>
        <w:pStyle w:val="ConsPlusNormal"/>
        <w:spacing w:before="220"/>
        <w:ind w:firstLine="540"/>
        <w:jc w:val="both"/>
      </w:pPr>
      <w:r>
        <w:t>2) правоохранительными органами, иными государственными органами, органами местного самоуправления и их должностными лицами;</w:t>
      </w:r>
    </w:p>
    <w:p w:rsidR="00C7436E" w:rsidRDefault="00C7436E">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7436E" w:rsidRDefault="00C7436E">
      <w:pPr>
        <w:pStyle w:val="ConsPlusNormal"/>
        <w:spacing w:before="220"/>
        <w:ind w:firstLine="540"/>
        <w:jc w:val="both"/>
      </w:pPr>
      <w:r>
        <w:t>4) Общественной палатой Российской Федерации;</w:t>
      </w:r>
    </w:p>
    <w:p w:rsidR="00C7436E" w:rsidRDefault="00C7436E">
      <w:pPr>
        <w:pStyle w:val="ConsPlusNormal"/>
        <w:spacing w:before="220"/>
        <w:ind w:firstLine="540"/>
        <w:jc w:val="both"/>
      </w:pPr>
      <w:r>
        <w:t>5) общероссийскими средствами массовой информации.</w:t>
      </w:r>
    </w:p>
    <w:p w:rsidR="00C7436E" w:rsidRDefault="00C7436E">
      <w:pPr>
        <w:pStyle w:val="ConsPlusNormal"/>
        <w:spacing w:before="220"/>
        <w:ind w:firstLine="540"/>
        <w:jc w:val="both"/>
      </w:pPr>
      <w:r>
        <w:t>Информация анонимного характера не может служить основанием для осуществления проверки.</w:t>
      </w:r>
    </w:p>
    <w:p w:rsidR="00C7436E" w:rsidRDefault="00C7436E">
      <w:pPr>
        <w:pStyle w:val="ConsPlusNormal"/>
        <w:spacing w:before="220"/>
        <w:ind w:firstLine="540"/>
        <w:jc w:val="both"/>
      </w:pPr>
      <w:bookmarkStart w:id="8" w:name="P61"/>
      <w:bookmarkEnd w:id="8"/>
      <w:r>
        <w:t>3. Проверка осуществляется в срок, не превышающий 60 дней со дня принятия Губернатором края решения об ее осуществлении. Срок проверки может быть продлен Губернатором края до 90 дней.</w:t>
      </w:r>
    </w:p>
    <w:p w:rsidR="00C7436E" w:rsidRDefault="00C7436E">
      <w:pPr>
        <w:pStyle w:val="ConsPlusNormal"/>
        <w:spacing w:before="220"/>
        <w:ind w:firstLine="540"/>
        <w:jc w:val="both"/>
      </w:pPr>
      <w:r>
        <w:t>4. Гражданин, претендующий на замещение муниципальной должности, лицо, замещающее муниципальную должность, вправе:</w:t>
      </w:r>
    </w:p>
    <w:p w:rsidR="00C7436E" w:rsidRDefault="00C7436E">
      <w:pPr>
        <w:pStyle w:val="ConsPlusNormal"/>
        <w:spacing w:before="220"/>
        <w:ind w:firstLine="540"/>
        <w:jc w:val="both"/>
      </w:pPr>
      <w:r>
        <w:t>1) давать пояснения в письменной форме:</w:t>
      </w:r>
    </w:p>
    <w:p w:rsidR="00C7436E" w:rsidRDefault="00C7436E">
      <w:pPr>
        <w:pStyle w:val="ConsPlusNormal"/>
        <w:spacing w:before="220"/>
        <w:ind w:firstLine="540"/>
        <w:jc w:val="both"/>
      </w:pPr>
      <w:r>
        <w:t>а) в ходе проверки;</w:t>
      </w:r>
    </w:p>
    <w:p w:rsidR="00C7436E" w:rsidRDefault="00C7436E">
      <w:pPr>
        <w:pStyle w:val="ConsPlusNormal"/>
        <w:spacing w:before="220"/>
        <w:ind w:firstLine="540"/>
        <w:jc w:val="both"/>
      </w:pPr>
      <w:r>
        <w:t xml:space="preserve">б) в отношении сведений о доходах, расходах, об имуществе и обязательствах имущественного характера, представленных в соответствии со </w:t>
      </w:r>
      <w:hyperlink w:anchor="P27" w:history="1">
        <w:r>
          <w:rPr>
            <w:color w:val="0000FF"/>
          </w:rPr>
          <w:t>статьей 3</w:t>
        </w:r>
      </w:hyperlink>
      <w:r>
        <w:t xml:space="preserve"> настоящего закона;</w:t>
      </w:r>
    </w:p>
    <w:p w:rsidR="00C7436E" w:rsidRDefault="00C7436E">
      <w:pPr>
        <w:pStyle w:val="ConsPlusNormal"/>
        <w:spacing w:before="220"/>
        <w:ind w:firstLine="540"/>
        <w:jc w:val="both"/>
      </w:pPr>
      <w:r>
        <w:t>в) по результатам проверки;</w:t>
      </w:r>
    </w:p>
    <w:p w:rsidR="00C7436E" w:rsidRDefault="00C7436E">
      <w:pPr>
        <w:pStyle w:val="ConsPlusNormal"/>
        <w:spacing w:before="220"/>
        <w:ind w:firstLine="540"/>
        <w:jc w:val="both"/>
      </w:pPr>
      <w:r>
        <w:t>2) представлять дополнительные материалы и давать по ним пояснения в письменной форме;</w:t>
      </w:r>
    </w:p>
    <w:p w:rsidR="00C7436E" w:rsidRDefault="00C7436E">
      <w:pPr>
        <w:pStyle w:val="ConsPlusNormal"/>
        <w:spacing w:before="220"/>
        <w:ind w:firstLine="540"/>
        <w:jc w:val="both"/>
      </w:pPr>
      <w:r>
        <w:t xml:space="preserve">3) обращаться в уполномоченный орган с подлежащим удовлетворению ходатайством о проведении с ним беседы, в ходе которой он должен быть проинформирован о том, какие сведения, представленные им в соответствии со </w:t>
      </w:r>
      <w:hyperlink w:anchor="P27" w:history="1">
        <w:r>
          <w:rPr>
            <w:color w:val="0000FF"/>
          </w:rPr>
          <w:t>статьей 3</w:t>
        </w:r>
      </w:hyperlink>
      <w:r>
        <w:t xml:space="preserve"> настоящего закона, подлежат проверке.</w:t>
      </w:r>
    </w:p>
    <w:p w:rsidR="00C7436E" w:rsidRDefault="00C7436E">
      <w:pPr>
        <w:pStyle w:val="ConsPlusNormal"/>
        <w:spacing w:before="220"/>
        <w:ind w:firstLine="540"/>
        <w:jc w:val="both"/>
      </w:pPr>
      <w:r>
        <w:t>5. Действия уполномоченного органа в ходе проверки осуществляются в порядке и сроки, которые установлены для уполномоченного органа при осуществлении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государственных должностей края, и лицами, замещающими государственные должности края.</w:t>
      </w:r>
    </w:p>
    <w:p w:rsidR="00C7436E" w:rsidRDefault="00C7436E">
      <w:pPr>
        <w:pStyle w:val="ConsPlusNormal"/>
        <w:spacing w:before="220"/>
        <w:ind w:firstLine="540"/>
        <w:jc w:val="both"/>
      </w:pPr>
      <w:r>
        <w:t>6. Проверка не назначается, осуществляемая проверка прекращается в случае, если гражданин, претендующий на замещение муниципальной должности:</w:t>
      </w:r>
    </w:p>
    <w:p w:rsidR="00C7436E" w:rsidRDefault="00C7436E">
      <w:pPr>
        <w:pStyle w:val="ConsPlusNormal"/>
        <w:spacing w:before="220"/>
        <w:ind w:firstLine="540"/>
        <w:jc w:val="both"/>
      </w:pPr>
      <w:r>
        <w:t>1) отказался от участия в конкурсе по отбору кандидатур на должность главы муниципального образования;</w:t>
      </w:r>
    </w:p>
    <w:p w:rsidR="00C7436E" w:rsidRDefault="00C7436E">
      <w:pPr>
        <w:pStyle w:val="ConsPlusNormal"/>
        <w:spacing w:before="220"/>
        <w:ind w:firstLine="540"/>
        <w:jc w:val="both"/>
      </w:pPr>
      <w:proofErr w:type="gramStart"/>
      <w:r>
        <w:t>2) не представлен конкурсной комиссией в качестве кандидата на должность главы муниципального образования в представительный орган;</w:t>
      </w:r>
      <w:proofErr w:type="gramEnd"/>
    </w:p>
    <w:p w:rsidR="00C7436E" w:rsidRDefault="00C7436E">
      <w:pPr>
        <w:pStyle w:val="ConsPlusNormal"/>
        <w:spacing w:before="220"/>
        <w:ind w:firstLine="540"/>
        <w:jc w:val="both"/>
      </w:pPr>
      <w:proofErr w:type="gramStart"/>
      <w:r>
        <w:t xml:space="preserve">3) снял свою кандидатуру на должность в контрольно-счетном органе либо его кандидатура </w:t>
      </w:r>
      <w:r>
        <w:lastRenderedPageBreak/>
        <w:t>на указанную должность отозвана лицом (лицами), внесшим (внесшими) ее в представительный орган;</w:t>
      </w:r>
      <w:proofErr w:type="gramEnd"/>
    </w:p>
    <w:p w:rsidR="00C7436E" w:rsidRDefault="00C7436E">
      <w:pPr>
        <w:pStyle w:val="ConsPlusNormal"/>
        <w:spacing w:before="220"/>
        <w:ind w:firstLine="540"/>
        <w:jc w:val="both"/>
      </w:pPr>
      <w:r>
        <w:t xml:space="preserve">4) не </w:t>
      </w:r>
      <w:proofErr w:type="gramStart"/>
      <w:r>
        <w:t>избран</w:t>
      </w:r>
      <w:proofErr w:type="gramEnd"/>
      <w:r>
        <w:t>, не назначен представительным органом соответственно на должность главы муниципального образования, на должность в контрольно-счетном органе;</w:t>
      </w:r>
    </w:p>
    <w:p w:rsidR="00C7436E" w:rsidRDefault="00C7436E">
      <w:pPr>
        <w:pStyle w:val="ConsPlusNormal"/>
        <w:spacing w:before="220"/>
        <w:ind w:firstLine="540"/>
        <w:jc w:val="both"/>
      </w:pPr>
      <w:r>
        <w:t>5) отказался от замещения должности главы муниципального образования, должности в контрольно-счетном органе.</w:t>
      </w:r>
    </w:p>
    <w:p w:rsidR="00C7436E" w:rsidRDefault="00C7436E">
      <w:pPr>
        <w:pStyle w:val="ConsPlusNormal"/>
        <w:spacing w:before="220"/>
        <w:ind w:firstLine="540"/>
        <w:jc w:val="both"/>
      </w:pPr>
      <w:r>
        <w:t xml:space="preserve">7. </w:t>
      </w:r>
      <w:proofErr w:type="gramStart"/>
      <w:r>
        <w:t xml:space="preserve">При выявлении в результате проверки фактов несоблюдения лицом, замещающим муниципальную должность, ограничений, запретов, неисполнения обязанностей, которые установлены законодательством Российской Федерации о противодействии коррупции, Губернатор края в течение 30 дней со дня истечения срока проверки, указанного в </w:t>
      </w:r>
      <w:hyperlink w:anchor="P61" w:history="1">
        <w:r>
          <w:rPr>
            <w:color w:val="0000FF"/>
          </w:rPr>
          <w:t>части 3</w:t>
        </w:r>
      </w:hyperlink>
      <w:r>
        <w:t xml:space="preserve"> настоящей статьи,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w:t>
      </w:r>
      <w:proofErr w:type="gramEnd"/>
      <w:r>
        <w:t xml:space="preserve"> орган местного самоуправления, уполномоченный принимать соответствующее решение, или в суд.</w:t>
      </w:r>
    </w:p>
    <w:p w:rsidR="00C7436E" w:rsidRDefault="00C7436E">
      <w:pPr>
        <w:pStyle w:val="ConsPlusNormal"/>
        <w:jc w:val="both"/>
      </w:pPr>
    </w:p>
    <w:p w:rsidR="00C7436E" w:rsidRDefault="00C7436E">
      <w:pPr>
        <w:pStyle w:val="ConsPlusNormal"/>
        <w:ind w:firstLine="540"/>
        <w:jc w:val="both"/>
        <w:outlineLvl w:val="0"/>
      </w:pPr>
      <w:r>
        <w:t>Статья 5. Вступление в силу настоящего закона</w:t>
      </w:r>
    </w:p>
    <w:p w:rsidR="00C7436E" w:rsidRDefault="00C7436E">
      <w:pPr>
        <w:pStyle w:val="ConsPlusNormal"/>
        <w:jc w:val="both"/>
      </w:pPr>
    </w:p>
    <w:p w:rsidR="00C7436E" w:rsidRDefault="00C7436E">
      <w:pPr>
        <w:pStyle w:val="ConsPlusNormal"/>
        <w:ind w:firstLine="540"/>
        <w:jc w:val="both"/>
      </w:pPr>
      <w:r>
        <w:t>Настоящий закон вступает в силу по истечении десяти дней после дня его официального опубликования.</w:t>
      </w:r>
    </w:p>
    <w:p w:rsidR="00C7436E" w:rsidRDefault="00C7436E">
      <w:pPr>
        <w:pStyle w:val="ConsPlusNormal"/>
        <w:jc w:val="both"/>
      </w:pPr>
    </w:p>
    <w:p w:rsidR="00C7436E" w:rsidRDefault="00C7436E">
      <w:pPr>
        <w:pStyle w:val="ConsPlusNormal"/>
        <w:jc w:val="right"/>
      </w:pPr>
      <w:r>
        <w:t>Председатель Законодательной Думы</w:t>
      </w:r>
    </w:p>
    <w:p w:rsidR="00C7436E" w:rsidRDefault="00C7436E">
      <w:pPr>
        <w:pStyle w:val="ConsPlusNormal"/>
        <w:jc w:val="right"/>
      </w:pPr>
      <w:r>
        <w:t>Хабаровского края</w:t>
      </w:r>
    </w:p>
    <w:p w:rsidR="00C7436E" w:rsidRDefault="00C7436E">
      <w:pPr>
        <w:pStyle w:val="ConsPlusNormal"/>
        <w:jc w:val="right"/>
      </w:pPr>
      <w:proofErr w:type="spellStart"/>
      <w:r>
        <w:t>С.Л.Луговской</w:t>
      </w:r>
      <w:proofErr w:type="spellEnd"/>
    </w:p>
    <w:p w:rsidR="00C7436E" w:rsidRDefault="00C7436E">
      <w:pPr>
        <w:pStyle w:val="ConsPlusNormal"/>
        <w:jc w:val="both"/>
      </w:pPr>
    </w:p>
    <w:p w:rsidR="00C7436E" w:rsidRDefault="00C7436E">
      <w:pPr>
        <w:pStyle w:val="ConsPlusNormal"/>
        <w:jc w:val="both"/>
      </w:pPr>
    </w:p>
    <w:p w:rsidR="00C7436E" w:rsidRDefault="00C7436E">
      <w:pPr>
        <w:pStyle w:val="ConsPlusNormal"/>
        <w:pBdr>
          <w:top w:val="single" w:sz="6" w:space="0" w:color="auto"/>
        </w:pBdr>
        <w:spacing w:before="100" w:after="100"/>
        <w:jc w:val="both"/>
        <w:rPr>
          <w:sz w:val="2"/>
          <w:szCs w:val="2"/>
        </w:rPr>
      </w:pPr>
    </w:p>
    <w:p w:rsidR="0021722B" w:rsidRDefault="0021722B"/>
    <w:sectPr w:rsidR="0021722B" w:rsidSect="00FF67DC">
      <w:pgSz w:w="11905" w:h="16837" w:code="9"/>
      <w:pgMar w:top="1134" w:right="567" w:bottom="1134" w:left="1985" w:header="709" w:footer="72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0"/>
  <w:displayVerticalDrawingGridEvery w:val="2"/>
  <w:characterSpacingControl w:val="doNotCompress"/>
  <w:compat/>
  <w:rsids>
    <w:rsidRoot w:val="00C7436E"/>
    <w:rsid w:val="00000855"/>
    <w:rsid w:val="00000AA2"/>
    <w:rsid w:val="00000FD3"/>
    <w:rsid w:val="00001018"/>
    <w:rsid w:val="00003BF2"/>
    <w:rsid w:val="00004184"/>
    <w:rsid w:val="0000489C"/>
    <w:rsid w:val="00004E44"/>
    <w:rsid w:val="00004F2E"/>
    <w:rsid w:val="00006B59"/>
    <w:rsid w:val="000073F7"/>
    <w:rsid w:val="0000750E"/>
    <w:rsid w:val="00007C10"/>
    <w:rsid w:val="0001032B"/>
    <w:rsid w:val="00010986"/>
    <w:rsid w:val="000111A7"/>
    <w:rsid w:val="00011635"/>
    <w:rsid w:val="0001227A"/>
    <w:rsid w:val="00012C45"/>
    <w:rsid w:val="00013740"/>
    <w:rsid w:val="00013AF7"/>
    <w:rsid w:val="00014479"/>
    <w:rsid w:val="00014B0A"/>
    <w:rsid w:val="00014CEF"/>
    <w:rsid w:val="00014F48"/>
    <w:rsid w:val="00015630"/>
    <w:rsid w:val="00016334"/>
    <w:rsid w:val="0001639F"/>
    <w:rsid w:val="00017006"/>
    <w:rsid w:val="0002013A"/>
    <w:rsid w:val="0002071D"/>
    <w:rsid w:val="00021C29"/>
    <w:rsid w:val="0002267A"/>
    <w:rsid w:val="00022AC1"/>
    <w:rsid w:val="00022C1F"/>
    <w:rsid w:val="00024A66"/>
    <w:rsid w:val="0002515A"/>
    <w:rsid w:val="00026552"/>
    <w:rsid w:val="00026944"/>
    <w:rsid w:val="00026D1B"/>
    <w:rsid w:val="000271C8"/>
    <w:rsid w:val="000274CA"/>
    <w:rsid w:val="0003078D"/>
    <w:rsid w:val="00030A8E"/>
    <w:rsid w:val="00030BBF"/>
    <w:rsid w:val="00034307"/>
    <w:rsid w:val="00034909"/>
    <w:rsid w:val="000352E4"/>
    <w:rsid w:val="000353EF"/>
    <w:rsid w:val="00035767"/>
    <w:rsid w:val="00035A90"/>
    <w:rsid w:val="00035D71"/>
    <w:rsid w:val="000365DE"/>
    <w:rsid w:val="00036ACF"/>
    <w:rsid w:val="00037A00"/>
    <w:rsid w:val="00037AAB"/>
    <w:rsid w:val="0004000B"/>
    <w:rsid w:val="00041630"/>
    <w:rsid w:val="00041763"/>
    <w:rsid w:val="000430D9"/>
    <w:rsid w:val="000436DB"/>
    <w:rsid w:val="00043895"/>
    <w:rsid w:val="00044EF0"/>
    <w:rsid w:val="000451DE"/>
    <w:rsid w:val="00050116"/>
    <w:rsid w:val="0005128A"/>
    <w:rsid w:val="00051339"/>
    <w:rsid w:val="00052EDD"/>
    <w:rsid w:val="00053BFC"/>
    <w:rsid w:val="0005511C"/>
    <w:rsid w:val="00055C69"/>
    <w:rsid w:val="00056E06"/>
    <w:rsid w:val="00056EF2"/>
    <w:rsid w:val="00060097"/>
    <w:rsid w:val="0006020C"/>
    <w:rsid w:val="000603FA"/>
    <w:rsid w:val="00060445"/>
    <w:rsid w:val="00060B9C"/>
    <w:rsid w:val="00061636"/>
    <w:rsid w:val="000619C0"/>
    <w:rsid w:val="00061CA0"/>
    <w:rsid w:val="000623CF"/>
    <w:rsid w:val="00062CE2"/>
    <w:rsid w:val="00062F5E"/>
    <w:rsid w:val="0006300D"/>
    <w:rsid w:val="00063E1F"/>
    <w:rsid w:val="00063F63"/>
    <w:rsid w:val="0006481B"/>
    <w:rsid w:val="000648AD"/>
    <w:rsid w:val="00066196"/>
    <w:rsid w:val="00066A5B"/>
    <w:rsid w:val="000676F8"/>
    <w:rsid w:val="00067A01"/>
    <w:rsid w:val="00067C67"/>
    <w:rsid w:val="0007044C"/>
    <w:rsid w:val="000711F9"/>
    <w:rsid w:val="000716B4"/>
    <w:rsid w:val="00071B90"/>
    <w:rsid w:val="00073337"/>
    <w:rsid w:val="00073B9B"/>
    <w:rsid w:val="00074106"/>
    <w:rsid w:val="00074EF2"/>
    <w:rsid w:val="00075732"/>
    <w:rsid w:val="00075E4B"/>
    <w:rsid w:val="0007790F"/>
    <w:rsid w:val="00077FE6"/>
    <w:rsid w:val="0008057B"/>
    <w:rsid w:val="000811DE"/>
    <w:rsid w:val="00081ABA"/>
    <w:rsid w:val="00082003"/>
    <w:rsid w:val="00082EDC"/>
    <w:rsid w:val="00083532"/>
    <w:rsid w:val="00083983"/>
    <w:rsid w:val="00084E70"/>
    <w:rsid w:val="000856A9"/>
    <w:rsid w:val="00085AAD"/>
    <w:rsid w:val="000867B3"/>
    <w:rsid w:val="00086A6D"/>
    <w:rsid w:val="00087893"/>
    <w:rsid w:val="00087D2C"/>
    <w:rsid w:val="00087EB1"/>
    <w:rsid w:val="000906B5"/>
    <w:rsid w:val="000906EC"/>
    <w:rsid w:val="00091A78"/>
    <w:rsid w:val="00092248"/>
    <w:rsid w:val="000922B0"/>
    <w:rsid w:val="00095079"/>
    <w:rsid w:val="00096101"/>
    <w:rsid w:val="00096260"/>
    <w:rsid w:val="00097FFD"/>
    <w:rsid w:val="000A0408"/>
    <w:rsid w:val="000A2ABC"/>
    <w:rsid w:val="000A46FE"/>
    <w:rsid w:val="000A4B11"/>
    <w:rsid w:val="000A4D0C"/>
    <w:rsid w:val="000A637F"/>
    <w:rsid w:val="000A7939"/>
    <w:rsid w:val="000A7F6B"/>
    <w:rsid w:val="000B17FD"/>
    <w:rsid w:val="000B3316"/>
    <w:rsid w:val="000B35E4"/>
    <w:rsid w:val="000B3860"/>
    <w:rsid w:val="000B3C22"/>
    <w:rsid w:val="000B3CCA"/>
    <w:rsid w:val="000B402D"/>
    <w:rsid w:val="000B4721"/>
    <w:rsid w:val="000B4725"/>
    <w:rsid w:val="000B4FD5"/>
    <w:rsid w:val="000B5217"/>
    <w:rsid w:val="000B56F6"/>
    <w:rsid w:val="000B5D24"/>
    <w:rsid w:val="000B6180"/>
    <w:rsid w:val="000B69BB"/>
    <w:rsid w:val="000B7E16"/>
    <w:rsid w:val="000B7E72"/>
    <w:rsid w:val="000C117A"/>
    <w:rsid w:val="000C12D7"/>
    <w:rsid w:val="000C1310"/>
    <w:rsid w:val="000C1ABB"/>
    <w:rsid w:val="000C2763"/>
    <w:rsid w:val="000C393A"/>
    <w:rsid w:val="000C4859"/>
    <w:rsid w:val="000C5898"/>
    <w:rsid w:val="000C5906"/>
    <w:rsid w:val="000C6BE6"/>
    <w:rsid w:val="000C6EBD"/>
    <w:rsid w:val="000C7767"/>
    <w:rsid w:val="000D04C1"/>
    <w:rsid w:val="000D1F2E"/>
    <w:rsid w:val="000D2022"/>
    <w:rsid w:val="000D220C"/>
    <w:rsid w:val="000D4543"/>
    <w:rsid w:val="000D4AD6"/>
    <w:rsid w:val="000D5DE8"/>
    <w:rsid w:val="000D5FD4"/>
    <w:rsid w:val="000D6993"/>
    <w:rsid w:val="000D76C8"/>
    <w:rsid w:val="000E1CF2"/>
    <w:rsid w:val="000E208B"/>
    <w:rsid w:val="000E217B"/>
    <w:rsid w:val="000E251C"/>
    <w:rsid w:val="000E3642"/>
    <w:rsid w:val="000E45F7"/>
    <w:rsid w:val="000E54DF"/>
    <w:rsid w:val="000E5927"/>
    <w:rsid w:val="000F0AA0"/>
    <w:rsid w:val="000F15F1"/>
    <w:rsid w:val="000F316D"/>
    <w:rsid w:val="000F31DB"/>
    <w:rsid w:val="000F3901"/>
    <w:rsid w:val="000F42C5"/>
    <w:rsid w:val="000F457B"/>
    <w:rsid w:val="000F5262"/>
    <w:rsid w:val="000F543D"/>
    <w:rsid w:val="000F58D3"/>
    <w:rsid w:val="000F5E5D"/>
    <w:rsid w:val="000F62E0"/>
    <w:rsid w:val="000F78AC"/>
    <w:rsid w:val="001008CF"/>
    <w:rsid w:val="00101EBC"/>
    <w:rsid w:val="001023BA"/>
    <w:rsid w:val="00102622"/>
    <w:rsid w:val="001033AA"/>
    <w:rsid w:val="00103E2E"/>
    <w:rsid w:val="001043A2"/>
    <w:rsid w:val="00104499"/>
    <w:rsid w:val="00104B2D"/>
    <w:rsid w:val="00105272"/>
    <w:rsid w:val="001055E7"/>
    <w:rsid w:val="00106031"/>
    <w:rsid w:val="00106118"/>
    <w:rsid w:val="00106334"/>
    <w:rsid w:val="00106BC5"/>
    <w:rsid w:val="001074F8"/>
    <w:rsid w:val="00107743"/>
    <w:rsid w:val="00107DE2"/>
    <w:rsid w:val="00110C24"/>
    <w:rsid w:val="001130BA"/>
    <w:rsid w:val="001131D3"/>
    <w:rsid w:val="0011355E"/>
    <w:rsid w:val="00113794"/>
    <w:rsid w:val="00114317"/>
    <w:rsid w:val="00114C27"/>
    <w:rsid w:val="0011563C"/>
    <w:rsid w:val="001157C2"/>
    <w:rsid w:val="00115D9F"/>
    <w:rsid w:val="00116055"/>
    <w:rsid w:val="0011654B"/>
    <w:rsid w:val="00121F64"/>
    <w:rsid w:val="001224F0"/>
    <w:rsid w:val="00123A86"/>
    <w:rsid w:val="001240B3"/>
    <w:rsid w:val="001262EF"/>
    <w:rsid w:val="00126883"/>
    <w:rsid w:val="00126B43"/>
    <w:rsid w:val="00126C23"/>
    <w:rsid w:val="00126F13"/>
    <w:rsid w:val="00127851"/>
    <w:rsid w:val="00127C57"/>
    <w:rsid w:val="00127D5C"/>
    <w:rsid w:val="00131F76"/>
    <w:rsid w:val="00134D60"/>
    <w:rsid w:val="00134E55"/>
    <w:rsid w:val="00134E9A"/>
    <w:rsid w:val="00135AF7"/>
    <w:rsid w:val="001361EF"/>
    <w:rsid w:val="00136214"/>
    <w:rsid w:val="00137994"/>
    <w:rsid w:val="00137CB6"/>
    <w:rsid w:val="00137CCC"/>
    <w:rsid w:val="00140F00"/>
    <w:rsid w:val="0014132B"/>
    <w:rsid w:val="001415BB"/>
    <w:rsid w:val="001419EC"/>
    <w:rsid w:val="001422A0"/>
    <w:rsid w:val="001438E5"/>
    <w:rsid w:val="0014452D"/>
    <w:rsid w:val="0014554B"/>
    <w:rsid w:val="0014714E"/>
    <w:rsid w:val="001479FF"/>
    <w:rsid w:val="00147E8C"/>
    <w:rsid w:val="0015051C"/>
    <w:rsid w:val="0015166A"/>
    <w:rsid w:val="001517CF"/>
    <w:rsid w:val="00151B0C"/>
    <w:rsid w:val="00152452"/>
    <w:rsid w:val="0015356E"/>
    <w:rsid w:val="0015381D"/>
    <w:rsid w:val="00154093"/>
    <w:rsid w:val="00154AE4"/>
    <w:rsid w:val="00154BDE"/>
    <w:rsid w:val="00154D36"/>
    <w:rsid w:val="0015536F"/>
    <w:rsid w:val="00155DE8"/>
    <w:rsid w:val="0015623B"/>
    <w:rsid w:val="00157907"/>
    <w:rsid w:val="0016134C"/>
    <w:rsid w:val="001617AC"/>
    <w:rsid w:val="00162492"/>
    <w:rsid w:val="00162735"/>
    <w:rsid w:val="00162B8E"/>
    <w:rsid w:val="00162B97"/>
    <w:rsid w:val="00164C38"/>
    <w:rsid w:val="00164CCF"/>
    <w:rsid w:val="00164EC7"/>
    <w:rsid w:val="0016531C"/>
    <w:rsid w:val="0016548B"/>
    <w:rsid w:val="0016647E"/>
    <w:rsid w:val="00166A3F"/>
    <w:rsid w:val="00167350"/>
    <w:rsid w:val="0017105F"/>
    <w:rsid w:val="001710FF"/>
    <w:rsid w:val="001712DC"/>
    <w:rsid w:val="0017138F"/>
    <w:rsid w:val="001728A4"/>
    <w:rsid w:val="00173C14"/>
    <w:rsid w:val="001740B6"/>
    <w:rsid w:val="00174263"/>
    <w:rsid w:val="001749A0"/>
    <w:rsid w:val="00174DE9"/>
    <w:rsid w:val="0017530A"/>
    <w:rsid w:val="00175556"/>
    <w:rsid w:val="001760B9"/>
    <w:rsid w:val="00176381"/>
    <w:rsid w:val="00176D33"/>
    <w:rsid w:val="00180016"/>
    <w:rsid w:val="00180D34"/>
    <w:rsid w:val="00180DC6"/>
    <w:rsid w:val="0018164D"/>
    <w:rsid w:val="001822E6"/>
    <w:rsid w:val="0018275C"/>
    <w:rsid w:val="0018345F"/>
    <w:rsid w:val="0018366C"/>
    <w:rsid w:val="00183DBD"/>
    <w:rsid w:val="001840C0"/>
    <w:rsid w:val="00184556"/>
    <w:rsid w:val="00184752"/>
    <w:rsid w:val="00184D72"/>
    <w:rsid w:val="001853D6"/>
    <w:rsid w:val="00185687"/>
    <w:rsid w:val="0018578E"/>
    <w:rsid w:val="00186520"/>
    <w:rsid w:val="00186980"/>
    <w:rsid w:val="0018707C"/>
    <w:rsid w:val="00190337"/>
    <w:rsid w:val="001906F1"/>
    <w:rsid w:val="00190B50"/>
    <w:rsid w:val="00190E48"/>
    <w:rsid w:val="001916AE"/>
    <w:rsid w:val="00191E36"/>
    <w:rsid w:val="001929BC"/>
    <w:rsid w:val="00192BEB"/>
    <w:rsid w:val="00192C54"/>
    <w:rsid w:val="00193813"/>
    <w:rsid w:val="00193CF8"/>
    <w:rsid w:val="00194032"/>
    <w:rsid w:val="001941DF"/>
    <w:rsid w:val="0019445C"/>
    <w:rsid w:val="0019578C"/>
    <w:rsid w:val="0019649F"/>
    <w:rsid w:val="00196A96"/>
    <w:rsid w:val="001977A5"/>
    <w:rsid w:val="001A01B9"/>
    <w:rsid w:val="001A151A"/>
    <w:rsid w:val="001A1EB2"/>
    <w:rsid w:val="001A2326"/>
    <w:rsid w:val="001A3950"/>
    <w:rsid w:val="001A3ECE"/>
    <w:rsid w:val="001A4D88"/>
    <w:rsid w:val="001A4E0E"/>
    <w:rsid w:val="001A53F0"/>
    <w:rsid w:val="001A7039"/>
    <w:rsid w:val="001A7821"/>
    <w:rsid w:val="001A7CB3"/>
    <w:rsid w:val="001B0F49"/>
    <w:rsid w:val="001B1585"/>
    <w:rsid w:val="001B1EE5"/>
    <w:rsid w:val="001B25FC"/>
    <w:rsid w:val="001B293F"/>
    <w:rsid w:val="001B2A6D"/>
    <w:rsid w:val="001B3A4B"/>
    <w:rsid w:val="001B4650"/>
    <w:rsid w:val="001B4C61"/>
    <w:rsid w:val="001B5B1B"/>
    <w:rsid w:val="001B5B62"/>
    <w:rsid w:val="001B615F"/>
    <w:rsid w:val="001C0095"/>
    <w:rsid w:val="001C0739"/>
    <w:rsid w:val="001C101B"/>
    <w:rsid w:val="001C1ED6"/>
    <w:rsid w:val="001C2B1B"/>
    <w:rsid w:val="001C313D"/>
    <w:rsid w:val="001C40A6"/>
    <w:rsid w:val="001C46E9"/>
    <w:rsid w:val="001C695F"/>
    <w:rsid w:val="001C7D2F"/>
    <w:rsid w:val="001D04A8"/>
    <w:rsid w:val="001D04E8"/>
    <w:rsid w:val="001D0856"/>
    <w:rsid w:val="001D09B5"/>
    <w:rsid w:val="001D0DEB"/>
    <w:rsid w:val="001D0F3D"/>
    <w:rsid w:val="001D1440"/>
    <w:rsid w:val="001D170F"/>
    <w:rsid w:val="001D19D8"/>
    <w:rsid w:val="001D38A8"/>
    <w:rsid w:val="001D390D"/>
    <w:rsid w:val="001D3CE9"/>
    <w:rsid w:val="001D3FF8"/>
    <w:rsid w:val="001D5E88"/>
    <w:rsid w:val="001D7001"/>
    <w:rsid w:val="001E0073"/>
    <w:rsid w:val="001E00A2"/>
    <w:rsid w:val="001E057F"/>
    <w:rsid w:val="001E194B"/>
    <w:rsid w:val="001E2033"/>
    <w:rsid w:val="001E2772"/>
    <w:rsid w:val="001E2C29"/>
    <w:rsid w:val="001E2C9C"/>
    <w:rsid w:val="001E39DD"/>
    <w:rsid w:val="001E4909"/>
    <w:rsid w:val="001E4B7E"/>
    <w:rsid w:val="001E59BB"/>
    <w:rsid w:val="001E5A39"/>
    <w:rsid w:val="001E5D4A"/>
    <w:rsid w:val="001E68A3"/>
    <w:rsid w:val="001F037D"/>
    <w:rsid w:val="001F04CA"/>
    <w:rsid w:val="001F0BCB"/>
    <w:rsid w:val="001F139A"/>
    <w:rsid w:val="001F1532"/>
    <w:rsid w:val="001F1BFD"/>
    <w:rsid w:val="001F204E"/>
    <w:rsid w:val="001F27B3"/>
    <w:rsid w:val="001F2BA5"/>
    <w:rsid w:val="001F354A"/>
    <w:rsid w:val="001F362C"/>
    <w:rsid w:val="001F365D"/>
    <w:rsid w:val="001F3942"/>
    <w:rsid w:val="001F3AED"/>
    <w:rsid w:val="001F4390"/>
    <w:rsid w:val="001F4853"/>
    <w:rsid w:val="001F5393"/>
    <w:rsid w:val="001F54CA"/>
    <w:rsid w:val="001F54D2"/>
    <w:rsid w:val="001F6DA3"/>
    <w:rsid w:val="001F7A57"/>
    <w:rsid w:val="001F7B58"/>
    <w:rsid w:val="00200D86"/>
    <w:rsid w:val="00201346"/>
    <w:rsid w:val="002014B5"/>
    <w:rsid w:val="00201A99"/>
    <w:rsid w:val="002028DE"/>
    <w:rsid w:val="00203BCA"/>
    <w:rsid w:val="00203BD3"/>
    <w:rsid w:val="002042BC"/>
    <w:rsid w:val="0020464C"/>
    <w:rsid w:val="00205498"/>
    <w:rsid w:val="002059A3"/>
    <w:rsid w:val="002064C3"/>
    <w:rsid w:val="00206B7E"/>
    <w:rsid w:val="002076C1"/>
    <w:rsid w:val="00207C89"/>
    <w:rsid w:val="002101F9"/>
    <w:rsid w:val="00210C67"/>
    <w:rsid w:val="002110AD"/>
    <w:rsid w:val="00211A61"/>
    <w:rsid w:val="00212439"/>
    <w:rsid w:val="00213BDE"/>
    <w:rsid w:val="002140EA"/>
    <w:rsid w:val="00214AC5"/>
    <w:rsid w:val="00214E52"/>
    <w:rsid w:val="00214EC7"/>
    <w:rsid w:val="0021557C"/>
    <w:rsid w:val="0021722B"/>
    <w:rsid w:val="00217754"/>
    <w:rsid w:val="00217F7E"/>
    <w:rsid w:val="0022159B"/>
    <w:rsid w:val="0022166F"/>
    <w:rsid w:val="00222252"/>
    <w:rsid w:val="002226DF"/>
    <w:rsid w:val="0022548F"/>
    <w:rsid w:val="00225B20"/>
    <w:rsid w:val="00225CC9"/>
    <w:rsid w:val="00227EAF"/>
    <w:rsid w:val="00230414"/>
    <w:rsid w:val="00230F6B"/>
    <w:rsid w:val="00232AAA"/>
    <w:rsid w:val="0023498E"/>
    <w:rsid w:val="00234B54"/>
    <w:rsid w:val="0023569A"/>
    <w:rsid w:val="00235719"/>
    <w:rsid w:val="0023584E"/>
    <w:rsid w:val="002364EC"/>
    <w:rsid w:val="002366E7"/>
    <w:rsid w:val="00236990"/>
    <w:rsid w:val="00237069"/>
    <w:rsid w:val="0023782F"/>
    <w:rsid w:val="0024031F"/>
    <w:rsid w:val="002409FD"/>
    <w:rsid w:val="0024184E"/>
    <w:rsid w:val="00241948"/>
    <w:rsid w:val="00241C4C"/>
    <w:rsid w:val="00241D3A"/>
    <w:rsid w:val="00242B7E"/>
    <w:rsid w:val="002431C0"/>
    <w:rsid w:val="00243572"/>
    <w:rsid w:val="00243F1C"/>
    <w:rsid w:val="00244888"/>
    <w:rsid w:val="002468B3"/>
    <w:rsid w:val="00246AD4"/>
    <w:rsid w:val="0024757F"/>
    <w:rsid w:val="00250B63"/>
    <w:rsid w:val="002515B3"/>
    <w:rsid w:val="00251D0A"/>
    <w:rsid w:val="0025218E"/>
    <w:rsid w:val="00252BE9"/>
    <w:rsid w:val="00252C3B"/>
    <w:rsid w:val="00252C49"/>
    <w:rsid w:val="00253070"/>
    <w:rsid w:val="002539FE"/>
    <w:rsid w:val="0025499B"/>
    <w:rsid w:val="00254F18"/>
    <w:rsid w:val="00254F6A"/>
    <w:rsid w:val="002556B9"/>
    <w:rsid w:val="0025583E"/>
    <w:rsid w:val="00255C65"/>
    <w:rsid w:val="00256567"/>
    <w:rsid w:val="002601DE"/>
    <w:rsid w:val="002616DD"/>
    <w:rsid w:val="002630EF"/>
    <w:rsid w:val="0026384E"/>
    <w:rsid w:val="0026394D"/>
    <w:rsid w:val="00265088"/>
    <w:rsid w:val="0026514A"/>
    <w:rsid w:val="002651D0"/>
    <w:rsid w:val="0026542C"/>
    <w:rsid w:val="002654AC"/>
    <w:rsid w:val="0026574D"/>
    <w:rsid w:val="00266665"/>
    <w:rsid w:val="00266B48"/>
    <w:rsid w:val="002675EC"/>
    <w:rsid w:val="00267A62"/>
    <w:rsid w:val="002703DA"/>
    <w:rsid w:val="002705B8"/>
    <w:rsid w:val="00271327"/>
    <w:rsid w:val="0027132A"/>
    <w:rsid w:val="002718C2"/>
    <w:rsid w:val="002726D5"/>
    <w:rsid w:val="00272F4C"/>
    <w:rsid w:val="00273583"/>
    <w:rsid w:val="0027460F"/>
    <w:rsid w:val="00274AB3"/>
    <w:rsid w:val="002761B8"/>
    <w:rsid w:val="00276E91"/>
    <w:rsid w:val="00277198"/>
    <w:rsid w:val="00277318"/>
    <w:rsid w:val="00277E23"/>
    <w:rsid w:val="00280363"/>
    <w:rsid w:val="00281722"/>
    <w:rsid w:val="00281E1C"/>
    <w:rsid w:val="00281FAF"/>
    <w:rsid w:val="00282909"/>
    <w:rsid w:val="00282E30"/>
    <w:rsid w:val="00282EC7"/>
    <w:rsid w:val="00284812"/>
    <w:rsid w:val="00284933"/>
    <w:rsid w:val="002854F8"/>
    <w:rsid w:val="00285D96"/>
    <w:rsid w:val="002865B8"/>
    <w:rsid w:val="0028660C"/>
    <w:rsid w:val="00286A08"/>
    <w:rsid w:val="00286FD3"/>
    <w:rsid w:val="00287CA5"/>
    <w:rsid w:val="002901F1"/>
    <w:rsid w:val="002908FA"/>
    <w:rsid w:val="00290958"/>
    <w:rsid w:val="00290F8C"/>
    <w:rsid w:val="002917CE"/>
    <w:rsid w:val="00291B7C"/>
    <w:rsid w:val="00292185"/>
    <w:rsid w:val="00292C8D"/>
    <w:rsid w:val="002931ED"/>
    <w:rsid w:val="00294323"/>
    <w:rsid w:val="00297326"/>
    <w:rsid w:val="00297F6E"/>
    <w:rsid w:val="002A003C"/>
    <w:rsid w:val="002A0539"/>
    <w:rsid w:val="002A0AD9"/>
    <w:rsid w:val="002A28F2"/>
    <w:rsid w:val="002A34B8"/>
    <w:rsid w:val="002A36BC"/>
    <w:rsid w:val="002A3A95"/>
    <w:rsid w:val="002A416B"/>
    <w:rsid w:val="002A4209"/>
    <w:rsid w:val="002A4BC4"/>
    <w:rsid w:val="002A5B1C"/>
    <w:rsid w:val="002A5C15"/>
    <w:rsid w:val="002A5F42"/>
    <w:rsid w:val="002A6E80"/>
    <w:rsid w:val="002A7431"/>
    <w:rsid w:val="002A74A1"/>
    <w:rsid w:val="002A7CC1"/>
    <w:rsid w:val="002B0502"/>
    <w:rsid w:val="002B2125"/>
    <w:rsid w:val="002B2F7A"/>
    <w:rsid w:val="002B3296"/>
    <w:rsid w:val="002B3F75"/>
    <w:rsid w:val="002B47BC"/>
    <w:rsid w:val="002B47F8"/>
    <w:rsid w:val="002B5E76"/>
    <w:rsid w:val="002B65FA"/>
    <w:rsid w:val="002B76B8"/>
    <w:rsid w:val="002C082F"/>
    <w:rsid w:val="002C0BFE"/>
    <w:rsid w:val="002C0C09"/>
    <w:rsid w:val="002C14D9"/>
    <w:rsid w:val="002C211A"/>
    <w:rsid w:val="002C3289"/>
    <w:rsid w:val="002C3E0C"/>
    <w:rsid w:val="002C455D"/>
    <w:rsid w:val="002C5111"/>
    <w:rsid w:val="002C6B00"/>
    <w:rsid w:val="002C7FC5"/>
    <w:rsid w:val="002D0362"/>
    <w:rsid w:val="002D0806"/>
    <w:rsid w:val="002D0893"/>
    <w:rsid w:val="002D216E"/>
    <w:rsid w:val="002D283A"/>
    <w:rsid w:val="002D44A0"/>
    <w:rsid w:val="002D584F"/>
    <w:rsid w:val="002D6253"/>
    <w:rsid w:val="002E1037"/>
    <w:rsid w:val="002E4B72"/>
    <w:rsid w:val="002E5825"/>
    <w:rsid w:val="002E6CE4"/>
    <w:rsid w:val="002E71B1"/>
    <w:rsid w:val="002E7932"/>
    <w:rsid w:val="002F0E75"/>
    <w:rsid w:val="002F11CC"/>
    <w:rsid w:val="002F1F45"/>
    <w:rsid w:val="002F2427"/>
    <w:rsid w:val="002F2821"/>
    <w:rsid w:val="002F59B6"/>
    <w:rsid w:val="002F5D31"/>
    <w:rsid w:val="002F70EA"/>
    <w:rsid w:val="002F765F"/>
    <w:rsid w:val="002F768A"/>
    <w:rsid w:val="002F7870"/>
    <w:rsid w:val="003008A3"/>
    <w:rsid w:val="00300916"/>
    <w:rsid w:val="0030096A"/>
    <w:rsid w:val="00300DAE"/>
    <w:rsid w:val="0030144F"/>
    <w:rsid w:val="00301D36"/>
    <w:rsid w:val="00302345"/>
    <w:rsid w:val="00302A1A"/>
    <w:rsid w:val="00302F10"/>
    <w:rsid w:val="003064AF"/>
    <w:rsid w:val="003064C1"/>
    <w:rsid w:val="00306604"/>
    <w:rsid w:val="00307924"/>
    <w:rsid w:val="00310181"/>
    <w:rsid w:val="00310D61"/>
    <w:rsid w:val="00310E06"/>
    <w:rsid w:val="0031194B"/>
    <w:rsid w:val="003122EF"/>
    <w:rsid w:val="00312C16"/>
    <w:rsid w:val="00313240"/>
    <w:rsid w:val="00313AD8"/>
    <w:rsid w:val="0031438A"/>
    <w:rsid w:val="00314A3C"/>
    <w:rsid w:val="00315503"/>
    <w:rsid w:val="00315A19"/>
    <w:rsid w:val="0032090B"/>
    <w:rsid w:val="00320A23"/>
    <w:rsid w:val="00321311"/>
    <w:rsid w:val="003218D0"/>
    <w:rsid w:val="00321D99"/>
    <w:rsid w:val="0032212C"/>
    <w:rsid w:val="00322C52"/>
    <w:rsid w:val="00322D9B"/>
    <w:rsid w:val="00323005"/>
    <w:rsid w:val="00323D4B"/>
    <w:rsid w:val="00323FAC"/>
    <w:rsid w:val="00326E73"/>
    <w:rsid w:val="00330013"/>
    <w:rsid w:val="0033025B"/>
    <w:rsid w:val="00331A4A"/>
    <w:rsid w:val="003332EA"/>
    <w:rsid w:val="00334F95"/>
    <w:rsid w:val="00335216"/>
    <w:rsid w:val="00336D4D"/>
    <w:rsid w:val="00336F89"/>
    <w:rsid w:val="00340171"/>
    <w:rsid w:val="003414BF"/>
    <w:rsid w:val="00341821"/>
    <w:rsid w:val="00342F7D"/>
    <w:rsid w:val="0034331A"/>
    <w:rsid w:val="0034364B"/>
    <w:rsid w:val="00343A78"/>
    <w:rsid w:val="00343EE5"/>
    <w:rsid w:val="0034423A"/>
    <w:rsid w:val="00344B6B"/>
    <w:rsid w:val="00344C6C"/>
    <w:rsid w:val="00344E77"/>
    <w:rsid w:val="00345690"/>
    <w:rsid w:val="00346BF8"/>
    <w:rsid w:val="00346FEC"/>
    <w:rsid w:val="00347DD8"/>
    <w:rsid w:val="00350843"/>
    <w:rsid w:val="00350A53"/>
    <w:rsid w:val="00350F5A"/>
    <w:rsid w:val="003528B5"/>
    <w:rsid w:val="003529A2"/>
    <w:rsid w:val="00353CFF"/>
    <w:rsid w:val="003554A9"/>
    <w:rsid w:val="00356050"/>
    <w:rsid w:val="003567C8"/>
    <w:rsid w:val="003571AA"/>
    <w:rsid w:val="00357569"/>
    <w:rsid w:val="00357A19"/>
    <w:rsid w:val="003601F5"/>
    <w:rsid w:val="0036056A"/>
    <w:rsid w:val="00361019"/>
    <w:rsid w:val="00361370"/>
    <w:rsid w:val="00361E55"/>
    <w:rsid w:val="0036525F"/>
    <w:rsid w:val="00365B74"/>
    <w:rsid w:val="0036631B"/>
    <w:rsid w:val="00366A81"/>
    <w:rsid w:val="00366BF2"/>
    <w:rsid w:val="00366FE8"/>
    <w:rsid w:val="00370454"/>
    <w:rsid w:val="00370820"/>
    <w:rsid w:val="00371368"/>
    <w:rsid w:val="0037238B"/>
    <w:rsid w:val="00372508"/>
    <w:rsid w:val="00373437"/>
    <w:rsid w:val="00373A83"/>
    <w:rsid w:val="00373B86"/>
    <w:rsid w:val="0037551D"/>
    <w:rsid w:val="00375BC0"/>
    <w:rsid w:val="00375BD3"/>
    <w:rsid w:val="00375D65"/>
    <w:rsid w:val="00376952"/>
    <w:rsid w:val="00376B6D"/>
    <w:rsid w:val="00380475"/>
    <w:rsid w:val="00381129"/>
    <w:rsid w:val="00382A18"/>
    <w:rsid w:val="00382EC9"/>
    <w:rsid w:val="003854D3"/>
    <w:rsid w:val="0038567B"/>
    <w:rsid w:val="00385899"/>
    <w:rsid w:val="00385957"/>
    <w:rsid w:val="00385999"/>
    <w:rsid w:val="003862F4"/>
    <w:rsid w:val="00386974"/>
    <w:rsid w:val="00386F4B"/>
    <w:rsid w:val="003916DF"/>
    <w:rsid w:val="0039189F"/>
    <w:rsid w:val="00392B31"/>
    <w:rsid w:val="00392F77"/>
    <w:rsid w:val="00393DC9"/>
    <w:rsid w:val="00395628"/>
    <w:rsid w:val="003956F1"/>
    <w:rsid w:val="00395E28"/>
    <w:rsid w:val="00396624"/>
    <w:rsid w:val="00396A84"/>
    <w:rsid w:val="00397D8A"/>
    <w:rsid w:val="003A173D"/>
    <w:rsid w:val="003A2723"/>
    <w:rsid w:val="003A2893"/>
    <w:rsid w:val="003A362C"/>
    <w:rsid w:val="003A3D9B"/>
    <w:rsid w:val="003A3DF9"/>
    <w:rsid w:val="003A45FB"/>
    <w:rsid w:val="003A5303"/>
    <w:rsid w:val="003A55B7"/>
    <w:rsid w:val="003A5745"/>
    <w:rsid w:val="003A58FA"/>
    <w:rsid w:val="003A616B"/>
    <w:rsid w:val="003A66CD"/>
    <w:rsid w:val="003A68E9"/>
    <w:rsid w:val="003A6AEE"/>
    <w:rsid w:val="003A7992"/>
    <w:rsid w:val="003B0704"/>
    <w:rsid w:val="003B1768"/>
    <w:rsid w:val="003B19F3"/>
    <w:rsid w:val="003B3619"/>
    <w:rsid w:val="003B4BE0"/>
    <w:rsid w:val="003B5597"/>
    <w:rsid w:val="003B6C56"/>
    <w:rsid w:val="003C06A1"/>
    <w:rsid w:val="003C1811"/>
    <w:rsid w:val="003C1A3D"/>
    <w:rsid w:val="003C1BC4"/>
    <w:rsid w:val="003C1FF4"/>
    <w:rsid w:val="003C2954"/>
    <w:rsid w:val="003C2986"/>
    <w:rsid w:val="003C2D02"/>
    <w:rsid w:val="003C3FAC"/>
    <w:rsid w:val="003C55A4"/>
    <w:rsid w:val="003C69D7"/>
    <w:rsid w:val="003C706A"/>
    <w:rsid w:val="003C7896"/>
    <w:rsid w:val="003C7AF7"/>
    <w:rsid w:val="003C7F40"/>
    <w:rsid w:val="003D021E"/>
    <w:rsid w:val="003D0F11"/>
    <w:rsid w:val="003D1622"/>
    <w:rsid w:val="003D1AC7"/>
    <w:rsid w:val="003D1F4E"/>
    <w:rsid w:val="003D21F0"/>
    <w:rsid w:val="003D3763"/>
    <w:rsid w:val="003D38FA"/>
    <w:rsid w:val="003D5266"/>
    <w:rsid w:val="003D58F5"/>
    <w:rsid w:val="003D69C9"/>
    <w:rsid w:val="003D716A"/>
    <w:rsid w:val="003D7E1E"/>
    <w:rsid w:val="003E0D98"/>
    <w:rsid w:val="003E0EA9"/>
    <w:rsid w:val="003E1FD6"/>
    <w:rsid w:val="003E23ED"/>
    <w:rsid w:val="003E2C4E"/>
    <w:rsid w:val="003E3932"/>
    <w:rsid w:val="003E54DF"/>
    <w:rsid w:val="003E57A3"/>
    <w:rsid w:val="003E631A"/>
    <w:rsid w:val="003E6962"/>
    <w:rsid w:val="003E6977"/>
    <w:rsid w:val="003F057A"/>
    <w:rsid w:val="003F0CAC"/>
    <w:rsid w:val="003F1A57"/>
    <w:rsid w:val="003F238B"/>
    <w:rsid w:val="003F2745"/>
    <w:rsid w:val="003F3161"/>
    <w:rsid w:val="003F3571"/>
    <w:rsid w:val="003F3BAD"/>
    <w:rsid w:val="003F3FDC"/>
    <w:rsid w:val="003F3FF1"/>
    <w:rsid w:val="003F4566"/>
    <w:rsid w:val="003F4FB8"/>
    <w:rsid w:val="003F604A"/>
    <w:rsid w:val="003F6A43"/>
    <w:rsid w:val="00400DA3"/>
    <w:rsid w:val="00401006"/>
    <w:rsid w:val="00401043"/>
    <w:rsid w:val="004014C3"/>
    <w:rsid w:val="00402C8E"/>
    <w:rsid w:val="00403003"/>
    <w:rsid w:val="00403BD1"/>
    <w:rsid w:val="00403CF0"/>
    <w:rsid w:val="0040466C"/>
    <w:rsid w:val="00405438"/>
    <w:rsid w:val="00405680"/>
    <w:rsid w:val="00405B99"/>
    <w:rsid w:val="00405D2E"/>
    <w:rsid w:val="00410291"/>
    <w:rsid w:val="004105C7"/>
    <w:rsid w:val="0041081C"/>
    <w:rsid w:val="004111B6"/>
    <w:rsid w:val="0041228B"/>
    <w:rsid w:val="004129AB"/>
    <w:rsid w:val="00412C49"/>
    <w:rsid w:val="00412E2F"/>
    <w:rsid w:val="0041320B"/>
    <w:rsid w:val="0041348A"/>
    <w:rsid w:val="004134A9"/>
    <w:rsid w:val="0041431B"/>
    <w:rsid w:val="00414398"/>
    <w:rsid w:val="00415297"/>
    <w:rsid w:val="0041530F"/>
    <w:rsid w:val="00415B18"/>
    <w:rsid w:val="0041637A"/>
    <w:rsid w:val="00416781"/>
    <w:rsid w:val="004169E9"/>
    <w:rsid w:val="00417B94"/>
    <w:rsid w:val="00420064"/>
    <w:rsid w:val="0042140E"/>
    <w:rsid w:val="00421CDD"/>
    <w:rsid w:val="00421E07"/>
    <w:rsid w:val="00421E9F"/>
    <w:rsid w:val="0042247A"/>
    <w:rsid w:val="00422728"/>
    <w:rsid w:val="00423284"/>
    <w:rsid w:val="00423ECA"/>
    <w:rsid w:val="00424197"/>
    <w:rsid w:val="004248F8"/>
    <w:rsid w:val="00424F99"/>
    <w:rsid w:val="0042570A"/>
    <w:rsid w:val="00425CC1"/>
    <w:rsid w:val="00426048"/>
    <w:rsid w:val="00426C26"/>
    <w:rsid w:val="00426CBC"/>
    <w:rsid w:val="004272FB"/>
    <w:rsid w:val="00427487"/>
    <w:rsid w:val="0043231C"/>
    <w:rsid w:val="004329A3"/>
    <w:rsid w:val="004337F7"/>
    <w:rsid w:val="00433E5E"/>
    <w:rsid w:val="00434305"/>
    <w:rsid w:val="004353CE"/>
    <w:rsid w:val="004356CC"/>
    <w:rsid w:val="00435A6C"/>
    <w:rsid w:val="0043697D"/>
    <w:rsid w:val="004371B0"/>
    <w:rsid w:val="00437814"/>
    <w:rsid w:val="0044177A"/>
    <w:rsid w:val="004421C4"/>
    <w:rsid w:val="00442509"/>
    <w:rsid w:val="004429F6"/>
    <w:rsid w:val="00442DAD"/>
    <w:rsid w:val="00443DC7"/>
    <w:rsid w:val="00443DE5"/>
    <w:rsid w:val="004444D8"/>
    <w:rsid w:val="00444E3C"/>
    <w:rsid w:val="00444E57"/>
    <w:rsid w:val="004453B8"/>
    <w:rsid w:val="00445C13"/>
    <w:rsid w:val="004468FF"/>
    <w:rsid w:val="004471D3"/>
    <w:rsid w:val="004478F4"/>
    <w:rsid w:val="00447CC4"/>
    <w:rsid w:val="00450D5B"/>
    <w:rsid w:val="00451244"/>
    <w:rsid w:val="004514DF"/>
    <w:rsid w:val="00451EB9"/>
    <w:rsid w:val="004531B8"/>
    <w:rsid w:val="0045371E"/>
    <w:rsid w:val="0045461A"/>
    <w:rsid w:val="00454823"/>
    <w:rsid w:val="00454B63"/>
    <w:rsid w:val="004551F4"/>
    <w:rsid w:val="00455951"/>
    <w:rsid w:val="00456CA3"/>
    <w:rsid w:val="00456CD2"/>
    <w:rsid w:val="0046009C"/>
    <w:rsid w:val="00460826"/>
    <w:rsid w:val="00461FF4"/>
    <w:rsid w:val="00462054"/>
    <w:rsid w:val="004633C7"/>
    <w:rsid w:val="004633CD"/>
    <w:rsid w:val="00463477"/>
    <w:rsid w:val="00463CD0"/>
    <w:rsid w:val="00464AD1"/>
    <w:rsid w:val="00465540"/>
    <w:rsid w:val="004657FA"/>
    <w:rsid w:val="00465B47"/>
    <w:rsid w:val="00466049"/>
    <w:rsid w:val="00466CD3"/>
    <w:rsid w:val="00467A8B"/>
    <w:rsid w:val="00467B3A"/>
    <w:rsid w:val="004701FE"/>
    <w:rsid w:val="0047133A"/>
    <w:rsid w:val="00472D87"/>
    <w:rsid w:val="00473A72"/>
    <w:rsid w:val="0047492C"/>
    <w:rsid w:val="004756A0"/>
    <w:rsid w:val="00477338"/>
    <w:rsid w:val="00477C19"/>
    <w:rsid w:val="004800DD"/>
    <w:rsid w:val="004801E1"/>
    <w:rsid w:val="00480823"/>
    <w:rsid w:val="00481672"/>
    <w:rsid w:val="00481D54"/>
    <w:rsid w:val="00482621"/>
    <w:rsid w:val="0048295C"/>
    <w:rsid w:val="00482B75"/>
    <w:rsid w:val="004831F1"/>
    <w:rsid w:val="00483D0D"/>
    <w:rsid w:val="004852E2"/>
    <w:rsid w:val="00485859"/>
    <w:rsid w:val="00485968"/>
    <w:rsid w:val="00485FD7"/>
    <w:rsid w:val="004864FB"/>
    <w:rsid w:val="0048709B"/>
    <w:rsid w:val="004905A3"/>
    <w:rsid w:val="0049105D"/>
    <w:rsid w:val="004912F0"/>
    <w:rsid w:val="00492351"/>
    <w:rsid w:val="00493125"/>
    <w:rsid w:val="0049347B"/>
    <w:rsid w:val="00493637"/>
    <w:rsid w:val="004936AB"/>
    <w:rsid w:val="00494DD7"/>
    <w:rsid w:val="00495D5C"/>
    <w:rsid w:val="004965C7"/>
    <w:rsid w:val="004A1330"/>
    <w:rsid w:val="004A1F65"/>
    <w:rsid w:val="004A2E53"/>
    <w:rsid w:val="004A3214"/>
    <w:rsid w:val="004A352F"/>
    <w:rsid w:val="004A36F9"/>
    <w:rsid w:val="004A461C"/>
    <w:rsid w:val="004A6158"/>
    <w:rsid w:val="004A6EF8"/>
    <w:rsid w:val="004A757E"/>
    <w:rsid w:val="004A7FAF"/>
    <w:rsid w:val="004B00B3"/>
    <w:rsid w:val="004B0113"/>
    <w:rsid w:val="004B01BD"/>
    <w:rsid w:val="004B0630"/>
    <w:rsid w:val="004B0DD2"/>
    <w:rsid w:val="004B1D2C"/>
    <w:rsid w:val="004B2082"/>
    <w:rsid w:val="004B270E"/>
    <w:rsid w:val="004B281E"/>
    <w:rsid w:val="004B293C"/>
    <w:rsid w:val="004B330F"/>
    <w:rsid w:val="004B3CAF"/>
    <w:rsid w:val="004B5816"/>
    <w:rsid w:val="004B7087"/>
    <w:rsid w:val="004B7621"/>
    <w:rsid w:val="004B7C2D"/>
    <w:rsid w:val="004C0AEF"/>
    <w:rsid w:val="004C10E3"/>
    <w:rsid w:val="004C21ED"/>
    <w:rsid w:val="004C2ECE"/>
    <w:rsid w:val="004C3AD1"/>
    <w:rsid w:val="004C4143"/>
    <w:rsid w:val="004C4B86"/>
    <w:rsid w:val="004C50CA"/>
    <w:rsid w:val="004C533A"/>
    <w:rsid w:val="004C5468"/>
    <w:rsid w:val="004C5F1A"/>
    <w:rsid w:val="004C624F"/>
    <w:rsid w:val="004C65AF"/>
    <w:rsid w:val="004C6EB1"/>
    <w:rsid w:val="004C7161"/>
    <w:rsid w:val="004C7736"/>
    <w:rsid w:val="004D02BA"/>
    <w:rsid w:val="004D12FE"/>
    <w:rsid w:val="004D1415"/>
    <w:rsid w:val="004D1A6A"/>
    <w:rsid w:val="004D1F92"/>
    <w:rsid w:val="004D254C"/>
    <w:rsid w:val="004D313F"/>
    <w:rsid w:val="004D3358"/>
    <w:rsid w:val="004D42CD"/>
    <w:rsid w:val="004D43B5"/>
    <w:rsid w:val="004D48EA"/>
    <w:rsid w:val="004D518E"/>
    <w:rsid w:val="004D541B"/>
    <w:rsid w:val="004D5629"/>
    <w:rsid w:val="004D6205"/>
    <w:rsid w:val="004D63F2"/>
    <w:rsid w:val="004D6BA3"/>
    <w:rsid w:val="004D77E3"/>
    <w:rsid w:val="004E04E6"/>
    <w:rsid w:val="004E06A3"/>
    <w:rsid w:val="004E1612"/>
    <w:rsid w:val="004E17E6"/>
    <w:rsid w:val="004E2B3A"/>
    <w:rsid w:val="004E2D42"/>
    <w:rsid w:val="004E54A9"/>
    <w:rsid w:val="004E6149"/>
    <w:rsid w:val="004E6CB0"/>
    <w:rsid w:val="004F082A"/>
    <w:rsid w:val="004F27FD"/>
    <w:rsid w:val="004F2A35"/>
    <w:rsid w:val="004F2E20"/>
    <w:rsid w:val="004F396E"/>
    <w:rsid w:val="004F3D05"/>
    <w:rsid w:val="004F3F2D"/>
    <w:rsid w:val="004F5143"/>
    <w:rsid w:val="004F78B8"/>
    <w:rsid w:val="00500366"/>
    <w:rsid w:val="00500C9A"/>
    <w:rsid w:val="005013B4"/>
    <w:rsid w:val="00501835"/>
    <w:rsid w:val="00501A91"/>
    <w:rsid w:val="00501EB7"/>
    <w:rsid w:val="00502B32"/>
    <w:rsid w:val="00502B9B"/>
    <w:rsid w:val="00503AF4"/>
    <w:rsid w:val="005041DD"/>
    <w:rsid w:val="00504FB6"/>
    <w:rsid w:val="00505222"/>
    <w:rsid w:val="005056B7"/>
    <w:rsid w:val="005059F4"/>
    <w:rsid w:val="00505D36"/>
    <w:rsid w:val="0050773B"/>
    <w:rsid w:val="00507981"/>
    <w:rsid w:val="0051069D"/>
    <w:rsid w:val="0051186F"/>
    <w:rsid w:val="00512A6F"/>
    <w:rsid w:val="00513569"/>
    <w:rsid w:val="0051367E"/>
    <w:rsid w:val="00513871"/>
    <w:rsid w:val="005140D7"/>
    <w:rsid w:val="005140F9"/>
    <w:rsid w:val="00514E0A"/>
    <w:rsid w:val="00515FDC"/>
    <w:rsid w:val="0051683B"/>
    <w:rsid w:val="0051711E"/>
    <w:rsid w:val="0051743F"/>
    <w:rsid w:val="005209F5"/>
    <w:rsid w:val="005214C4"/>
    <w:rsid w:val="005215E6"/>
    <w:rsid w:val="005218CC"/>
    <w:rsid w:val="00522FD4"/>
    <w:rsid w:val="005232A3"/>
    <w:rsid w:val="00523CC9"/>
    <w:rsid w:val="005240FC"/>
    <w:rsid w:val="0052420A"/>
    <w:rsid w:val="00524569"/>
    <w:rsid w:val="005247F7"/>
    <w:rsid w:val="00524B76"/>
    <w:rsid w:val="00524D02"/>
    <w:rsid w:val="0052507A"/>
    <w:rsid w:val="00525B55"/>
    <w:rsid w:val="00525FBD"/>
    <w:rsid w:val="00526410"/>
    <w:rsid w:val="00526C5E"/>
    <w:rsid w:val="0052713D"/>
    <w:rsid w:val="00527B04"/>
    <w:rsid w:val="00527C78"/>
    <w:rsid w:val="00527E92"/>
    <w:rsid w:val="00527FBE"/>
    <w:rsid w:val="0053031F"/>
    <w:rsid w:val="00530FD5"/>
    <w:rsid w:val="0053191B"/>
    <w:rsid w:val="00531C1D"/>
    <w:rsid w:val="005325C4"/>
    <w:rsid w:val="00532619"/>
    <w:rsid w:val="0053312E"/>
    <w:rsid w:val="0053413A"/>
    <w:rsid w:val="00534882"/>
    <w:rsid w:val="0053536F"/>
    <w:rsid w:val="0053618D"/>
    <w:rsid w:val="00536910"/>
    <w:rsid w:val="005369E0"/>
    <w:rsid w:val="00536B29"/>
    <w:rsid w:val="0053743F"/>
    <w:rsid w:val="00540FCD"/>
    <w:rsid w:val="0054170B"/>
    <w:rsid w:val="00543127"/>
    <w:rsid w:val="005442DE"/>
    <w:rsid w:val="00544547"/>
    <w:rsid w:val="0054496E"/>
    <w:rsid w:val="0054573B"/>
    <w:rsid w:val="00546D55"/>
    <w:rsid w:val="00550E0E"/>
    <w:rsid w:val="00551522"/>
    <w:rsid w:val="005515DC"/>
    <w:rsid w:val="00551F1A"/>
    <w:rsid w:val="00551F2E"/>
    <w:rsid w:val="00551F6C"/>
    <w:rsid w:val="005520D3"/>
    <w:rsid w:val="005531B8"/>
    <w:rsid w:val="0055372A"/>
    <w:rsid w:val="005546D0"/>
    <w:rsid w:val="00554D5F"/>
    <w:rsid w:val="00554DA6"/>
    <w:rsid w:val="00555CE6"/>
    <w:rsid w:val="00556874"/>
    <w:rsid w:val="00556951"/>
    <w:rsid w:val="005576AC"/>
    <w:rsid w:val="0055772C"/>
    <w:rsid w:val="00560570"/>
    <w:rsid w:val="0056103A"/>
    <w:rsid w:val="00562921"/>
    <w:rsid w:val="00562AAA"/>
    <w:rsid w:val="00563ACE"/>
    <w:rsid w:val="00564883"/>
    <w:rsid w:val="00565F85"/>
    <w:rsid w:val="005661FE"/>
    <w:rsid w:val="00566AFA"/>
    <w:rsid w:val="00566E84"/>
    <w:rsid w:val="005676FB"/>
    <w:rsid w:val="00567848"/>
    <w:rsid w:val="00567CBD"/>
    <w:rsid w:val="0057157E"/>
    <w:rsid w:val="00571874"/>
    <w:rsid w:val="005727E6"/>
    <w:rsid w:val="005738D9"/>
    <w:rsid w:val="00573D5D"/>
    <w:rsid w:val="00574C31"/>
    <w:rsid w:val="00574D71"/>
    <w:rsid w:val="00575532"/>
    <w:rsid w:val="0057570E"/>
    <w:rsid w:val="00575F15"/>
    <w:rsid w:val="0057743D"/>
    <w:rsid w:val="00580231"/>
    <w:rsid w:val="0058038C"/>
    <w:rsid w:val="0058050E"/>
    <w:rsid w:val="00580EAD"/>
    <w:rsid w:val="005816C9"/>
    <w:rsid w:val="00582604"/>
    <w:rsid w:val="00582854"/>
    <w:rsid w:val="0058310E"/>
    <w:rsid w:val="00583164"/>
    <w:rsid w:val="005837A7"/>
    <w:rsid w:val="0058464A"/>
    <w:rsid w:val="00585393"/>
    <w:rsid w:val="00585603"/>
    <w:rsid w:val="005856D0"/>
    <w:rsid w:val="00587FAB"/>
    <w:rsid w:val="005919D9"/>
    <w:rsid w:val="00591EFF"/>
    <w:rsid w:val="005921B4"/>
    <w:rsid w:val="00592BA4"/>
    <w:rsid w:val="005937D8"/>
    <w:rsid w:val="00593962"/>
    <w:rsid w:val="00593E23"/>
    <w:rsid w:val="00594CCA"/>
    <w:rsid w:val="00595088"/>
    <w:rsid w:val="005956AA"/>
    <w:rsid w:val="005958ED"/>
    <w:rsid w:val="00595925"/>
    <w:rsid w:val="00596E94"/>
    <w:rsid w:val="00597F6F"/>
    <w:rsid w:val="005A0DED"/>
    <w:rsid w:val="005A10A0"/>
    <w:rsid w:val="005A10FD"/>
    <w:rsid w:val="005A292E"/>
    <w:rsid w:val="005A296E"/>
    <w:rsid w:val="005A2BEA"/>
    <w:rsid w:val="005A3F2E"/>
    <w:rsid w:val="005A4236"/>
    <w:rsid w:val="005A48AE"/>
    <w:rsid w:val="005A4963"/>
    <w:rsid w:val="005A5297"/>
    <w:rsid w:val="005A66C4"/>
    <w:rsid w:val="005A6ACA"/>
    <w:rsid w:val="005A6F1C"/>
    <w:rsid w:val="005A78AD"/>
    <w:rsid w:val="005B0151"/>
    <w:rsid w:val="005B0583"/>
    <w:rsid w:val="005B13CD"/>
    <w:rsid w:val="005B14F6"/>
    <w:rsid w:val="005B1FBB"/>
    <w:rsid w:val="005B252E"/>
    <w:rsid w:val="005B2708"/>
    <w:rsid w:val="005B2B3F"/>
    <w:rsid w:val="005B2DAC"/>
    <w:rsid w:val="005B4C47"/>
    <w:rsid w:val="005B606B"/>
    <w:rsid w:val="005B692D"/>
    <w:rsid w:val="005B69DE"/>
    <w:rsid w:val="005B717C"/>
    <w:rsid w:val="005B78D0"/>
    <w:rsid w:val="005B7BFE"/>
    <w:rsid w:val="005C0459"/>
    <w:rsid w:val="005C06D6"/>
    <w:rsid w:val="005C0ADD"/>
    <w:rsid w:val="005C0D8C"/>
    <w:rsid w:val="005C1E55"/>
    <w:rsid w:val="005C1E8C"/>
    <w:rsid w:val="005C2DEB"/>
    <w:rsid w:val="005C36F1"/>
    <w:rsid w:val="005C38BD"/>
    <w:rsid w:val="005C3E21"/>
    <w:rsid w:val="005C4AF9"/>
    <w:rsid w:val="005C4DB5"/>
    <w:rsid w:val="005C506E"/>
    <w:rsid w:val="005C5541"/>
    <w:rsid w:val="005C59EF"/>
    <w:rsid w:val="005C719F"/>
    <w:rsid w:val="005C71B5"/>
    <w:rsid w:val="005C72EC"/>
    <w:rsid w:val="005C7419"/>
    <w:rsid w:val="005D0275"/>
    <w:rsid w:val="005D15FF"/>
    <w:rsid w:val="005D1ED9"/>
    <w:rsid w:val="005D2481"/>
    <w:rsid w:val="005D577F"/>
    <w:rsid w:val="005D5922"/>
    <w:rsid w:val="005D69A5"/>
    <w:rsid w:val="005D6E13"/>
    <w:rsid w:val="005D6E25"/>
    <w:rsid w:val="005D7F42"/>
    <w:rsid w:val="005E0060"/>
    <w:rsid w:val="005E2CB6"/>
    <w:rsid w:val="005E2E6E"/>
    <w:rsid w:val="005E3D87"/>
    <w:rsid w:val="005E41E7"/>
    <w:rsid w:val="005E43CE"/>
    <w:rsid w:val="005E459F"/>
    <w:rsid w:val="005E4A97"/>
    <w:rsid w:val="005E4F2C"/>
    <w:rsid w:val="005E6DF6"/>
    <w:rsid w:val="005F08BD"/>
    <w:rsid w:val="005F09CE"/>
    <w:rsid w:val="005F0B49"/>
    <w:rsid w:val="005F1C12"/>
    <w:rsid w:val="005F1F1D"/>
    <w:rsid w:val="005F26BE"/>
    <w:rsid w:val="005F2A53"/>
    <w:rsid w:val="005F2D2D"/>
    <w:rsid w:val="005F2DD2"/>
    <w:rsid w:val="005F3213"/>
    <w:rsid w:val="005F396D"/>
    <w:rsid w:val="005F4750"/>
    <w:rsid w:val="005F5E9D"/>
    <w:rsid w:val="005F6FF8"/>
    <w:rsid w:val="005F7353"/>
    <w:rsid w:val="005F781B"/>
    <w:rsid w:val="00600A64"/>
    <w:rsid w:val="006010AB"/>
    <w:rsid w:val="00601FC4"/>
    <w:rsid w:val="00602049"/>
    <w:rsid w:val="006020D7"/>
    <w:rsid w:val="006026FC"/>
    <w:rsid w:val="006029F6"/>
    <w:rsid w:val="0060434A"/>
    <w:rsid w:val="0060451D"/>
    <w:rsid w:val="0060466F"/>
    <w:rsid w:val="00605006"/>
    <w:rsid w:val="006051A8"/>
    <w:rsid w:val="0060621A"/>
    <w:rsid w:val="00606303"/>
    <w:rsid w:val="00606DBC"/>
    <w:rsid w:val="0060745A"/>
    <w:rsid w:val="00610284"/>
    <w:rsid w:val="006111B3"/>
    <w:rsid w:val="00612397"/>
    <w:rsid w:val="00612D7A"/>
    <w:rsid w:val="00613D7B"/>
    <w:rsid w:val="006145BA"/>
    <w:rsid w:val="00620714"/>
    <w:rsid w:val="00620790"/>
    <w:rsid w:val="00620B59"/>
    <w:rsid w:val="00621D92"/>
    <w:rsid w:val="006221CC"/>
    <w:rsid w:val="00622B09"/>
    <w:rsid w:val="00622DCA"/>
    <w:rsid w:val="0062357D"/>
    <w:rsid w:val="0062491D"/>
    <w:rsid w:val="00624B3F"/>
    <w:rsid w:val="00624CFC"/>
    <w:rsid w:val="006253F4"/>
    <w:rsid w:val="00625943"/>
    <w:rsid w:val="00625CA6"/>
    <w:rsid w:val="00626D98"/>
    <w:rsid w:val="00627853"/>
    <w:rsid w:val="00630C22"/>
    <w:rsid w:val="0063125A"/>
    <w:rsid w:val="006316BB"/>
    <w:rsid w:val="00631C15"/>
    <w:rsid w:val="00631DA6"/>
    <w:rsid w:val="0063283E"/>
    <w:rsid w:val="00633005"/>
    <w:rsid w:val="00633652"/>
    <w:rsid w:val="00634559"/>
    <w:rsid w:val="0063509F"/>
    <w:rsid w:val="0063541E"/>
    <w:rsid w:val="00635DC0"/>
    <w:rsid w:val="00636105"/>
    <w:rsid w:val="00637B7C"/>
    <w:rsid w:val="00640943"/>
    <w:rsid w:val="00641AC4"/>
    <w:rsid w:val="00642098"/>
    <w:rsid w:val="00642F60"/>
    <w:rsid w:val="006444AC"/>
    <w:rsid w:val="00644B5C"/>
    <w:rsid w:val="00645A68"/>
    <w:rsid w:val="00645BD5"/>
    <w:rsid w:val="00646121"/>
    <w:rsid w:val="00647088"/>
    <w:rsid w:val="00647394"/>
    <w:rsid w:val="00647CAB"/>
    <w:rsid w:val="0065176C"/>
    <w:rsid w:val="006524C0"/>
    <w:rsid w:val="00652DF5"/>
    <w:rsid w:val="00652FFD"/>
    <w:rsid w:val="0065437C"/>
    <w:rsid w:val="006546F0"/>
    <w:rsid w:val="0065473C"/>
    <w:rsid w:val="006550C6"/>
    <w:rsid w:val="006550E5"/>
    <w:rsid w:val="0065531D"/>
    <w:rsid w:val="006553D1"/>
    <w:rsid w:val="00655995"/>
    <w:rsid w:val="006568F9"/>
    <w:rsid w:val="00656EE3"/>
    <w:rsid w:val="006602CE"/>
    <w:rsid w:val="00661164"/>
    <w:rsid w:val="00661C5C"/>
    <w:rsid w:val="006632E4"/>
    <w:rsid w:val="00663F4E"/>
    <w:rsid w:val="0066416E"/>
    <w:rsid w:val="006644F2"/>
    <w:rsid w:val="00664816"/>
    <w:rsid w:val="00664D76"/>
    <w:rsid w:val="00665152"/>
    <w:rsid w:val="0066694C"/>
    <w:rsid w:val="00666ED3"/>
    <w:rsid w:val="0066753F"/>
    <w:rsid w:val="00667BF0"/>
    <w:rsid w:val="006724D1"/>
    <w:rsid w:val="006736A2"/>
    <w:rsid w:val="00673DBC"/>
    <w:rsid w:val="00674C73"/>
    <w:rsid w:val="00674F1D"/>
    <w:rsid w:val="006755FB"/>
    <w:rsid w:val="006761BA"/>
    <w:rsid w:val="006769CC"/>
    <w:rsid w:val="00677798"/>
    <w:rsid w:val="0068076C"/>
    <w:rsid w:val="0068110F"/>
    <w:rsid w:val="006811B7"/>
    <w:rsid w:val="00681A17"/>
    <w:rsid w:val="00681A64"/>
    <w:rsid w:val="00681E19"/>
    <w:rsid w:val="006823A5"/>
    <w:rsid w:val="00682A56"/>
    <w:rsid w:val="006833BF"/>
    <w:rsid w:val="006839F2"/>
    <w:rsid w:val="00683D63"/>
    <w:rsid w:val="00685B38"/>
    <w:rsid w:val="006866DD"/>
    <w:rsid w:val="00686A80"/>
    <w:rsid w:val="00687051"/>
    <w:rsid w:val="00687337"/>
    <w:rsid w:val="00687772"/>
    <w:rsid w:val="00690850"/>
    <w:rsid w:val="00690A69"/>
    <w:rsid w:val="00691BC0"/>
    <w:rsid w:val="00693158"/>
    <w:rsid w:val="00694E47"/>
    <w:rsid w:val="006951F1"/>
    <w:rsid w:val="00695423"/>
    <w:rsid w:val="00695B4A"/>
    <w:rsid w:val="00695D68"/>
    <w:rsid w:val="006961E1"/>
    <w:rsid w:val="0069658A"/>
    <w:rsid w:val="00696DAB"/>
    <w:rsid w:val="006A03FD"/>
    <w:rsid w:val="006A092D"/>
    <w:rsid w:val="006A216F"/>
    <w:rsid w:val="006A3435"/>
    <w:rsid w:val="006A3582"/>
    <w:rsid w:val="006A3D60"/>
    <w:rsid w:val="006A442D"/>
    <w:rsid w:val="006A4C24"/>
    <w:rsid w:val="006A4DCC"/>
    <w:rsid w:val="006A5B28"/>
    <w:rsid w:val="006A62D0"/>
    <w:rsid w:val="006A6335"/>
    <w:rsid w:val="006A6C24"/>
    <w:rsid w:val="006A786C"/>
    <w:rsid w:val="006A7909"/>
    <w:rsid w:val="006A7BFF"/>
    <w:rsid w:val="006B005E"/>
    <w:rsid w:val="006B0AF8"/>
    <w:rsid w:val="006B15BD"/>
    <w:rsid w:val="006B1EA8"/>
    <w:rsid w:val="006B1EC1"/>
    <w:rsid w:val="006B2E8D"/>
    <w:rsid w:val="006B316D"/>
    <w:rsid w:val="006B3CD0"/>
    <w:rsid w:val="006B3FED"/>
    <w:rsid w:val="006B4023"/>
    <w:rsid w:val="006B4042"/>
    <w:rsid w:val="006B4134"/>
    <w:rsid w:val="006B4416"/>
    <w:rsid w:val="006B4A4A"/>
    <w:rsid w:val="006B5F9D"/>
    <w:rsid w:val="006B6055"/>
    <w:rsid w:val="006B6802"/>
    <w:rsid w:val="006C04A4"/>
    <w:rsid w:val="006C0942"/>
    <w:rsid w:val="006C0CC2"/>
    <w:rsid w:val="006C15F8"/>
    <w:rsid w:val="006C1AE4"/>
    <w:rsid w:val="006C1F71"/>
    <w:rsid w:val="006C21A7"/>
    <w:rsid w:val="006C2217"/>
    <w:rsid w:val="006C2456"/>
    <w:rsid w:val="006C24FD"/>
    <w:rsid w:val="006C27B9"/>
    <w:rsid w:val="006C27DC"/>
    <w:rsid w:val="006C3FE3"/>
    <w:rsid w:val="006C40AF"/>
    <w:rsid w:val="006C45B8"/>
    <w:rsid w:val="006C4D86"/>
    <w:rsid w:val="006C5B88"/>
    <w:rsid w:val="006C63EA"/>
    <w:rsid w:val="006C7F4A"/>
    <w:rsid w:val="006D29A7"/>
    <w:rsid w:val="006D2A4E"/>
    <w:rsid w:val="006D37AB"/>
    <w:rsid w:val="006D3AF1"/>
    <w:rsid w:val="006D40D4"/>
    <w:rsid w:val="006D458A"/>
    <w:rsid w:val="006D4E0F"/>
    <w:rsid w:val="006D5542"/>
    <w:rsid w:val="006D58A8"/>
    <w:rsid w:val="006D60ED"/>
    <w:rsid w:val="006D654A"/>
    <w:rsid w:val="006D6BD6"/>
    <w:rsid w:val="006D7586"/>
    <w:rsid w:val="006D79EE"/>
    <w:rsid w:val="006D7B7B"/>
    <w:rsid w:val="006E10F3"/>
    <w:rsid w:val="006E1F61"/>
    <w:rsid w:val="006E296B"/>
    <w:rsid w:val="006E2BB1"/>
    <w:rsid w:val="006E38CB"/>
    <w:rsid w:val="006E3CE3"/>
    <w:rsid w:val="006E4DC8"/>
    <w:rsid w:val="006E512A"/>
    <w:rsid w:val="006E51DA"/>
    <w:rsid w:val="006E52F6"/>
    <w:rsid w:val="006E5D4C"/>
    <w:rsid w:val="006E624A"/>
    <w:rsid w:val="006E755E"/>
    <w:rsid w:val="006E7CBF"/>
    <w:rsid w:val="006F0698"/>
    <w:rsid w:val="006F2591"/>
    <w:rsid w:val="006F3088"/>
    <w:rsid w:val="006F3872"/>
    <w:rsid w:val="006F3959"/>
    <w:rsid w:val="006F498A"/>
    <w:rsid w:val="006F6603"/>
    <w:rsid w:val="006F77FE"/>
    <w:rsid w:val="006F7A2E"/>
    <w:rsid w:val="0070243E"/>
    <w:rsid w:val="0070287A"/>
    <w:rsid w:val="0070317B"/>
    <w:rsid w:val="00703FF2"/>
    <w:rsid w:val="00704107"/>
    <w:rsid w:val="00704E5E"/>
    <w:rsid w:val="00704E7F"/>
    <w:rsid w:val="00705352"/>
    <w:rsid w:val="00705575"/>
    <w:rsid w:val="007058CE"/>
    <w:rsid w:val="00706001"/>
    <w:rsid w:val="0070721B"/>
    <w:rsid w:val="0070732D"/>
    <w:rsid w:val="00707488"/>
    <w:rsid w:val="007075ED"/>
    <w:rsid w:val="007078F9"/>
    <w:rsid w:val="00707D15"/>
    <w:rsid w:val="00710583"/>
    <w:rsid w:val="00710C9B"/>
    <w:rsid w:val="00713639"/>
    <w:rsid w:val="00713C03"/>
    <w:rsid w:val="00714379"/>
    <w:rsid w:val="00714C37"/>
    <w:rsid w:val="0071584E"/>
    <w:rsid w:val="00715C54"/>
    <w:rsid w:val="00716B20"/>
    <w:rsid w:val="00716E96"/>
    <w:rsid w:val="00716F60"/>
    <w:rsid w:val="007177C8"/>
    <w:rsid w:val="00717F01"/>
    <w:rsid w:val="007200E7"/>
    <w:rsid w:val="00720169"/>
    <w:rsid w:val="00720585"/>
    <w:rsid w:val="0072069D"/>
    <w:rsid w:val="00720B6A"/>
    <w:rsid w:val="007210F4"/>
    <w:rsid w:val="0072124C"/>
    <w:rsid w:val="00721802"/>
    <w:rsid w:val="00721B02"/>
    <w:rsid w:val="0072219F"/>
    <w:rsid w:val="0072263C"/>
    <w:rsid w:val="00722A8F"/>
    <w:rsid w:val="00722F0B"/>
    <w:rsid w:val="00722F2F"/>
    <w:rsid w:val="00723220"/>
    <w:rsid w:val="00723ABA"/>
    <w:rsid w:val="00723FD9"/>
    <w:rsid w:val="007246D8"/>
    <w:rsid w:val="00725FE2"/>
    <w:rsid w:val="007274AE"/>
    <w:rsid w:val="00727670"/>
    <w:rsid w:val="00733023"/>
    <w:rsid w:val="0073388D"/>
    <w:rsid w:val="00734F1D"/>
    <w:rsid w:val="00737EFD"/>
    <w:rsid w:val="00740286"/>
    <w:rsid w:val="00740928"/>
    <w:rsid w:val="00740DA4"/>
    <w:rsid w:val="00741BA1"/>
    <w:rsid w:val="00742CA2"/>
    <w:rsid w:val="00744469"/>
    <w:rsid w:val="0074473F"/>
    <w:rsid w:val="007447EF"/>
    <w:rsid w:val="00745177"/>
    <w:rsid w:val="00745799"/>
    <w:rsid w:val="00745983"/>
    <w:rsid w:val="0075015C"/>
    <w:rsid w:val="00750621"/>
    <w:rsid w:val="00752AE4"/>
    <w:rsid w:val="00752BF9"/>
    <w:rsid w:val="00752F1C"/>
    <w:rsid w:val="00753BBB"/>
    <w:rsid w:val="00753C58"/>
    <w:rsid w:val="007546F2"/>
    <w:rsid w:val="00754A37"/>
    <w:rsid w:val="00754A6A"/>
    <w:rsid w:val="00754CBE"/>
    <w:rsid w:val="00754E41"/>
    <w:rsid w:val="007551F6"/>
    <w:rsid w:val="0076165A"/>
    <w:rsid w:val="00761F29"/>
    <w:rsid w:val="007628C9"/>
    <w:rsid w:val="00763531"/>
    <w:rsid w:val="00763E45"/>
    <w:rsid w:val="00764DFB"/>
    <w:rsid w:val="00765D78"/>
    <w:rsid w:val="007662B9"/>
    <w:rsid w:val="00767005"/>
    <w:rsid w:val="0077056C"/>
    <w:rsid w:val="00770F16"/>
    <w:rsid w:val="0077155E"/>
    <w:rsid w:val="007719DB"/>
    <w:rsid w:val="00771DE8"/>
    <w:rsid w:val="007727E8"/>
    <w:rsid w:val="00772CC5"/>
    <w:rsid w:val="00773916"/>
    <w:rsid w:val="0077463F"/>
    <w:rsid w:val="007748BB"/>
    <w:rsid w:val="007755F1"/>
    <w:rsid w:val="00777727"/>
    <w:rsid w:val="0077789D"/>
    <w:rsid w:val="007800F8"/>
    <w:rsid w:val="00780268"/>
    <w:rsid w:val="0078043B"/>
    <w:rsid w:val="00780D02"/>
    <w:rsid w:val="00781075"/>
    <w:rsid w:val="0078126E"/>
    <w:rsid w:val="00782041"/>
    <w:rsid w:val="0078238F"/>
    <w:rsid w:val="007832D1"/>
    <w:rsid w:val="007834F4"/>
    <w:rsid w:val="007849B8"/>
    <w:rsid w:val="00785080"/>
    <w:rsid w:val="0078613D"/>
    <w:rsid w:val="007865EE"/>
    <w:rsid w:val="00786C25"/>
    <w:rsid w:val="007901AD"/>
    <w:rsid w:val="00790BB8"/>
    <w:rsid w:val="00791223"/>
    <w:rsid w:val="007912C4"/>
    <w:rsid w:val="007929F3"/>
    <w:rsid w:val="007940C3"/>
    <w:rsid w:val="00794E6D"/>
    <w:rsid w:val="00795566"/>
    <w:rsid w:val="00795579"/>
    <w:rsid w:val="00796A29"/>
    <w:rsid w:val="00796BEB"/>
    <w:rsid w:val="007A1713"/>
    <w:rsid w:val="007A1B8C"/>
    <w:rsid w:val="007A2DD9"/>
    <w:rsid w:val="007A3549"/>
    <w:rsid w:val="007A3CC8"/>
    <w:rsid w:val="007A3E2F"/>
    <w:rsid w:val="007A58F7"/>
    <w:rsid w:val="007A5CE3"/>
    <w:rsid w:val="007A5EBD"/>
    <w:rsid w:val="007A63D6"/>
    <w:rsid w:val="007A777F"/>
    <w:rsid w:val="007A7FF0"/>
    <w:rsid w:val="007B046B"/>
    <w:rsid w:val="007B0D2D"/>
    <w:rsid w:val="007B0FFA"/>
    <w:rsid w:val="007B0FFE"/>
    <w:rsid w:val="007B1327"/>
    <w:rsid w:val="007B26C9"/>
    <w:rsid w:val="007B26D2"/>
    <w:rsid w:val="007B32F4"/>
    <w:rsid w:val="007B34F8"/>
    <w:rsid w:val="007B388F"/>
    <w:rsid w:val="007B4A81"/>
    <w:rsid w:val="007B51DB"/>
    <w:rsid w:val="007B59E8"/>
    <w:rsid w:val="007B5ACF"/>
    <w:rsid w:val="007B6741"/>
    <w:rsid w:val="007B6F84"/>
    <w:rsid w:val="007B7248"/>
    <w:rsid w:val="007B7D6D"/>
    <w:rsid w:val="007C0CC4"/>
    <w:rsid w:val="007C2081"/>
    <w:rsid w:val="007C4072"/>
    <w:rsid w:val="007C46F8"/>
    <w:rsid w:val="007C4B59"/>
    <w:rsid w:val="007C509C"/>
    <w:rsid w:val="007C63E7"/>
    <w:rsid w:val="007C6AE9"/>
    <w:rsid w:val="007C70DF"/>
    <w:rsid w:val="007D2E27"/>
    <w:rsid w:val="007D3018"/>
    <w:rsid w:val="007D320F"/>
    <w:rsid w:val="007D3424"/>
    <w:rsid w:val="007D3CBC"/>
    <w:rsid w:val="007D54C9"/>
    <w:rsid w:val="007D659C"/>
    <w:rsid w:val="007E0732"/>
    <w:rsid w:val="007E214F"/>
    <w:rsid w:val="007E218B"/>
    <w:rsid w:val="007E2637"/>
    <w:rsid w:val="007E2A37"/>
    <w:rsid w:val="007E3974"/>
    <w:rsid w:val="007E449C"/>
    <w:rsid w:val="007E546E"/>
    <w:rsid w:val="007E5542"/>
    <w:rsid w:val="007E56EB"/>
    <w:rsid w:val="007E5C6C"/>
    <w:rsid w:val="007E61B5"/>
    <w:rsid w:val="007E67E2"/>
    <w:rsid w:val="007E7B5A"/>
    <w:rsid w:val="007E7E1F"/>
    <w:rsid w:val="007F166E"/>
    <w:rsid w:val="007F1DBB"/>
    <w:rsid w:val="007F28C5"/>
    <w:rsid w:val="007F321C"/>
    <w:rsid w:val="007F3C99"/>
    <w:rsid w:val="007F3E4B"/>
    <w:rsid w:val="007F4BB0"/>
    <w:rsid w:val="007F4BE0"/>
    <w:rsid w:val="007F5EC4"/>
    <w:rsid w:val="007F6898"/>
    <w:rsid w:val="0080069F"/>
    <w:rsid w:val="008006FD"/>
    <w:rsid w:val="00800A3B"/>
    <w:rsid w:val="00800B23"/>
    <w:rsid w:val="0080131A"/>
    <w:rsid w:val="00802459"/>
    <w:rsid w:val="00802694"/>
    <w:rsid w:val="008042CD"/>
    <w:rsid w:val="008045CD"/>
    <w:rsid w:val="00805B6C"/>
    <w:rsid w:val="00805EFF"/>
    <w:rsid w:val="00805FF0"/>
    <w:rsid w:val="00806AE5"/>
    <w:rsid w:val="00807920"/>
    <w:rsid w:val="00810BDA"/>
    <w:rsid w:val="008113D2"/>
    <w:rsid w:val="00812127"/>
    <w:rsid w:val="0081297B"/>
    <w:rsid w:val="00812B95"/>
    <w:rsid w:val="00813A50"/>
    <w:rsid w:val="00813BE4"/>
    <w:rsid w:val="008146EF"/>
    <w:rsid w:val="00814F71"/>
    <w:rsid w:val="00816FAA"/>
    <w:rsid w:val="00817D60"/>
    <w:rsid w:val="00817E92"/>
    <w:rsid w:val="008200F1"/>
    <w:rsid w:val="008215A6"/>
    <w:rsid w:val="00821B53"/>
    <w:rsid w:val="00821CA0"/>
    <w:rsid w:val="00823102"/>
    <w:rsid w:val="00823199"/>
    <w:rsid w:val="00823735"/>
    <w:rsid w:val="00823927"/>
    <w:rsid w:val="0082426F"/>
    <w:rsid w:val="00824E92"/>
    <w:rsid w:val="008250AB"/>
    <w:rsid w:val="00825587"/>
    <w:rsid w:val="00825DAC"/>
    <w:rsid w:val="00825E78"/>
    <w:rsid w:val="0082615D"/>
    <w:rsid w:val="008267B8"/>
    <w:rsid w:val="008279C9"/>
    <w:rsid w:val="008312CD"/>
    <w:rsid w:val="0083186E"/>
    <w:rsid w:val="008319C0"/>
    <w:rsid w:val="00831F08"/>
    <w:rsid w:val="00833101"/>
    <w:rsid w:val="00833495"/>
    <w:rsid w:val="00833FA8"/>
    <w:rsid w:val="00835A12"/>
    <w:rsid w:val="00835ECF"/>
    <w:rsid w:val="00835F9E"/>
    <w:rsid w:val="00836078"/>
    <w:rsid w:val="008366DA"/>
    <w:rsid w:val="00841571"/>
    <w:rsid w:val="008416AD"/>
    <w:rsid w:val="00841FF5"/>
    <w:rsid w:val="00843E54"/>
    <w:rsid w:val="008453EE"/>
    <w:rsid w:val="00845DA9"/>
    <w:rsid w:val="00845F3A"/>
    <w:rsid w:val="00845F82"/>
    <w:rsid w:val="008467CC"/>
    <w:rsid w:val="00846931"/>
    <w:rsid w:val="00846D14"/>
    <w:rsid w:val="00846EC3"/>
    <w:rsid w:val="0085114B"/>
    <w:rsid w:val="00851189"/>
    <w:rsid w:val="00852B59"/>
    <w:rsid w:val="0085369C"/>
    <w:rsid w:val="008536DD"/>
    <w:rsid w:val="0085380E"/>
    <w:rsid w:val="008547C6"/>
    <w:rsid w:val="00854E7A"/>
    <w:rsid w:val="00854EAD"/>
    <w:rsid w:val="00855677"/>
    <w:rsid w:val="00856285"/>
    <w:rsid w:val="00856A2E"/>
    <w:rsid w:val="0086155A"/>
    <w:rsid w:val="008619E2"/>
    <w:rsid w:val="00861F5A"/>
    <w:rsid w:val="00862271"/>
    <w:rsid w:val="00862612"/>
    <w:rsid w:val="0086344A"/>
    <w:rsid w:val="008640CF"/>
    <w:rsid w:val="0086410C"/>
    <w:rsid w:val="0086429B"/>
    <w:rsid w:val="008643B1"/>
    <w:rsid w:val="00865127"/>
    <w:rsid w:val="0086515F"/>
    <w:rsid w:val="0086606C"/>
    <w:rsid w:val="008668BF"/>
    <w:rsid w:val="00866CE6"/>
    <w:rsid w:val="0086760C"/>
    <w:rsid w:val="008677C4"/>
    <w:rsid w:val="00867B4F"/>
    <w:rsid w:val="00867C36"/>
    <w:rsid w:val="00867E7B"/>
    <w:rsid w:val="008700D4"/>
    <w:rsid w:val="00870F5D"/>
    <w:rsid w:val="00871A0D"/>
    <w:rsid w:val="00871E00"/>
    <w:rsid w:val="00871E6E"/>
    <w:rsid w:val="00872033"/>
    <w:rsid w:val="008720B0"/>
    <w:rsid w:val="00872A46"/>
    <w:rsid w:val="00874340"/>
    <w:rsid w:val="008743C7"/>
    <w:rsid w:val="00875A28"/>
    <w:rsid w:val="00875B7F"/>
    <w:rsid w:val="00876475"/>
    <w:rsid w:val="0087742A"/>
    <w:rsid w:val="00877F30"/>
    <w:rsid w:val="008821F1"/>
    <w:rsid w:val="008822A1"/>
    <w:rsid w:val="008831B1"/>
    <w:rsid w:val="00883857"/>
    <w:rsid w:val="00884D78"/>
    <w:rsid w:val="008851F5"/>
    <w:rsid w:val="008853B2"/>
    <w:rsid w:val="00886451"/>
    <w:rsid w:val="00886623"/>
    <w:rsid w:val="00886C98"/>
    <w:rsid w:val="00886EEE"/>
    <w:rsid w:val="00887676"/>
    <w:rsid w:val="00891097"/>
    <w:rsid w:val="008912C8"/>
    <w:rsid w:val="0089193B"/>
    <w:rsid w:val="00892A34"/>
    <w:rsid w:val="00893008"/>
    <w:rsid w:val="008934F1"/>
    <w:rsid w:val="00894422"/>
    <w:rsid w:val="0089464D"/>
    <w:rsid w:val="00894A5C"/>
    <w:rsid w:val="00895204"/>
    <w:rsid w:val="00895385"/>
    <w:rsid w:val="008965C0"/>
    <w:rsid w:val="00897C05"/>
    <w:rsid w:val="008A0609"/>
    <w:rsid w:val="008A0ED5"/>
    <w:rsid w:val="008A211C"/>
    <w:rsid w:val="008A2306"/>
    <w:rsid w:val="008A2746"/>
    <w:rsid w:val="008A50DE"/>
    <w:rsid w:val="008A51A5"/>
    <w:rsid w:val="008A5DC3"/>
    <w:rsid w:val="008B2B69"/>
    <w:rsid w:val="008B2CB1"/>
    <w:rsid w:val="008B2F7A"/>
    <w:rsid w:val="008B4712"/>
    <w:rsid w:val="008B4791"/>
    <w:rsid w:val="008B4AFF"/>
    <w:rsid w:val="008B4E25"/>
    <w:rsid w:val="008B5116"/>
    <w:rsid w:val="008B54DA"/>
    <w:rsid w:val="008B5837"/>
    <w:rsid w:val="008B7B57"/>
    <w:rsid w:val="008C2C0B"/>
    <w:rsid w:val="008C2C2D"/>
    <w:rsid w:val="008C3381"/>
    <w:rsid w:val="008C35C9"/>
    <w:rsid w:val="008C3BC7"/>
    <w:rsid w:val="008C43D4"/>
    <w:rsid w:val="008C4AA7"/>
    <w:rsid w:val="008C5850"/>
    <w:rsid w:val="008C6EB0"/>
    <w:rsid w:val="008D112D"/>
    <w:rsid w:val="008D1745"/>
    <w:rsid w:val="008D1ED3"/>
    <w:rsid w:val="008D2C62"/>
    <w:rsid w:val="008D334E"/>
    <w:rsid w:val="008D3A03"/>
    <w:rsid w:val="008D3BD3"/>
    <w:rsid w:val="008D4523"/>
    <w:rsid w:val="008D4568"/>
    <w:rsid w:val="008D52D7"/>
    <w:rsid w:val="008D580E"/>
    <w:rsid w:val="008D64A3"/>
    <w:rsid w:val="008D7BA1"/>
    <w:rsid w:val="008D7EF3"/>
    <w:rsid w:val="008E05AF"/>
    <w:rsid w:val="008E1756"/>
    <w:rsid w:val="008E17F7"/>
    <w:rsid w:val="008E211C"/>
    <w:rsid w:val="008E2C83"/>
    <w:rsid w:val="008E2F6D"/>
    <w:rsid w:val="008E49FA"/>
    <w:rsid w:val="008E65BA"/>
    <w:rsid w:val="008E6B9C"/>
    <w:rsid w:val="008E6CEC"/>
    <w:rsid w:val="008E7A79"/>
    <w:rsid w:val="008F0DB4"/>
    <w:rsid w:val="008F0E3C"/>
    <w:rsid w:val="008F1D38"/>
    <w:rsid w:val="008F2501"/>
    <w:rsid w:val="008F25CE"/>
    <w:rsid w:val="008F3BCB"/>
    <w:rsid w:val="008F3F1F"/>
    <w:rsid w:val="008F47C5"/>
    <w:rsid w:val="008F5B01"/>
    <w:rsid w:val="008F5E72"/>
    <w:rsid w:val="008F679C"/>
    <w:rsid w:val="008F6E09"/>
    <w:rsid w:val="008F70A7"/>
    <w:rsid w:val="008F72CF"/>
    <w:rsid w:val="008F7D75"/>
    <w:rsid w:val="00900FE4"/>
    <w:rsid w:val="00901072"/>
    <w:rsid w:val="009014F5"/>
    <w:rsid w:val="009015AF"/>
    <w:rsid w:val="00901C79"/>
    <w:rsid w:val="0090296F"/>
    <w:rsid w:val="00903B44"/>
    <w:rsid w:val="00905417"/>
    <w:rsid w:val="009056C2"/>
    <w:rsid w:val="009057CA"/>
    <w:rsid w:val="009059E8"/>
    <w:rsid w:val="0090607E"/>
    <w:rsid w:val="00906124"/>
    <w:rsid w:val="00907893"/>
    <w:rsid w:val="00907DEA"/>
    <w:rsid w:val="00907ED0"/>
    <w:rsid w:val="0091020F"/>
    <w:rsid w:val="00910306"/>
    <w:rsid w:val="00911073"/>
    <w:rsid w:val="00911929"/>
    <w:rsid w:val="00913424"/>
    <w:rsid w:val="00913549"/>
    <w:rsid w:val="00913A1C"/>
    <w:rsid w:val="00913A38"/>
    <w:rsid w:val="00915B4F"/>
    <w:rsid w:val="00915C8A"/>
    <w:rsid w:val="0091667A"/>
    <w:rsid w:val="0091668E"/>
    <w:rsid w:val="0091675B"/>
    <w:rsid w:val="009167BC"/>
    <w:rsid w:val="00916A29"/>
    <w:rsid w:val="00916B2B"/>
    <w:rsid w:val="00916E27"/>
    <w:rsid w:val="00917F8B"/>
    <w:rsid w:val="0092001C"/>
    <w:rsid w:val="009200F0"/>
    <w:rsid w:val="00921022"/>
    <w:rsid w:val="009227CA"/>
    <w:rsid w:val="0092295A"/>
    <w:rsid w:val="00922EA6"/>
    <w:rsid w:val="0092328A"/>
    <w:rsid w:val="00923637"/>
    <w:rsid w:val="00924089"/>
    <w:rsid w:val="009241EC"/>
    <w:rsid w:val="00924F6F"/>
    <w:rsid w:val="00924FC4"/>
    <w:rsid w:val="009262BA"/>
    <w:rsid w:val="009272FB"/>
    <w:rsid w:val="00927925"/>
    <w:rsid w:val="00932317"/>
    <w:rsid w:val="0093299E"/>
    <w:rsid w:val="00933D46"/>
    <w:rsid w:val="00933F8D"/>
    <w:rsid w:val="00934761"/>
    <w:rsid w:val="00935688"/>
    <w:rsid w:val="009363FA"/>
    <w:rsid w:val="00937030"/>
    <w:rsid w:val="00937864"/>
    <w:rsid w:val="00937E4A"/>
    <w:rsid w:val="009401DC"/>
    <w:rsid w:val="0094099F"/>
    <w:rsid w:val="00940B9B"/>
    <w:rsid w:val="00942328"/>
    <w:rsid w:val="009427FF"/>
    <w:rsid w:val="009429F0"/>
    <w:rsid w:val="00942F90"/>
    <w:rsid w:val="00943CFA"/>
    <w:rsid w:val="00943EBF"/>
    <w:rsid w:val="00945A9E"/>
    <w:rsid w:val="00947651"/>
    <w:rsid w:val="00947883"/>
    <w:rsid w:val="009507B2"/>
    <w:rsid w:val="0095086C"/>
    <w:rsid w:val="00950E76"/>
    <w:rsid w:val="009514A3"/>
    <w:rsid w:val="00951545"/>
    <w:rsid w:val="00951F73"/>
    <w:rsid w:val="009525A1"/>
    <w:rsid w:val="00952976"/>
    <w:rsid w:val="00954A7A"/>
    <w:rsid w:val="009550BF"/>
    <w:rsid w:val="00955723"/>
    <w:rsid w:val="00956112"/>
    <w:rsid w:val="00957759"/>
    <w:rsid w:val="009577F0"/>
    <w:rsid w:val="00957D2C"/>
    <w:rsid w:val="00960BB0"/>
    <w:rsid w:val="00960FEB"/>
    <w:rsid w:val="009628C3"/>
    <w:rsid w:val="0096298F"/>
    <w:rsid w:val="00964185"/>
    <w:rsid w:val="00964A4C"/>
    <w:rsid w:val="0096584C"/>
    <w:rsid w:val="009659F7"/>
    <w:rsid w:val="00965FFB"/>
    <w:rsid w:val="009664D6"/>
    <w:rsid w:val="00971059"/>
    <w:rsid w:val="00972265"/>
    <w:rsid w:val="00973F23"/>
    <w:rsid w:val="009755BC"/>
    <w:rsid w:val="00975725"/>
    <w:rsid w:val="00977AC3"/>
    <w:rsid w:val="00981185"/>
    <w:rsid w:val="009815BE"/>
    <w:rsid w:val="0098191D"/>
    <w:rsid w:val="00981C98"/>
    <w:rsid w:val="00981F0C"/>
    <w:rsid w:val="00981FB8"/>
    <w:rsid w:val="0098204F"/>
    <w:rsid w:val="009824A4"/>
    <w:rsid w:val="00982B8D"/>
    <w:rsid w:val="00983B00"/>
    <w:rsid w:val="0098402A"/>
    <w:rsid w:val="00985356"/>
    <w:rsid w:val="009866B4"/>
    <w:rsid w:val="009871C6"/>
    <w:rsid w:val="00987549"/>
    <w:rsid w:val="00987FAA"/>
    <w:rsid w:val="009903BC"/>
    <w:rsid w:val="00990891"/>
    <w:rsid w:val="00990C49"/>
    <w:rsid w:val="009922F5"/>
    <w:rsid w:val="00992E08"/>
    <w:rsid w:val="00992F07"/>
    <w:rsid w:val="0099307D"/>
    <w:rsid w:val="00995AF0"/>
    <w:rsid w:val="0099601B"/>
    <w:rsid w:val="00996D30"/>
    <w:rsid w:val="00996D92"/>
    <w:rsid w:val="00997397"/>
    <w:rsid w:val="009A78DB"/>
    <w:rsid w:val="009A7950"/>
    <w:rsid w:val="009A7995"/>
    <w:rsid w:val="009A7D23"/>
    <w:rsid w:val="009B0AD9"/>
    <w:rsid w:val="009B153D"/>
    <w:rsid w:val="009B1F4B"/>
    <w:rsid w:val="009B317E"/>
    <w:rsid w:val="009B38C9"/>
    <w:rsid w:val="009B3EA0"/>
    <w:rsid w:val="009B45AB"/>
    <w:rsid w:val="009B4908"/>
    <w:rsid w:val="009B4B64"/>
    <w:rsid w:val="009B569B"/>
    <w:rsid w:val="009B6245"/>
    <w:rsid w:val="009B642E"/>
    <w:rsid w:val="009B76A8"/>
    <w:rsid w:val="009B7FE7"/>
    <w:rsid w:val="009C0E5B"/>
    <w:rsid w:val="009C0F78"/>
    <w:rsid w:val="009C156C"/>
    <w:rsid w:val="009C1A8B"/>
    <w:rsid w:val="009C2CB9"/>
    <w:rsid w:val="009C360D"/>
    <w:rsid w:val="009C3733"/>
    <w:rsid w:val="009C4549"/>
    <w:rsid w:val="009C54EF"/>
    <w:rsid w:val="009C55BE"/>
    <w:rsid w:val="009C5807"/>
    <w:rsid w:val="009C58A1"/>
    <w:rsid w:val="009C5CF9"/>
    <w:rsid w:val="009C5F6C"/>
    <w:rsid w:val="009C606D"/>
    <w:rsid w:val="009D0865"/>
    <w:rsid w:val="009D0C08"/>
    <w:rsid w:val="009D1A3C"/>
    <w:rsid w:val="009D21F1"/>
    <w:rsid w:val="009D272B"/>
    <w:rsid w:val="009D3255"/>
    <w:rsid w:val="009D35E4"/>
    <w:rsid w:val="009D378C"/>
    <w:rsid w:val="009D3842"/>
    <w:rsid w:val="009D4DD3"/>
    <w:rsid w:val="009D50E5"/>
    <w:rsid w:val="009D542D"/>
    <w:rsid w:val="009D5657"/>
    <w:rsid w:val="009D5D2E"/>
    <w:rsid w:val="009D6574"/>
    <w:rsid w:val="009D6BAE"/>
    <w:rsid w:val="009D77F9"/>
    <w:rsid w:val="009E0129"/>
    <w:rsid w:val="009E0C5D"/>
    <w:rsid w:val="009E0F4C"/>
    <w:rsid w:val="009E10B9"/>
    <w:rsid w:val="009E2324"/>
    <w:rsid w:val="009E3203"/>
    <w:rsid w:val="009E3A5F"/>
    <w:rsid w:val="009E413A"/>
    <w:rsid w:val="009E48B8"/>
    <w:rsid w:val="009E5293"/>
    <w:rsid w:val="009E7F4B"/>
    <w:rsid w:val="009F008C"/>
    <w:rsid w:val="009F017F"/>
    <w:rsid w:val="009F07F8"/>
    <w:rsid w:val="009F147D"/>
    <w:rsid w:val="009F1C49"/>
    <w:rsid w:val="009F1D0B"/>
    <w:rsid w:val="009F5911"/>
    <w:rsid w:val="009F5D04"/>
    <w:rsid w:val="009F658F"/>
    <w:rsid w:val="00A019A9"/>
    <w:rsid w:val="00A01CF1"/>
    <w:rsid w:val="00A0203C"/>
    <w:rsid w:val="00A0291F"/>
    <w:rsid w:val="00A031E6"/>
    <w:rsid w:val="00A03566"/>
    <w:rsid w:val="00A03B9D"/>
    <w:rsid w:val="00A03CFE"/>
    <w:rsid w:val="00A04178"/>
    <w:rsid w:val="00A0529A"/>
    <w:rsid w:val="00A053AE"/>
    <w:rsid w:val="00A0556B"/>
    <w:rsid w:val="00A0607A"/>
    <w:rsid w:val="00A06EB2"/>
    <w:rsid w:val="00A07321"/>
    <w:rsid w:val="00A11009"/>
    <w:rsid w:val="00A124B6"/>
    <w:rsid w:val="00A12FFE"/>
    <w:rsid w:val="00A13756"/>
    <w:rsid w:val="00A14EBB"/>
    <w:rsid w:val="00A1565F"/>
    <w:rsid w:val="00A15D86"/>
    <w:rsid w:val="00A1613E"/>
    <w:rsid w:val="00A163D2"/>
    <w:rsid w:val="00A168C5"/>
    <w:rsid w:val="00A17967"/>
    <w:rsid w:val="00A17AB0"/>
    <w:rsid w:val="00A17AF7"/>
    <w:rsid w:val="00A207F5"/>
    <w:rsid w:val="00A20C53"/>
    <w:rsid w:val="00A20E30"/>
    <w:rsid w:val="00A21208"/>
    <w:rsid w:val="00A21A58"/>
    <w:rsid w:val="00A223FF"/>
    <w:rsid w:val="00A22C3D"/>
    <w:rsid w:val="00A2311F"/>
    <w:rsid w:val="00A23398"/>
    <w:rsid w:val="00A23822"/>
    <w:rsid w:val="00A24C8F"/>
    <w:rsid w:val="00A24EC4"/>
    <w:rsid w:val="00A24F18"/>
    <w:rsid w:val="00A25814"/>
    <w:rsid w:val="00A258FD"/>
    <w:rsid w:val="00A25F5C"/>
    <w:rsid w:val="00A27643"/>
    <w:rsid w:val="00A27E0A"/>
    <w:rsid w:val="00A31AAF"/>
    <w:rsid w:val="00A31CFD"/>
    <w:rsid w:val="00A322CE"/>
    <w:rsid w:val="00A32ABA"/>
    <w:rsid w:val="00A32DF0"/>
    <w:rsid w:val="00A33835"/>
    <w:rsid w:val="00A33F2A"/>
    <w:rsid w:val="00A34EC2"/>
    <w:rsid w:val="00A35077"/>
    <w:rsid w:val="00A35156"/>
    <w:rsid w:val="00A360F5"/>
    <w:rsid w:val="00A36E6E"/>
    <w:rsid w:val="00A4000E"/>
    <w:rsid w:val="00A405F4"/>
    <w:rsid w:val="00A4264E"/>
    <w:rsid w:val="00A443C9"/>
    <w:rsid w:val="00A44E0B"/>
    <w:rsid w:val="00A457C1"/>
    <w:rsid w:val="00A47D57"/>
    <w:rsid w:val="00A47E4B"/>
    <w:rsid w:val="00A500D4"/>
    <w:rsid w:val="00A50575"/>
    <w:rsid w:val="00A5062A"/>
    <w:rsid w:val="00A51617"/>
    <w:rsid w:val="00A51A98"/>
    <w:rsid w:val="00A527B2"/>
    <w:rsid w:val="00A5298C"/>
    <w:rsid w:val="00A52CD3"/>
    <w:rsid w:val="00A52EAB"/>
    <w:rsid w:val="00A5397F"/>
    <w:rsid w:val="00A545DD"/>
    <w:rsid w:val="00A56643"/>
    <w:rsid w:val="00A578D7"/>
    <w:rsid w:val="00A57CF2"/>
    <w:rsid w:val="00A6009C"/>
    <w:rsid w:val="00A61F1B"/>
    <w:rsid w:val="00A62A33"/>
    <w:rsid w:val="00A62C55"/>
    <w:rsid w:val="00A6319E"/>
    <w:rsid w:val="00A64712"/>
    <w:rsid w:val="00A64F4E"/>
    <w:rsid w:val="00A656C5"/>
    <w:rsid w:val="00A65F9F"/>
    <w:rsid w:val="00A66070"/>
    <w:rsid w:val="00A6646C"/>
    <w:rsid w:val="00A66705"/>
    <w:rsid w:val="00A66D57"/>
    <w:rsid w:val="00A67A32"/>
    <w:rsid w:val="00A708CF"/>
    <w:rsid w:val="00A70AFA"/>
    <w:rsid w:val="00A72256"/>
    <w:rsid w:val="00A72431"/>
    <w:rsid w:val="00A72951"/>
    <w:rsid w:val="00A72B46"/>
    <w:rsid w:val="00A74E59"/>
    <w:rsid w:val="00A75E7D"/>
    <w:rsid w:val="00A761FB"/>
    <w:rsid w:val="00A7622D"/>
    <w:rsid w:val="00A7740C"/>
    <w:rsid w:val="00A775AF"/>
    <w:rsid w:val="00A80A5A"/>
    <w:rsid w:val="00A80CCD"/>
    <w:rsid w:val="00A83A86"/>
    <w:rsid w:val="00A83D8B"/>
    <w:rsid w:val="00A846DB"/>
    <w:rsid w:val="00A85200"/>
    <w:rsid w:val="00A85737"/>
    <w:rsid w:val="00A8669B"/>
    <w:rsid w:val="00A86C25"/>
    <w:rsid w:val="00A86F6F"/>
    <w:rsid w:val="00A878BC"/>
    <w:rsid w:val="00A90280"/>
    <w:rsid w:val="00A906BD"/>
    <w:rsid w:val="00A9128A"/>
    <w:rsid w:val="00A914A4"/>
    <w:rsid w:val="00A9212A"/>
    <w:rsid w:val="00A923B2"/>
    <w:rsid w:val="00A92504"/>
    <w:rsid w:val="00A925A7"/>
    <w:rsid w:val="00A92A84"/>
    <w:rsid w:val="00A94293"/>
    <w:rsid w:val="00A94440"/>
    <w:rsid w:val="00A9459C"/>
    <w:rsid w:val="00A94809"/>
    <w:rsid w:val="00A96E81"/>
    <w:rsid w:val="00AA05CB"/>
    <w:rsid w:val="00AA0BE9"/>
    <w:rsid w:val="00AA1722"/>
    <w:rsid w:val="00AA1E4E"/>
    <w:rsid w:val="00AA1F48"/>
    <w:rsid w:val="00AA212A"/>
    <w:rsid w:val="00AA351A"/>
    <w:rsid w:val="00AA3812"/>
    <w:rsid w:val="00AA56E3"/>
    <w:rsid w:val="00AA596A"/>
    <w:rsid w:val="00AA5B08"/>
    <w:rsid w:val="00AA6B07"/>
    <w:rsid w:val="00AA76BA"/>
    <w:rsid w:val="00AA7993"/>
    <w:rsid w:val="00AB0D60"/>
    <w:rsid w:val="00AB1702"/>
    <w:rsid w:val="00AB314B"/>
    <w:rsid w:val="00AB493E"/>
    <w:rsid w:val="00AB53F7"/>
    <w:rsid w:val="00AB5759"/>
    <w:rsid w:val="00AB625E"/>
    <w:rsid w:val="00AC0124"/>
    <w:rsid w:val="00AC0468"/>
    <w:rsid w:val="00AC0665"/>
    <w:rsid w:val="00AC06D7"/>
    <w:rsid w:val="00AC145C"/>
    <w:rsid w:val="00AC1CB9"/>
    <w:rsid w:val="00AC3426"/>
    <w:rsid w:val="00AC35F7"/>
    <w:rsid w:val="00AC381A"/>
    <w:rsid w:val="00AC3C80"/>
    <w:rsid w:val="00AC4C9F"/>
    <w:rsid w:val="00AC5158"/>
    <w:rsid w:val="00AC5627"/>
    <w:rsid w:val="00AC563F"/>
    <w:rsid w:val="00AC61E2"/>
    <w:rsid w:val="00AC658B"/>
    <w:rsid w:val="00AC67F0"/>
    <w:rsid w:val="00AC7190"/>
    <w:rsid w:val="00AC776B"/>
    <w:rsid w:val="00AC7858"/>
    <w:rsid w:val="00AD0294"/>
    <w:rsid w:val="00AD13A5"/>
    <w:rsid w:val="00AD1533"/>
    <w:rsid w:val="00AD16C6"/>
    <w:rsid w:val="00AD221F"/>
    <w:rsid w:val="00AD2BC6"/>
    <w:rsid w:val="00AD3D7D"/>
    <w:rsid w:val="00AD456D"/>
    <w:rsid w:val="00AD4EE6"/>
    <w:rsid w:val="00AD5141"/>
    <w:rsid w:val="00AD56F2"/>
    <w:rsid w:val="00AD5B35"/>
    <w:rsid w:val="00AD6227"/>
    <w:rsid w:val="00AD6F07"/>
    <w:rsid w:val="00AD762D"/>
    <w:rsid w:val="00AD7883"/>
    <w:rsid w:val="00AD7EAE"/>
    <w:rsid w:val="00AE0758"/>
    <w:rsid w:val="00AE07C0"/>
    <w:rsid w:val="00AE0B2E"/>
    <w:rsid w:val="00AE23D7"/>
    <w:rsid w:val="00AE28B8"/>
    <w:rsid w:val="00AE2E34"/>
    <w:rsid w:val="00AE34D8"/>
    <w:rsid w:val="00AE3A80"/>
    <w:rsid w:val="00AE3EEA"/>
    <w:rsid w:val="00AE49CE"/>
    <w:rsid w:val="00AF01FA"/>
    <w:rsid w:val="00AF05DB"/>
    <w:rsid w:val="00AF0DCB"/>
    <w:rsid w:val="00AF0E7A"/>
    <w:rsid w:val="00AF2C39"/>
    <w:rsid w:val="00AF35B0"/>
    <w:rsid w:val="00AF35B8"/>
    <w:rsid w:val="00AF4377"/>
    <w:rsid w:val="00AF4384"/>
    <w:rsid w:val="00AF46ED"/>
    <w:rsid w:val="00AF479C"/>
    <w:rsid w:val="00AF49BA"/>
    <w:rsid w:val="00AF4C92"/>
    <w:rsid w:val="00AF58EE"/>
    <w:rsid w:val="00AF5B16"/>
    <w:rsid w:val="00AF6135"/>
    <w:rsid w:val="00AF65C0"/>
    <w:rsid w:val="00AF6FED"/>
    <w:rsid w:val="00B01018"/>
    <w:rsid w:val="00B018AE"/>
    <w:rsid w:val="00B01911"/>
    <w:rsid w:val="00B0314B"/>
    <w:rsid w:val="00B03BDC"/>
    <w:rsid w:val="00B03DC2"/>
    <w:rsid w:val="00B03E96"/>
    <w:rsid w:val="00B04128"/>
    <w:rsid w:val="00B043DB"/>
    <w:rsid w:val="00B04E60"/>
    <w:rsid w:val="00B060F5"/>
    <w:rsid w:val="00B06B00"/>
    <w:rsid w:val="00B1071A"/>
    <w:rsid w:val="00B108FD"/>
    <w:rsid w:val="00B10F1D"/>
    <w:rsid w:val="00B115B2"/>
    <w:rsid w:val="00B11662"/>
    <w:rsid w:val="00B11FFA"/>
    <w:rsid w:val="00B1210E"/>
    <w:rsid w:val="00B12DBA"/>
    <w:rsid w:val="00B14458"/>
    <w:rsid w:val="00B14843"/>
    <w:rsid w:val="00B14CDD"/>
    <w:rsid w:val="00B15C3E"/>
    <w:rsid w:val="00B1756B"/>
    <w:rsid w:val="00B20351"/>
    <w:rsid w:val="00B2036D"/>
    <w:rsid w:val="00B2088C"/>
    <w:rsid w:val="00B22B0F"/>
    <w:rsid w:val="00B238CD"/>
    <w:rsid w:val="00B24C3F"/>
    <w:rsid w:val="00B24E6D"/>
    <w:rsid w:val="00B2528A"/>
    <w:rsid w:val="00B26458"/>
    <w:rsid w:val="00B26AE6"/>
    <w:rsid w:val="00B26B2C"/>
    <w:rsid w:val="00B27153"/>
    <w:rsid w:val="00B2779E"/>
    <w:rsid w:val="00B27D45"/>
    <w:rsid w:val="00B30319"/>
    <w:rsid w:val="00B3152E"/>
    <w:rsid w:val="00B31E61"/>
    <w:rsid w:val="00B32655"/>
    <w:rsid w:val="00B336E6"/>
    <w:rsid w:val="00B338AF"/>
    <w:rsid w:val="00B3393E"/>
    <w:rsid w:val="00B33E10"/>
    <w:rsid w:val="00B34579"/>
    <w:rsid w:val="00B37DD0"/>
    <w:rsid w:val="00B4008C"/>
    <w:rsid w:val="00B402C0"/>
    <w:rsid w:val="00B40531"/>
    <w:rsid w:val="00B42475"/>
    <w:rsid w:val="00B42AEF"/>
    <w:rsid w:val="00B43330"/>
    <w:rsid w:val="00B43538"/>
    <w:rsid w:val="00B44E3A"/>
    <w:rsid w:val="00B50C63"/>
    <w:rsid w:val="00B5150D"/>
    <w:rsid w:val="00B516C1"/>
    <w:rsid w:val="00B52E7F"/>
    <w:rsid w:val="00B535ED"/>
    <w:rsid w:val="00B5366C"/>
    <w:rsid w:val="00B54EA3"/>
    <w:rsid w:val="00B54FAA"/>
    <w:rsid w:val="00B558D0"/>
    <w:rsid w:val="00B565B2"/>
    <w:rsid w:val="00B56DDC"/>
    <w:rsid w:val="00B5788B"/>
    <w:rsid w:val="00B61553"/>
    <w:rsid w:val="00B618F4"/>
    <w:rsid w:val="00B623FB"/>
    <w:rsid w:val="00B62C26"/>
    <w:rsid w:val="00B64766"/>
    <w:rsid w:val="00B6499D"/>
    <w:rsid w:val="00B64BAB"/>
    <w:rsid w:val="00B64C6B"/>
    <w:rsid w:val="00B650BE"/>
    <w:rsid w:val="00B651FD"/>
    <w:rsid w:val="00B65CE9"/>
    <w:rsid w:val="00B67858"/>
    <w:rsid w:val="00B67B3C"/>
    <w:rsid w:val="00B70900"/>
    <w:rsid w:val="00B70A7E"/>
    <w:rsid w:val="00B71911"/>
    <w:rsid w:val="00B71950"/>
    <w:rsid w:val="00B71C6E"/>
    <w:rsid w:val="00B72070"/>
    <w:rsid w:val="00B72E41"/>
    <w:rsid w:val="00B72EAA"/>
    <w:rsid w:val="00B74C00"/>
    <w:rsid w:val="00B7548E"/>
    <w:rsid w:val="00B759C4"/>
    <w:rsid w:val="00B75E33"/>
    <w:rsid w:val="00B767C5"/>
    <w:rsid w:val="00B76B00"/>
    <w:rsid w:val="00B76CED"/>
    <w:rsid w:val="00B76EA8"/>
    <w:rsid w:val="00B81595"/>
    <w:rsid w:val="00B81AC3"/>
    <w:rsid w:val="00B82EC3"/>
    <w:rsid w:val="00B8368A"/>
    <w:rsid w:val="00B83E15"/>
    <w:rsid w:val="00B8664B"/>
    <w:rsid w:val="00B86D69"/>
    <w:rsid w:val="00B8776C"/>
    <w:rsid w:val="00B87C2E"/>
    <w:rsid w:val="00B900E5"/>
    <w:rsid w:val="00B9058C"/>
    <w:rsid w:val="00B90644"/>
    <w:rsid w:val="00B90E62"/>
    <w:rsid w:val="00B92677"/>
    <w:rsid w:val="00B92958"/>
    <w:rsid w:val="00B92C6F"/>
    <w:rsid w:val="00B92E15"/>
    <w:rsid w:val="00B93EB8"/>
    <w:rsid w:val="00B93EEA"/>
    <w:rsid w:val="00B9429A"/>
    <w:rsid w:val="00B94788"/>
    <w:rsid w:val="00B959D3"/>
    <w:rsid w:val="00B96757"/>
    <w:rsid w:val="00B97918"/>
    <w:rsid w:val="00B97DE0"/>
    <w:rsid w:val="00BA0517"/>
    <w:rsid w:val="00BA07BD"/>
    <w:rsid w:val="00BA083D"/>
    <w:rsid w:val="00BA2182"/>
    <w:rsid w:val="00BA298E"/>
    <w:rsid w:val="00BA2AD5"/>
    <w:rsid w:val="00BA39A9"/>
    <w:rsid w:val="00BA479D"/>
    <w:rsid w:val="00BA47BF"/>
    <w:rsid w:val="00BA7CA1"/>
    <w:rsid w:val="00BB02B2"/>
    <w:rsid w:val="00BB0405"/>
    <w:rsid w:val="00BB0BF4"/>
    <w:rsid w:val="00BB23EC"/>
    <w:rsid w:val="00BB23F9"/>
    <w:rsid w:val="00BB25BA"/>
    <w:rsid w:val="00BB2965"/>
    <w:rsid w:val="00BB2E02"/>
    <w:rsid w:val="00BB3157"/>
    <w:rsid w:val="00BB3621"/>
    <w:rsid w:val="00BB42F6"/>
    <w:rsid w:val="00BB4D3C"/>
    <w:rsid w:val="00BB52EF"/>
    <w:rsid w:val="00BB6410"/>
    <w:rsid w:val="00BB67F8"/>
    <w:rsid w:val="00BB6D98"/>
    <w:rsid w:val="00BB769A"/>
    <w:rsid w:val="00BB76AA"/>
    <w:rsid w:val="00BB78DE"/>
    <w:rsid w:val="00BB7C3E"/>
    <w:rsid w:val="00BC11D7"/>
    <w:rsid w:val="00BC16B4"/>
    <w:rsid w:val="00BC18C9"/>
    <w:rsid w:val="00BC1C1C"/>
    <w:rsid w:val="00BC1DC1"/>
    <w:rsid w:val="00BC1FBD"/>
    <w:rsid w:val="00BC206C"/>
    <w:rsid w:val="00BC21FC"/>
    <w:rsid w:val="00BC34F1"/>
    <w:rsid w:val="00BC48E9"/>
    <w:rsid w:val="00BC561B"/>
    <w:rsid w:val="00BC5C32"/>
    <w:rsid w:val="00BC5C70"/>
    <w:rsid w:val="00BC6CD7"/>
    <w:rsid w:val="00BC7632"/>
    <w:rsid w:val="00BD0976"/>
    <w:rsid w:val="00BD1260"/>
    <w:rsid w:val="00BD13DF"/>
    <w:rsid w:val="00BD1F7D"/>
    <w:rsid w:val="00BD542A"/>
    <w:rsid w:val="00BD5653"/>
    <w:rsid w:val="00BD565C"/>
    <w:rsid w:val="00BD66D1"/>
    <w:rsid w:val="00BD7240"/>
    <w:rsid w:val="00BD7E29"/>
    <w:rsid w:val="00BD7F2F"/>
    <w:rsid w:val="00BD7FF1"/>
    <w:rsid w:val="00BE0FD7"/>
    <w:rsid w:val="00BE11C4"/>
    <w:rsid w:val="00BE31A4"/>
    <w:rsid w:val="00BE3924"/>
    <w:rsid w:val="00BE4B56"/>
    <w:rsid w:val="00BE4CCA"/>
    <w:rsid w:val="00BE5ABD"/>
    <w:rsid w:val="00BE7166"/>
    <w:rsid w:val="00BF004E"/>
    <w:rsid w:val="00BF0CE6"/>
    <w:rsid w:val="00BF0ED5"/>
    <w:rsid w:val="00BF0EE6"/>
    <w:rsid w:val="00BF13A8"/>
    <w:rsid w:val="00BF1618"/>
    <w:rsid w:val="00BF16A8"/>
    <w:rsid w:val="00BF1CE2"/>
    <w:rsid w:val="00BF2136"/>
    <w:rsid w:val="00BF28B4"/>
    <w:rsid w:val="00BF297C"/>
    <w:rsid w:val="00BF2D91"/>
    <w:rsid w:val="00BF3A25"/>
    <w:rsid w:val="00BF53FD"/>
    <w:rsid w:val="00BF6C3F"/>
    <w:rsid w:val="00BF71C0"/>
    <w:rsid w:val="00BF7DF0"/>
    <w:rsid w:val="00C018FC"/>
    <w:rsid w:val="00C01949"/>
    <w:rsid w:val="00C0297F"/>
    <w:rsid w:val="00C03428"/>
    <w:rsid w:val="00C04EE5"/>
    <w:rsid w:val="00C05079"/>
    <w:rsid w:val="00C05ABC"/>
    <w:rsid w:val="00C06BB0"/>
    <w:rsid w:val="00C11DD9"/>
    <w:rsid w:val="00C12A5F"/>
    <w:rsid w:val="00C13BAC"/>
    <w:rsid w:val="00C13BF9"/>
    <w:rsid w:val="00C1458F"/>
    <w:rsid w:val="00C150B8"/>
    <w:rsid w:val="00C15162"/>
    <w:rsid w:val="00C1554E"/>
    <w:rsid w:val="00C15A6D"/>
    <w:rsid w:val="00C15ECF"/>
    <w:rsid w:val="00C1611E"/>
    <w:rsid w:val="00C16305"/>
    <w:rsid w:val="00C1694B"/>
    <w:rsid w:val="00C17F53"/>
    <w:rsid w:val="00C20FD7"/>
    <w:rsid w:val="00C2149F"/>
    <w:rsid w:val="00C21E09"/>
    <w:rsid w:val="00C2204F"/>
    <w:rsid w:val="00C229A5"/>
    <w:rsid w:val="00C24063"/>
    <w:rsid w:val="00C24C09"/>
    <w:rsid w:val="00C25819"/>
    <w:rsid w:val="00C25CF9"/>
    <w:rsid w:val="00C26028"/>
    <w:rsid w:val="00C260E7"/>
    <w:rsid w:val="00C27389"/>
    <w:rsid w:val="00C27963"/>
    <w:rsid w:val="00C30CC6"/>
    <w:rsid w:val="00C3296A"/>
    <w:rsid w:val="00C32ABA"/>
    <w:rsid w:val="00C32DC3"/>
    <w:rsid w:val="00C32DEB"/>
    <w:rsid w:val="00C32EC8"/>
    <w:rsid w:val="00C33F39"/>
    <w:rsid w:val="00C3461F"/>
    <w:rsid w:val="00C35265"/>
    <w:rsid w:val="00C35A96"/>
    <w:rsid w:val="00C35FBD"/>
    <w:rsid w:val="00C362B1"/>
    <w:rsid w:val="00C36593"/>
    <w:rsid w:val="00C42C0B"/>
    <w:rsid w:val="00C431F8"/>
    <w:rsid w:val="00C440C2"/>
    <w:rsid w:val="00C45193"/>
    <w:rsid w:val="00C452DA"/>
    <w:rsid w:val="00C45353"/>
    <w:rsid w:val="00C45445"/>
    <w:rsid w:val="00C4581D"/>
    <w:rsid w:val="00C4595F"/>
    <w:rsid w:val="00C45E62"/>
    <w:rsid w:val="00C45EA6"/>
    <w:rsid w:val="00C461E0"/>
    <w:rsid w:val="00C46E99"/>
    <w:rsid w:val="00C47E0D"/>
    <w:rsid w:val="00C506D4"/>
    <w:rsid w:val="00C50B25"/>
    <w:rsid w:val="00C50C7C"/>
    <w:rsid w:val="00C512DE"/>
    <w:rsid w:val="00C516E7"/>
    <w:rsid w:val="00C52340"/>
    <w:rsid w:val="00C5259E"/>
    <w:rsid w:val="00C52FD1"/>
    <w:rsid w:val="00C53594"/>
    <w:rsid w:val="00C54870"/>
    <w:rsid w:val="00C54E6B"/>
    <w:rsid w:val="00C570E7"/>
    <w:rsid w:val="00C6154B"/>
    <w:rsid w:val="00C618D2"/>
    <w:rsid w:val="00C62107"/>
    <w:rsid w:val="00C62D0A"/>
    <w:rsid w:val="00C62DA6"/>
    <w:rsid w:val="00C63250"/>
    <w:rsid w:val="00C63D0C"/>
    <w:rsid w:val="00C6530D"/>
    <w:rsid w:val="00C65530"/>
    <w:rsid w:val="00C65BF8"/>
    <w:rsid w:val="00C669FD"/>
    <w:rsid w:val="00C66A0B"/>
    <w:rsid w:val="00C6779D"/>
    <w:rsid w:val="00C712D0"/>
    <w:rsid w:val="00C71345"/>
    <w:rsid w:val="00C71FAA"/>
    <w:rsid w:val="00C72C81"/>
    <w:rsid w:val="00C72ED5"/>
    <w:rsid w:val="00C730C8"/>
    <w:rsid w:val="00C738BD"/>
    <w:rsid w:val="00C7397E"/>
    <w:rsid w:val="00C73A8C"/>
    <w:rsid w:val="00C7436E"/>
    <w:rsid w:val="00C7480B"/>
    <w:rsid w:val="00C75AE3"/>
    <w:rsid w:val="00C767BF"/>
    <w:rsid w:val="00C76EA9"/>
    <w:rsid w:val="00C7782E"/>
    <w:rsid w:val="00C80523"/>
    <w:rsid w:val="00C81146"/>
    <w:rsid w:val="00C82C00"/>
    <w:rsid w:val="00C83087"/>
    <w:rsid w:val="00C832F5"/>
    <w:rsid w:val="00C83443"/>
    <w:rsid w:val="00C849EA"/>
    <w:rsid w:val="00C84C4D"/>
    <w:rsid w:val="00C84E24"/>
    <w:rsid w:val="00C85937"/>
    <w:rsid w:val="00C86528"/>
    <w:rsid w:val="00C8720B"/>
    <w:rsid w:val="00C87618"/>
    <w:rsid w:val="00C87FE4"/>
    <w:rsid w:val="00C90349"/>
    <w:rsid w:val="00C90813"/>
    <w:rsid w:val="00C914C1"/>
    <w:rsid w:val="00C91722"/>
    <w:rsid w:val="00C91F88"/>
    <w:rsid w:val="00C93E13"/>
    <w:rsid w:val="00C93F60"/>
    <w:rsid w:val="00C946E4"/>
    <w:rsid w:val="00C94A05"/>
    <w:rsid w:val="00C954D2"/>
    <w:rsid w:val="00C954FF"/>
    <w:rsid w:val="00C965F1"/>
    <w:rsid w:val="00C96829"/>
    <w:rsid w:val="00C9774E"/>
    <w:rsid w:val="00C9779D"/>
    <w:rsid w:val="00C97A3D"/>
    <w:rsid w:val="00C97EDE"/>
    <w:rsid w:val="00CA0570"/>
    <w:rsid w:val="00CA1F50"/>
    <w:rsid w:val="00CA2601"/>
    <w:rsid w:val="00CA31FF"/>
    <w:rsid w:val="00CA39AA"/>
    <w:rsid w:val="00CA3B54"/>
    <w:rsid w:val="00CA3D37"/>
    <w:rsid w:val="00CA3FFB"/>
    <w:rsid w:val="00CA6B7F"/>
    <w:rsid w:val="00CA6DA1"/>
    <w:rsid w:val="00CA78B0"/>
    <w:rsid w:val="00CB0822"/>
    <w:rsid w:val="00CB1417"/>
    <w:rsid w:val="00CB18A3"/>
    <w:rsid w:val="00CB192A"/>
    <w:rsid w:val="00CB3C59"/>
    <w:rsid w:val="00CB5A18"/>
    <w:rsid w:val="00CB7094"/>
    <w:rsid w:val="00CB7180"/>
    <w:rsid w:val="00CB7552"/>
    <w:rsid w:val="00CC0111"/>
    <w:rsid w:val="00CC1ABF"/>
    <w:rsid w:val="00CC20F9"/>
    <w:rsid w:val="00CC21B1"/>
    <w:rsid w:val="00CC2A4C"/>
    <w:rsid w:val="00CC320D"/>
    <w:rsid w:val="00CC331E"/>
    <w:rsid w:val="00CC3C5A"/>
    <w:rsid w:val="00CC54DC"/>
    <w:rsid w:val="00CC6F08"/>
    <w:rsid w:val="00CD0D7D"/>
    <w:rsid w:val="00CD2311"/>
    <w:rsid w:val="00CD2379"/>
    <w:rsid w:val="00CD29C9"/>
    <w:rsid w:val="00CD31DA"/>
    <w:rsid w:val="00CD51B7"/>
    <w:rsid w:val="00CD5881"/>
    <w:rsid w:val="00CD66E0"/>
    <w:rsid w:val="00CD707E"/>
    <w:rsid w:val="00CE095B"/>
    <w:rsid w:val="00CE0C87"/>
    <w:rsid w:val="00CE0FE4"/>
    <w:rsid w:val="00CE2AE7"/>
    <w:rsid w:val="00CE2AEC"/>
    <w:rsid w:val="00CE3101"/>
    <w:rsid w:val="00CE36C4"/>
    <w:rsid w:val="00CE392C"/>
    <w:rsid w:val="00CE4377"/>
    <w:rsid w:val="00CE4524"/>
    <w:rsid w:val="00CE46B7"/>
    <w:rsid w:val="00CE574F"/>
    <w:rsid w:val="00CE5A72"/>
    <w:rsid w:val="00CE64B8"/>
    <w:rsid w:val="00CE650A"/>
    <w:rsid w:val="00CE6625"/>
    <w:rsid w:val="00CE69D5"/>
    <w:rsid w:val="00CE6D05"/>
    <w:rsid w:val="00CE6E85"/>
    <w:rsid w:val="00CE7A8E"/>
    <w:rsid w:val="00CE7E89"/>
    <w:rsid w:val="00CF1D8B"/>
    <w:rsid w:val="00CF2500"/>
    <w:rsid w:val="00CF3271"/>
    <w:rsid w:val="00CF36AB"/>
    <w:rsid w:val="00CF3BF8"/>
    <w:rsid w:val="00CF40AA"/>
    <w:rsid w:val="00CF5334"/>
    <w:rsid w:val="00CF58E5"/>
    <w:rsid w:val="00CF6067"/>
    <w:rsid w:val="00CF6737"/>
    <w:rsid w:val="00CF74FE"/>
    <w:rsid w:val="00CF781A"/>
    <w:rsid w:val="00D0004A"/>
    <w:rsid w:val="00D01809"/>
    <w:rsid w:val="00D019A7"/>
    <w:rsid w:val="00D01CDD"/>
    <w:rsid w:val="00D01F83"/>
    <w:rsid w:val="00D02269"/>
    <w:rsid w:val="00D02512"/>
    <w:rsid w:val="00D02E3C"/>
    <w:rsid w:val="00D03965"/>
    <w:rsid w:val="00D041A1"/>
    <w:rsid w:val="00D04302"/>
    <w:rsid w:val="00D0672A"/>
    <w:rsid w:val="00D06CFD"/>
    <w:rsid w:val="00D070A0"/>
    <w:rsid w:val="00D073DC"/>
    <w:rsid w:val="00D074B7"/>
    <w:rsid w:val="00D10238"/>
    <w:rsid w:val="00D102A7"/>
    <w:rsid w:val="00D10A4D"/>
    <w:rsid w:val="00D10FCD"/>
    <w:rsid w:val="00D11340"/>
    <w:rsid w:val="00D11ED2"/>
    <w:rsid w:val="00D12BE5"/>
    <w:rsid w:val="00D12EB3"/>
    <w:rsid w:val="00D13B2C"/>
    <w:rsid w:val="00D13E0A"/>
    <w:rsid w:val="00D15061"/>
    <w:rsid w:val="00D1574C"/>
    <w:rsid w:val="00D16B24"/>
    <w:rsid w:val="00D171EC"/>
    <w:rsid w:val="00D203E9"/>
    <w:rsid w:val="00D21220"/>
    <w:rsid w:val="00D21A5E"/>
    <w:rsid w:val="00D22340"/>
    <w:rsid w:val="00D225A7"/>
    <w:rsid w:val="00D22E20"/>
    <w:rsid w:val="00D24290"/>
    <w:rsid w:val="00D25776"/>
    <w:rsid w:val="00D25D6E"/>
    <w:rsid w:val="00D26344"/>
    <w:rsid w:val="00D2639D"/>
    <w:rsid w:val="00D26DB5"/>
    <w:rsid w:val="00D275D5"/>
    <w:rsid w:val="00D277EC"/>
    <w:rsid w:val="00D27B7F"/>
    <w:rsid w:val="00D3024C"/>
    <w:rsid w:val="00D30771"/>
    <w:rsid w:val="00D307FA"/>
    <w:rsid w:val="00D30FE8"/>
    <w:rsid w:val="00D32101"/>
    <w:rsid w:val="00D32D1E"/>
    <w:rsid w:val="00D345ED"/>
    <w:rsid w:val="00D3543F"/>
    <w:rsid w:val="00D3610D"/>
    <w:rsid w:val="00D362BB"/>
    <w:rsid w:val="00D36707"/>
    <w:rsid w:val="00D36B6C"/>
    <w:rsid w:val="00D36DD5"/>
    <w:rsid w:val="00D375AE"/>
    <w:rsid w:val="00D377C9"/>
    <w:rsid w:val="00D4092A"/>
    <w:rsid w:val="00D414C4"/>
    <w:rsid w:val="00D42BAD"/>
    <w:rsid w:val="00D439C3"/>
    <w:rsid w:val="00D45408"/>
    <w:rsid w:val="00D4587B"/>
    <w:rsid w:val="00D4613B"/>
    <w:rsid w:val="00D476DD"/>
    <w:rsid w:val="00D47991"/>
    <w:rsid w:val="00D47A79"/>
    <w:rsid w:val="00D47FEE"/>
    <w:rsid w:val="00D5050C"/>
    <w:rsid w:val="00D505E0"/>
    <w:rsid w:val="00D50E98"/>
    <w:rsid w:val="00D50F65"/>
    <w:rsid w:val="00D51BCD"/>
    <w:rsid w:val="00D51EFB"/>
    <w:rsid w:val="00D52891"/>
    <w:rsid w:val="00D52B5A"/>
    <w:rsid w:val="00D541EC"/>
    <w:rsid w:val="00D56BB7"/>
    <w:rsid w:val="00D56EDD"/>
    <w:rsid w:val="00D570CA"/>
    <w:rsid w:val="00D57D48"/>
    <w:rsid w:val="00D608A2"/>
    <w:rsid w:val="00D61A13"/>
    <w:rsid w:val="00D61B5D"/>
    <w:rsid w:val="00D63201"/>
    <w:rsid w:val="00D651E3"/>
    <w:rsid w:val="00D66DFB"/>
    <w:rsid w:val="00D6750D"/>
    <w:rsid w:val="00D700B9"/>
    <w:rsid w:val="00D707BA"/>
    <w:rsid w:val="00D70DBA"/>
    <w:rsid w:val="00D717C8"/>
    <w:rsid w:val="00D719C6"/>
    <w:rsid w:val="00D72968"/>
    <w:rsid w:val="00D72A99"/>
    <w:rsid w:val="00D733C1"/>
    <w:rsid w:val="00D74373"/>
    <w:rsid w:val="00D74490"/>
    <w:rsid w:val="00D76ADE"/>
    <w:rsid w:val="00D76AEC"/>
    <w:rsid w:val="00D76EB4"/>
    <w:rsid w:val="00D77527"/>
    <w:rsid w:val="00D77948"/>
    <w:rsid w:val="00D77A21"/>
    <w:rsid w:val="00D80AEF"/>
    <w:rsid w:val="00D80AF4"/>
    <w:rsid w:val="00D80C2F"/>
    <w:rsid w:val="00D81000"/>
    <w:rsid w:val="00D817A8"/>
    <w:rsid w:val="00D81875"/>
    <w:rsid w:val="00D81E73"/>
    <w:rsid w:val="00D820CC"/>
    <w:rsid w:val="00D821DA"/>
    <w:rsid w:val="00D826A5"/>
    <w:rsid w:val="00D82F0A"/>
    <w:rsid w:val="00D840C8"/>
    <w:rsid w:val="00D857E6"/>
    <w:rsid w:val="00D86605"/>
    <w:rsid w:val="00D87EC3"/>
    <w:rsid w:val="00D91622"/>
    <w:rsid w:val="00D91C87"/>
    <w:rsid w:val="00D926E1"/>
    <w:rsid w:val="00D92F3E"/>
    <w:rsid w:val="00D930E7"/>
    <w:rsid w:val="00D9361D"/>
    <w:rsid w:val="00D94791"/>
    <w:rsid w:val="00D94FB9"/>
    <w:rsid w:val="00D952F0"/>
    <w:rsid w:val="00D960A1"/>
    <w:rsid w:val="00D960EC"/>
    <w:rsid w:val="00D961F7"/>
    <w:rsid w:val="00D965A8"/>
    <w:rsid w:val="00D9769C"/>
    <w:rsid w:val="00D97F1B"/>
    <w:rsid w:val="00DA00F6"/>
    <w:rsid w:val="00DA1668"/>
    <w:rsid w:val="00DA29BD"/>
    <w:rsid w:val="00DA2D23"/>
    <w:rsid w:val="00DA35C6"/>
    <w:rsid w:val="00DA425F"/>
    <w:rsid w:val="00DA4587"/>
    <w:rsid w:val="00DA5062"/>
    <w:rsid w:val="00DA5879"/>
    <w:rsid w:val="00DA6365"/>
    <w:rsid w:val="00DA685C"/>
    <w:rsid w:val="00DA6BA6"/>
    <w:rsid w:val="00DA6E73"/>
    <w:rsid w:val="00DA72BF"/>
    <w:rsid w:val="00DA7571"/>
    <w:rsid w:val="00DA7A14"/>
    <w:rsid w:val="00DA7A9E"/>
    <w:rsid w:val="00DB068E"/>
    <w:rsid w:val="00DB06D2"/>
    <w:rsid w:val="00DB09FB"/>
    <w:rsid w:val="00DB116C"/>
    <w:rsid w:val="00DB130C"/>
    <w:rsid w:val="00DB1530"/>
    <w:rsid w:val="00DB2E98"/>
    <w:rsid w:val="00DB35C5"/>
    <w:rsid w:val="00DB45C4"/>
    <w:rsid w:val="00DB469C"/>
    <w:rsid w:val="00DB49F0"/>
    <w:rsid w:val="00DB4A7E"/>
    <w:rsid w:val="00DB6E89"/>
    <w:rsid w:val="00DB73EF"/>
    <w:rsid w:val="00DB7921"/>
    <w:rsid w:val="00DB7FF6"/>
    <w:rsid w:val="00DC0344"/>
    <w:rsid w:val="00DC06F2"/>
    <w:rsid w:val="00DC120D"/>
    <w:rsid w:val="00DC1FE4"/>
    <w:rsid w:val="00DC213C"/>
    <w:rsid w:val="00DC269F"/>
    <w:rsid w:val="00DC28F1"/>
    <w:rsid w:val="00DC30D4"/>
    <w:rsid w:val="00DC539B"/>
    <w:rsid w:val="00DC6403"/>
    <w:rsid w:val="00DC6ECA"/>
    <w:rsid w:val="00DC77A8"/>
    <w:rsid w:val="00DC7F2A"/>
    <w:rsid w:val="00DD1C7B"/>
    <w:rsid w:val="00DD1DD8"/>
    <w:rsid w:val="00DD1FE5"/>
    <w:rsid w:val="00DD25B8"/>
    <w:rsid w:val="00DD29C2"/>
    <w:rsid w:val="00DD2A1E"/>
    <w:rsid w:val="00DD30AB"/>
    <w:rsid w:val="00DD339E"/>
    <w:rsid w:val="00DD46AD"/>
    <w:rsid w:val="00DD4B94"/>
    <w:rsid w:val="00DD4C57"/>
    <w:rsid w:val="00DD5007"/>
    <w:rsid w:val="00DD5540"/>
    <w:rsid w:val="00DD5A49"/>
    <w:rsid w:val="00DD74B0"/>
    <w:rsid w:val="00DD78A3"/>
    <w:rsid w:val="00DD79A8"/>
    <w:rsid w:val="00DE114D"/>
    <w:rsid w:val="00DE3AD6"/>
    <w:rsid w:val="00DE47DC"/>
    <w:rsid w:val="00DE5BC1"/>
    <w:rsid w:val="00DE5DDF"/>
    <w:rsid w:val="00DE5FA5"/>
    <w:rsid w:val="00DE71FF"/>
    <w:rsid w:val="00DE751D"/>
    <w:rsid w:val="00DE7B39"/>
    <w:rsid w:val="00DE7E95"/>
    <w:rsid w:val="00DF0074"/>
    <w:rsid w:val="00DF13D0"/>
    <w:rsid w:val="00DF16F0"/>
    <w:rsid w:val="00DF1C8D"/>
    <w:rsid w:val="00DF1CF0"/>
    <w:rsid w:val="00DF200B"/>
    <w:rsid w:val="00DF263E"/>
    <w:rsid w:val="00DF325D"/>
    <w:rsid w:val="00DF33B1"/>
    <w:rsid w:val="00DF34B9"/>
    <w:rsid w:val="00DF3CD7"/>
    <w:rsid w:val="00DF3CE7"/>
    <w:rsid w:val="00DF41B1"/>
    <w:rsid w:val="00DF45A9"/>
    <w:rsid w:val="00DF5ADD"/>
    <w:rsid w:val="00DF70C1"/>
    <w:rsid w:val="00DF7464"/>
    <w:rsid w:val="00DF759D"/>
    <w:rsid w:val="00DF76AD"/>
    <w:rsid w:val="00DF7DAF"/>
    <w:rsid w:val="00E0017A"/>
    <w:rsid w:val="00E007A5"/>
    <w:rsid w:val="00E00A38"/>
    <w:rsid w:val="00E0231D"/>
    <w:rsid w:val="00E02CF8"/>
    <w:rsid w:val="00E0402A"/>
    <w:rsid w:val="00E0477E"/>
    <w:rsid w:val="00E04A74"/>
    <w:rsid w:val="00E04F4A"/>
    <w:rsid w:val="00E055A0"/>
    <w:rsid w:val="00E07D0B"/>
    <w:rsid w:val="00E103AB"/>
    <w:rsid w:val="00E10FA0"/>
    <w:rsid w:val="00E113D6"/>
    <w:rsid w:val="00E115E6"/>
    <w:rsid w:val="00E11D72"/>
    <w:rsid w:val="00E1228B"/>
    <w:rsid w:val="00E1228C"/>
    <w:rsid w:val="00E129DD"/>
    <w:rsid w:val="00E1315C"/>
    <w:rsid w:val="00E13F28"/>
    <w:rsid w:val="00E1402D"/>
    <w:rsid w:val="00E144D1"/>
    <w:rsid w:val="00E14CFE"/>
    <w:rsid w:val="00E15ADA"/>
    <w:rsid w:val="00E16208"/>
    <w:rsid w:val="00E16A19"/>
    <w:rsid w:val="00E17B0B"/>
    <w:rsid w:val="00E218B6"/>
    <w:rsid w:val="00E22715"/>
    <w:rsid w:val="00E2285D"/>
    <w:rsid w:val="00E229C6"/>
    <w:rsid w:val="00E236A9"/>
    <w:rsid w:val="00E23E8B"/>
    <w:rsid w:val="00E24116"/>
    <w:rsid w:val="00E25299"/>
    <w:rsid w:val="00E25333"/>
    <w:rsid w:val="00E254FD"/>
    <w:rsid w:val="00E26AF4"/>
    <w:rsid w:val="00E27148"/>
    <w:rsid w:val="00E2757E"/>
    <w:rsid w:val="00E27853"/>
    <w:rsid w:val="00E278C7"/>
    <w:rsid w:val="00E27AE2"/>
    <w:rsid w:val="00E27F96"/>
    <w:rsid w:val="00E3130C"/>
    <w:rsid w:val="00E31C77"/>
    <w:rsid w:val="00E31D14"/>
    <w:rsid w:val="00E3264D"/>
    <w:rsid w:val="00E327F6"/>
    <w:rsid w:val="00E3341D"/>
    <w:rsid w:val="00E35146"/>
    <w:rsid w:val="00E352A8"/>
    <w:rsid w:val="00E352CD"/>
    <w:rsid w:val="00E35E48"/>
    <w:rsid w:val="00E36D8F"/>
    <w:rsid w:val="00E40432"/>
    <w:rsid w:val="00E40742"/>
    <w:rsid w:val="00E40976"/>
    <w:rsid w:val="00E418F9"/>
    <w:rsid w:val="00E41C84"/>
    <w:rsid w:val="00E4300A"/>
    <w:rsid w:val="00E43102"/>
    <w:rsid w:val="00E441AB"/>
    <w:rsid w:val="00E45ACF"/>
    <w:rsid w:val="00E465E3"/>
    <w:rsid w:val="00E4675A"/>
    <w:rsid w:val="00E47A58"/>
    <w:rsid w:val="00E47C39"/>
    <w:rsid w:val="00E47DF5"/>
    <w:rsid w:val="00E503F3"/>
    <w:rsid w:val="00E51CC1"/>
    <w:rsid w:val="00E54DE5"/>
    <w:rsid w:val="00E56F11"/>
    <w:rsid w:val="00E572AB"/>
    <w:rsid w:val="00E577F8"/>
    <w:rsid w:val="00E60118"/>
    <w:rsid w:val="00E604BC"/>
    <w:rsid w:val="00E60F9F"/>
    <w:rsid w:val="00E61180"/>
    <w:rsid w:val="00E612C8"/>
    <w:rsid w:val="00E61EE3"/>
    <w:rsid w:val="00E61F2F"/>
    <w:rsid w:val="00E62C49"/>
    <w:rsid w:val="00E63268"/>
    <w:rsid w:val="00E64FE3"/>
    <w:rsid w:val="00E6504C"/>
    <w:rsid w:val="00E65EAA"/>
    <w:rsid w:val="00E66788"/>
    <w:rsid w:val="00E66B98"/>
    <w:rsid w:val="00E67576"/>
    <w:rsid w:val="00E676F6"/>
    <w:rsid w:val="00E70C06"/>
    <w:rsid w:val="00E72460"/>
    <w:rsid w:val="00E72C50"/>
    <w:rsid w:val="00E73CED"/>
    <w:rsid w:val="00E74118"/>
    <w:rsid w:val="00E74866"/>
    <w:rsid w:val="00E74F2C"/>
    <w:rsid w:val="00E756B5"/>
    <w:rsid w:val="00E76623"/>
    <w:rsid w:val="00E77C23"/>
    <w:rsid w:val="00E8063B"/>
    <w:rsid w:val="00E80BB2"/>
    <w:rsid w:val="00E814DD"/>
    <w:rsid w:val="00E81F0F"/>
    <w:rsid w:val="00E81FCF"/>
    <w:rsid w:val="00E82069"/>
    <w:rsid w:val="00E84F07"/>
    <w:rsid w:val="00E85837"/>
    <w:rsid w:val="00E85ADF"/>
    <w:rsid w:val="00E860DF"/>
    <w:rsid w:val="00E86122"/>
    <w:rsid w:val="00E86543"/>
    <w:rsid w:val="00E87058"/>
    <w:rsid w:val="00E87A46"/>
    <w:rsid w:val="00E87DBC"/>
    <w:rsid w:val="00E92B1D"/>
    <w:rsid w:val="00E92D98"/>
    <w:rsid w:val="00E930F9"/>
    <w:rsid w:val="00E93412"/>
    <w:rsid w:val="00E93DEF"/>
    <w:rsid w:val="00E941F8"/>
    <w:rsid w:val="00E94D28"/>
    <w:rsid w:val="00E9512E"/>
    <w:rsid w:val="00E960FF"/>
    <w:rsid w:val="00E96C56"/>
    <w:rsid w:val="00E970C4"/>
    <w:rsid w:val="00EA06CC"/>
    <w:rsid w:val="00EA0C80"/>
    <w:rsid w:val="00EA0EF9"/>
    <w:rsid w:val="00EA10D1"/>
    <w:rsid w:val="00EA1378"/>
    <w:rsid w:val="00EA1478"/>
    <w:rsid w:val="00EA24CC"/>
    <w:rsid w:val="00EA33E5"/>
    <w:rsid w:val="00EA38D4"/>
    <w:rsid w:val="00EA40B0"/>
    <w:rsid w:val="00EA466E"/>
    <w:rsid w:val="00EA4AE0"/>
    <w:rsid w:val="00EA5954"/>
    <w:rsid w:val="00EA5E25"/>
    <w:rsid w:val="00EA63F9"/>
    <w:rsid w:val="00EA64F7"/>
    <w:rsid w:val="00EA6FEF"/>
    <w:rsid w:val="00EB00B3"/>
    <w:rsid w:val="00EB064C"/>
    <w:rsid w:val="00EB0DD8"/>
    <w:rsid w:val="00EB0FF5"/>
    <w:rsid w:val="00EB17E8"/>
    <w:rsid w:val="00EB30E6"/>
    <w:rsid w:val="00EB33A3"/>
    <w:rsid w:val="00EB381B"/>
    <w:rsid w:val="00EB3F67"/>
    <w:rsid w:val="00EB5251"/>
    <w:rsid w:val="00EB54EA"/>
    <w:rsid w:val="00EB5D09"/>
    <w:rsid w:val="00EB6121"/>
    <w:rsid w:val="00EB656A"/>
    <w:rsid w:val="00EB6AC2"/>
    <w:rsid w:val="00EB7A80"/>
    <w:rsid w:val="00EC057E"/>
    <w:rsid w:val="00EC0FD6"/>
    <w:rsid w:val="00EC18A4"/>
    <w:rsid w:val="00EC1EF7"/>
    <w:rsid w:val="00EC2D00"/>
    <w:rsid w:val="00EC3EC5"/>
    <w:rsid w:val="00EC4C51"/>
    <w:rsid w:val="00EC6D29"/>
    <w:rsid w:val="00ED0335"/>
    <w:rsid w:val="00ED174A"/>
    <w:rsid w:val="00ED1CB8"/>
    <w:rsid w:val="00ED265C"/>
    <w:rsid w:val="00ED26E1"/>
    <w:rsid w:val="00ED3634"/>
    <w:rsid w:val="00ED401E"/>
    <w:rsid w:val="00ED44E6"/>
    <w:rsid w:val="00ED4CED"/>
    <w:rsid w:val="00ED4DE1"/>
    <w:rsid w:val="00ED514F"/>
    <w:rsid w:val="00ED5DCB"/>
    <w:rsid w:val="00ED6613"/>
    <w:rsid w:val="00ED6FCC"/>
    <w:rsid w:val="00EE07AA"/>
    <w:rsid w:val="00EE08DD"/>
    <w:rsid w:val="00EE09A2"/>
    <w:rsid w:val="00EE1015"/>
    <w:rsid w:val="00EE174C"/>
    <w:rsid w:val="00EE30B8"/>
    <w:rsid w:val="00EE3DEA"/>
    <w:rsid w:val="00EE4368"/>
    <w:rsid w:val="00EE563F"/>
    <w:rsid w:val="00EE618A"/>
    <w:rsid w:val="00EE6C80"/>
    <w:rsid w:val="00EE7168"/>
    <w:rsid w:val="00EE7638"/>
    <w:rsid w:val="00EE7DF9"/>
    <w:rsid w:val="00EF0098"/>
    <w:rsid w:val="00EF02C7"/>
    <w:rsid w:val="00EF0C8C"/>
    <w:rsid w:val="00EF2C83"/>
    <w:rsid w:val="00EF2D15"/>
    <w:rsid w:val="00EF44E9"/>
    <w:rsid w:val="00EF4CFB"/>
    <w:rsid w:val="00EF4D25"/>
    <w:rsid w:val="00EF5FA2"/>
    <w:rsid w:val="00EF663F"/>
    <w:rsid w:val="00EF6ECF"/>
    <w:rsid w:val="00EF7976"/>
    <w:rsid w:val="00EF7CEC"/>
    <w:rsid w:val="00F00BA7"/>
    <w:rsid w:val="00F00D26"/>
    <w:rsid w:val="00F00D33"/>
    <w:rsid w:val="00F013D5"/>
    <w:rsid w:val="00F018AD"/>
    <w:rsid w:val="00F0200F"/>
    <w:rsid w:val="00F033F0"/>
    <w:rsid w:val="00F03843"/>
    <w:rsid w:val="00F04CBF"/>
    <w:rsid w:val="00F05189"/>
    <w:rsid w:val="00F0547B"/>
    <w:rsid w:val="00F0553B"/>
    <w:rsid w:val="00F05A62"/>
    <w:rsid w:val="00F06465"/>
    <w:rsid w:val="00F071EA"/>
    <w:rsid w:val="00F074D1"/>
    <w:rsid w:val="00F1046F"/>
    <w:rsid w:val="00F104C5"/>
    <w:rsid w:val="00F10932"/>
    <w:rsid w:val="00F12798"/>
    <w:rsid w:val="00F12F22"/>
    <w:rsid w:val="00F131D2"/>
    <w:rsid w:val="00F150CE"/>
    <w:rsid w:val="00F15433"/>
    <w:rsid w:val="00F163A3"/>
    <w:rsid w:val="00F164BA"/>
    <w:rsid w:val="00F16599"/>
    <w:rsid w:val="00F178C9"/>
    <w:rsid w:val="00F17E86"/>
    <w:rsid w:val="00F200A6"/>
    <w:rsid w:val="00F2116D"/>
    <w:rsid w:val="00F21DB5"/>
    <w:rsid w:val="00F22AAF"/>
    <w:rsid w:val="00F2463A"/>
    <w:rsid w:val="00F24995"/>
    <w:rsid w:val="00F24CD0"/>
    <w:rsid w:val="00F25396"/>
    <w:rsid w:val="00F255A7"/>
    <w:rsid w:val="00F25A9F"/>
    <w:rsid w:val="00F26944"/>
    <w:rsid w:val="00F26974"/>
    <w:rsid w:val="00F26F66"/>
    <w:rsid w:val="00F30DF3"/>
    <w:rsid w:val="00F3115B"/>
    <w:rsid w:val="00F3166F"/>
    <w:rsid w:val="00F32C33"/>
    <w:rsid w:val="00F32D33"/>
    <w:rsid w:val="00F32EF8"/>
    <w:rsid w:val="00F353B6"/>
    <w:rsid w:val="00F353E6"/>
    <w:rsid w:val="00F35577"/>
    <w:rsid w:val="00F36A91"/>
    <w:rsid w:val="00F40F47"/>
    <w:rsid w:val="00F40FDA"/>
    <w:rsid w:val="00F41198"/>
    <w:rsid w:val="00F41584"/>
    <w:rsid w:val="00F4160F"/>
    <w:rsid w:val="00F42464"/>
    <w:rsid w:val="00F42B3E"/>
    <w:rsid w:val="00F42D19"/>
    <w:rsid w:val="00F42FB1"/>
    <w:rsid w:val="00F430F3"/>
    <w:rsid w:val="00F436CC"/>
    <w:rsid w:val="00F43835"/>
    <w:rsid w:val="00F449A7"/>
    <w:rsid w:val="00F44A0A"/>
    <w:rsid w:val="00F45BF9"/>
    <w:rsid w:val="00F46578"/>
    <w:rsid w:val="00F46813"/>
    <w:rsid w:val="00F47E1C"/>
    <w:rsid w:val="00F47E53"/>
    <w:rsid w:val="00F50795"/>
    <w:rsid w:val="00F51157"/>
    <w:rsid w:val="00F535EB"/>
    <w:rsid w:val="00F54AA8"/>
    <w:rsid w:val="00F5531E"/>
    <w:rsid w:val="00F55B9D"/>
    <w:rsid w:val="00F5669E"/>
    <w:rsid w:val="00F60683"/>
    <w:rsid w:val="00F60EBD"/>
    <w:rsid w:val="00F62877"/>
    <w:rsid w:val="00F630DB"/>
    <w:rsid w:val="00F637D7"/>
    <w:rsid w:val="00F6391F"/>
    <w:rsid w:val="00F64FA2"/>
    <w:rsid w:val="00F6554D"/>
    <w:rsid w:val="00F65605"/>
    <w:rsid w:val="00F65CE8"/>
    <w:rsid w:val="00F66C1F"/>
    <w:rsid w:val="00F672DD"/>
    <w:rsid w:val="00F677E7"/>
    <w:rsid w:val="00F71FEA"/>
    <w:rsid w:val="00F72AC8"/>
    <w:rsid w:val="00F734ED"/>
    <w:rsid w:val="00F736B4"/>
    <w:rsid w:val="00F7371B"/>
    <w:rsid w:val="00F73931"/>
    <w:rsid w:val="00F73D5B"/>
    <w:rsid w:val="00F73EA4"/>
    <w:rsid w:val="00F7440B"/>
    <w:rsid w:val="00F76195"/>
    <w:rsid w:val="00F76776"/>
    <w:rsid w:val="00F768DD"/>
    <w:rsid w:val="00F80CE8"/>
    <w:rsid w:val="00F811D3"/>
    <w:rsid w:val="00F82571"/>
    <w:rsid w:val="00F82920"/>
    <w:rsid w:val="00F82C6C"/>
    <w:rsid w:val="00F8303F"/>
    <w:rsid w:val="00F8451B"/>
    <w:rsid w:val="00F84AB9"/>
    <w:rsid w:val="00F85F28"/>
    <w:rsid w:val="00F85F57"/>
    <w:rsid w:val="00F86426"/>
    <w:rsid w:val="00F8709C"/>
    <w:rsid w:val="00F87CA5"/>
    <w:rsid w:val="00F9007B"/>
    <w:rsid w:val="00F90364"/>
    <w:rsid w:val="00F919A8"/>
    <w:rsid w:val="00F919C6"/>
    <w:rsid w:val="00F9281A"/>
    <w:rsid w:val="00F92DDD"/>
    <w:rsid w:val="00F92F62"/>
    <w:rsid w:val="00F9331F"/>
    <w:rsid w:val="00F93C22"/>
    <w:rsid w:val="00F94B2B"/>
    <w:rsid w:val="00F960E6"/>
    <w:rsid w:val="00F965C5"/>
    <w:rsid w:val="00F96D18"/>
    <w:rsid w:val="00F979E6"/>
    <w:rsid w:val="00F97B57"/>
    <w:rsid w:val="00FA07CC"/>
    <w:rsid w:val="00FA182F"/>
    <w:rsid w:val="00FA19AF"/>
    <w:rsid w:val="00FA36AB"/>
    <w:rsid w:val="00FA3E27"/>
    <w:rsid w:val="00FA4041"/>
    <w:rsid w:val="00FA4853"/>
    <w:rsid w:val="00FA4E43"/>
    <w:rsid w:val="00FA5A28"/>
    <w:rsid w:val="00FA5D66"/>
    <w:rsid w:val="00FA6E77"/>
    <w:rsid w:val="00FA6ECC"/>
    <w:rsid w:val="00FA78AD"/>
    <w:rsid w:val="00FA7B23"/>
    <w:rsid w:val="00FB0880"/>
    <w:rsid w:val="00FB08E0"/>
    <w:rsid w:val="00FB0AA1"/>
    <w:rsid w:val="00FB0F2C"/>
    <w:rsid w:val="00FB148C"/>
    <w:rsid w:val="00FB26EC"/>
    <w:rsid w:val="00FB2A95"/>
    <w:rsid w:val="00FB34F7"/>
    <w:rsid w:val="00FB3801"/>
    <w:rsid w:val="00FB3B37"/>
    <w:rsid w:val="00FB6C3B"/>
    <w:rsid w:val="00FC0687"/>
    <w:rsid w:val="00FC085B"/>
    <w:rsid w:val="00FC121E"/>
    <w:rsid w:val="00FC130E"/>
    <w:rsid w:val="00FC1C92"/>
    <w:rsid w:val="00FC1DC9"/>
    <w:rsid w:val="00FC1FD9"/>
    <w:rsid w:val="00FC2A1D"/>
    <w:rsid w:val="00FC3A05"/>
    <w:rsid w:val="00FC6283"/>
    <w:rsid w:val="00FC66FE"/>
    <w:rsid w:val="00FC67F3"/>
    <w:rsid w:val="00FD13FE"/>
    <w:rsid w:val="00FD1488"/>
    <w:rsid w:val="00FD1681"/>
    <w:rsid w:val="00FD1908"/>
    <w:rsid w:val="00FD1AF7"/>
    <w:rsid w:val="00FD1C15"/>
    <w:rsid w:val="00FD4CB6"/>
    <w:rsid w:val="00FD4ED9"/>
    <w:rsid w:val="00FD5351"/>
    <w:rsid w:val="00FD5536"/>
    <w:rsid w:val="00FD5F3A"/>
    <w:rsid w:val="00FD6BE5"/>
    <w:rsid w:val="00FD7201"/>
    <w:rsid w:val="00FE0675"/>
    <w:rsid w:val="00FE0AEA"/>
    <w:rsid w:val="00FE12BD"/>
    <w:rsid w:val="00FE1573"/>
    <w:rsid w:val="00FE1943"/>
    <w:rsid w:val="00FE21AF"/>
    <w:rsid w:val="00FE3864"/>
    <w:rsid w:val="00FE4098"/>
    <w:rsid w:val="00FE52FA"/>
    <w:rsid w:val="00FE5643"/>
    <w:rsid w:val="00FE5EF7"/>
    <w:rsid w:val="00FE637E"/>
    <w:rsid w:val="00FE688D"/>
    <w:rsid w:val="00FE717A"/>
    <w:rsid w:val="00FE764C"/>
    <w:rsid w:val="00FE7889"/>
    <w:rsid w:val="00FE7CBA"/>
    <w:rsid w:val="00FF1164"/>
    <w:rsid w:val="00FF15F6"/>
    <w:rsid w:val="00FF1928"/>
    <w:rsid w:val="00FF2E4F"/>
    <w:rsid w:val="00FF37FF"/>
    <w:rsid w:val="00FF3F7B"/>
    <w:rsid w:val="00FF49BF"/>
    <w:rsid w:val="00FF5319"/>
    <w:rsid w:val="00FF5CA6"/>
    <w:rsid w:val="00FF6732"/>
    <w:rsid w:val="00FF7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B1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436E"/>
    <w:pPr>
      <w:widowControl w:val="0"/>
      <w:autoSpaceDE w:val="0"/>
      <w:autoSpaceDN w:val="0"/>
    </w:pPr>
    <w:rPr>
      <w:rFonts w:eastAsia="Times New Roman"/>
      <w:sz w:val="22"/>
      <w:szCs w:val="20"/>
    </w:rPr>
  </w:style>
  <w:style w:type="paragraph" w:customStyle="1" w:styleId="ConsPlusTitle">
    <w:name w:val="ConsPlusTitle"/>
    <w:rsid w:val="00C7436E"/>
    <w:pPr>
      <w:widowControl w:val="0"/>
      <w:autoSpaceDE w:val="0"/>
      <w:autoSpaceDN w:val="0"/>
    </w:pPr>
    <w:rPr>
      <w:rFonts w:eastAsia="Times New Roman"/>
      <w:b/>
      <w:sz w:val="22"/>
      <w:szCs w:val="20"/>
    </w:rPr>
  </w:style>
  <w:style w:type="paragraph" w:customStyle="1" w:styleId="ConsPlusTitlePage">
    <w:name w:val="ConsPlusTitlePage"/>
    <w:rsid w:val="00C7436E"/>
    <w:pPr>
      <w:widowControl w:val="0"/>
      <w:autoSpaceDE w:val="0"/>
      <w:autoSpaceDN w:val="0"/>
    </w:pPr>
    <w:rPr>
      <w:rFonts w:ascii="Tahoma" w:eastAsia="Times New Roman"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FF09286AF4754BAD2125981EAA1D57A5C41DC970B44836B556A9A9F96Ev3A" TargetMode="External"/><Relationship Id="rId3" Type="http://schemas.openxmlformats.org/officeDocument/2006/relationships/webSettings" Target="webSettings.xml"/><Relationship Id="rId7" Type="http://schemas.openxmlformats.org/officeDocument/2006/relationships/hyperlink" Target="consultantplus://offline/ref=26FF09286AF4754BAD2125981EAA1D57A5C71CCF73B94836B556A9A9F96Ev3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6FF09286AF4754BAD2125981EAA1D57A5C41DC970B44836B556A9A9F9E36030ED89EF4CF368v6A" TargetMode="External"/><Relationship Id="rId11" Type="http://schemas.openxmlformats.org/officeDocument/2006/relationships/fontTable" Target="fontTable.xml"/><Relationship Id="rId5" Type="http://schemas.openxmlformats.org/officeDocument/2006/relationships/hyperlink" Target="consultantplus://offline/ref=26FF09286AF4754BAD2125981EAA1D57A5C41DC970B44836B556A9A9F9E36030ED89EF4CF368v8A" TargetMode="External"/><Relationship Id="rId10" Type="http://schemas.openxmlformats.org/officeDocument/2006/relationships/hyperlink" Target="consultantplus://offline/ref=26FF09286AF4754BAD2125981EAA1D57A5C419C170B04836B556A9A9F9E36030ED89EF4CF48F9A196Dv1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6FF09286AF4754BAD21259B0CC6435BA6CE43C475B04168EA04AFFEA6B36665ADC9E919B7CB971DD1D76CBC68v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2248</Words>
  <Characters>12817</Characters>
  <Application>Microsoft Office Word</Application>
  <DocSecurity>0</DocSecurity>
  <Lines>106</Lines>
  <Paragraphs>30</Paragraphs>
  <ScaleCrop>false</ScaleCrop>
  <Company>Grizli777</Company>
  <LinksUpToDate>false</LinksUpToDate>
  <CharactersWithSpaces>15035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Tatyana</cp:lastModifiedBy>
  <cp:revision>1</cp:revision>
  <dcterms:created xsi:type="dcterms:W3CDTF">2017-09-04T00:47:00Z</dcterms:created>
  <dcterms:modified xsi:type="dcterms:W3CDTF">2017-09-04T00:50:00Z</dcterms:modified>
</cp:coreProperties>
</file>